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F01D8" w14:textId="3F6F3432" w:rsidR="00D02D12" w:rsidRPr="00BF22DE" w:rsidRDefault="00832573" w:rsidP="00832573">
      <w:pPr>
        <w:pStyle w:val="a3"/>
        <w:spacing w:before="254" w:line="276" w:lineRule="auto"/>
        <w:ind w:left="4201" w:right="4195" w:hanging="5902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50CF8D7" wp14:editId="007FBC80">
            <wp:extent cx="7773035" cy="10687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E398D2" w14:textId="5C80B8BB" w:rsidR="006C6E35" w:rsidRPr="00BF22DE" w:rsidRDefault="006C6E35" w:rsidP="00BF22DE">
      <w:pPr>
        <w:spacing w:line="276" w:lineRule="auto"/>
        <w:rPr>
          <w:color w:val="000000" w:themeColor="text1"/>
          <w:sz w:val="24"/>
          <w:szCs w:val="24"/>
        </w:rPr>
        <w:sectPr w:rsidR="006C6E35" w:rsidRPr="00BF22DE" w:rsidSect="00BF22DE">
          <w:footerReference w:type="default" r:id="rId9"/>
          <w:type w:val="continuous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106A81AA" w14:textId="77777777" w:rsidR="008D4276" w:rsidRPr="00BF22DE" w:rsidRDefault="008D4276" w:rsidP="00BF22DE">
      <w:pPr>
        <w:keepNext/>
        <w:keepLines/>
        <w:spacing w:line="276" w:lineRule="auto"/>
        <w:ind w:firstLine="360"/>
        <w:jc w:val="center"/>
        <w:outlineLvl w:val="0"/>
        <w:rPr>
          <w:rFonts w:eastAsia="Calibri"/>
          <w:b/>
          <w:bCs/>
          <w:color w:val="000000" w:themeColor="text1"/>
          <w:sz w:val="24"/>
          <w:szCs w:val="24"/>
        </w:rPr>
      </w:pPr>
      <w:r w:rsidRPr="00BF22DE">
        <w:rPr>
          <w:rFonts w:eastAsia="Calibri"/>
          <w:b/>
          <w:bCs/>
          <w:color w:val="000000" w:themeColor="text1"/>
          <w:sz w:val="24"/>
          <w:szCs w:val="24"/>
        </w:rPr>
        <w:lastRenderedPageBreak/>
        <w:t>РАЗДЕЛЫ РАБОЧЕЙ ПРОГРАММЫ</w:t>
      </w:r>
    </w:p>
    <w:p w14:paraId="60FD1446" w14:textId="77777777" w:rsidR="008D4276" w:rsidRPr="00BF22DE" w:rsidRDefault="008D4276" w:rsidP="00BF22DE">
      <w:pPr>
        <w:keepNext/>
        <w:keepLines/>
        <w:spacing w:line="276" w:lineRule="auto"/>
        <w:ind w:firstLine="360"/>
        <w:jc w:val="center"/>
        <w:outlineLvl w:val="0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67FFA023" w14:textId="77777777" w:rsidR="008D4276" w:rsidRPr="00BF22DE" w:rsidRDefault="008D4276" w:rsidP="00BF22DE">
      <w:pPr>
        <w:keepNext/>
        <w:keepLines/>
        <w:spacing w:line="276" w:lineRule="auto"/>
        <w:ind w:firstLine="360"/>
        <w:jc w:val="center"/>
        <w:outlineLvl w:val="0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54AF4F55" w14:textId="77777777" w:rsidR="008D4276" w:rsidRPr="00BF22DE" w:rsidRDefault="008D4276" w:rsidP="00BF22DE">
      <w:pPr>
        <w:keepNext/>
        <w:keepLines/>
        <w:spacing w:line="276" w:lineRule="auto"/>
        <w:ind w:firstLine="360"/>
        <w:jc w:val="center"/>
        <w:outlineLvl w:val="0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648349F1" w14:textId="77777777" w:rsidR="008D4276" w:rsidRPr="00BF22DE" w:rsidRDefault="008D4276" w:rsidP="00BF22DE">
      <w:pPr>
        <w:keepNext/>
        <w:keepLines/>
        <w:numPr>
          <w:ilvl w:val="0"/>
          <w:numId w:val="5"/>
        </w:numPr>
        <w:spacing w:line="276" w:lineRule="auto"/>
        <w:outlineLvl w:val="0"/>
        <w:rPr>
          <w:rFonts w:eastAsia="Calibri"/>
          <w:bCs/>
          <w:color w:val="000000" w:themeColor="text1"/>
          <w:sz w:val="24"/>
          <w:szCs w:val="24"/>
          <w:lang w:val="en-US"/>
        </w:rPr>
      </w:pPr>
      <w:r w:rsidRPr="00BF22DE">
        <w:rPr>
          <w:rFonts w:eastAsia="Calibri"/>
          <w:bCs/>
          <w:color w:val="000000" w:themeColor="text1"/>
          <w:sz w:val="24"/>
          <w:szCs w:val="24"/>
          <w:lang w:val="en-US"/>
        </w:rPr>
        <w:t>ПОЯСНИТЕЛЬНАЯ ЗАПИСКА</w:t>
      </w:r>
    </w:p>
    <w:p w14:paraId="1BB88921" w14:textId="77777777" w:rsidR="008D4276" w:rsidRPr="00BF22DE" w:rsidRDefault="008D4276" w:rsidP="00BF22DE">
      <w:pPr>
        <w:keepNext/>
        <w:keepLines/>
        <w:spacing w:line="276" w:lineRule="auto"/>
        <w:ind w:left="720"/>
        <w:outlineLvl w:val="0"/>
        <w:rPr>
          <w:rFonts w:eastAsia="Calibri"/>
          <w:bCs/>
          <w:color w:val="000000" w:themeColor="text1"/>
          <w:sz w:val="24"/>
          <w:szCs w:val="24"/>
          <w:lang w:val="en-US"/>
        </w:rPr>
      </w:pPr>
    </w:p>
    <w:p w14:paraId="11718405" w14:textId="77777777" w:rsidR="008D4276" w:rsidRPr="00BF22DE" w:rsidRDefault="008D4276" w:rsidP="00BF22DE">
      <w:pPr>
        <w:numPr>
          <w:ilvl w:val="0"/>
          <w:numId w:val="5"/>
        </w:numPr>
        <w:spacing w:line="276" w:lineRule="auto"/>
        <w:rPr>
          <w:color w:val="000000" w:themeColor="text1"/>
          <w:sz w:val="24"/>
          <w:szCs w:val="24"/>
        </w:rPr>
      </w:pPr>
      <w:r w:rsidRPr="00BF22DE">
        <w:rPr>
          <w:bCs/>
          <w:color w:val="000000" w:themeColor="text1"/>
          <w:sz w:val="24"/>
          <w:szCs w:val="24"/>
        </w:rPr>
        <w:t xml:space="preserve">СОДЕРЖАНИЕ ОБУЧЕНИЯ  </w:t>
      </w:r>
    </w:p>
    <w:p w14:paraId="4AE25CCD" w14:textId="77777777" w:rsidR="008D4276" w:rsidRPr="00BF22DE" w:rsidRDefault="008D4276" w:rsidP="00BF22DE">
      <w:pPr>
        <w:spacing w:line="276" w:lineRule="auto"/>
        <w:rPr>
          <w:color w:val="000000" w:themeColor="text1"/>
          <w:sz w:val="24"/>
          <w:szCs w:val="24"/>
        </w:rPr>
      </w:pPr>
    </w:p>
    <w:p w14:paraId="690F0C05" w14:textId="77777777" w:rsidR="008D4276" w:rsidRPr="00BF22DE" w:rsidRDefault="008D4276" w:rsidP="00BF22DE">
      <w:pPr>
        <w:numPr>
          <w:ilvl w:val="0"/>
          <w:numId w:val="5"/>
        </w:numPr>
        <w:spacing w:line="276" w:lineRule="auto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КАЛЕНДАРНО – ТЕМАТИЧЕСКОЕ ПЛАНИРОВАНИЕ</w:t>
      </w:r>
    </w:p>
    <w:p w14:paraId="014D1D12" w14:textId="77777777" w:rsidR="008D4276" w:rsidRPr="00BF22DE" w:rsidRDefault="008D4276" w:rsidP="00BF22DE">
      <w:pPr>
        <w:spacing w:line="276" w:lineRule="auto"/>
        <w:rPr>
          <w:color w:val="000000" w:themeColor="text1"/>
          <w:sz w:val="24"/>
          <w:szCs w:val="24"/>
        </w:rPr>
      </w:pPr>
    </w:p>
    <w:p w14:paraId="0660FBAE" w14:textId="77777777" w:rsidR="008D4276" w:rsidRPr="00BF22DE" w:rsidRDefault="008D4276" w:rsidP="00BF22DE">
      <w:pPr>
        <w:numPr>
          <w:ilvl w:val="0"/>
          <w:numId w:val="5"/>
        </w:numPr>
        <w:tabs>
          <w:tab w:val="left" w:pos="1169"/>
        </w:tabs>
        <w:spacing w:line="276" w:lineRule="auto"/>
        <w:rPr>
          <w:rFonts w:eastAsia="Calibri"/>
          <w:color w:val="000000" w:themeColor="text1"/>
          <w:sz w:val="24"/>
          <w:szCs w:val="24"/>
        </w:rPr>
      </w:pPr>
      <w:r w:rsidRPr="00BF22DE">
        <w:rPr>
          <w:rFonts w:eastAsia="Calibri"/>
          <w:color w:val="000000" w:themeColor="text1"/>
          <w:sz w:val="24"/>
          <w:szCs w:val="24"/>
        </w:rPr>
        <w:t>УЧЕБНО – МЕТОДИЧЕСКОЕ И МАТЕРИАЛЬНО – ТЕХНИЧЕСКОЕ ОБЕСПЕЧЕНИЕ</w:t>
      </w:r>
    </w:p>
    <w:p w14:paraId="51A40845" w14:textId="77777777" w:rsidR="008D4276" w:rsidRPr="00BF22DE" w:rsidRDefault="008D4276" w:rsidP="00BF22DE">
      <w:pPr>
        <w:tabs>
          <w:tab w:val="left" w:pos="1169"/>
        </w:tabs>
        <w:spacing w:line="276" w:lineRule="auto"/>
        <w:rPr>
          <w:rFonts w:eastAsia="Calibri"/>
          <w:color w:val="000000" w:themeColor="text1"/>
          <w:sz w:val="24"/>
          <w:szCs w:val="24"/>
        </w:rPr>
      </w:pPr>
    </w:p>
    <w:p w14:paraId="1CDE1E09" w14:textId="77777777" w:rsidR="008D4276" w:rsidRPr="00BF22DE" w:rsidRDefault="008D4276" w:rsidP="00BF22DE">
      <w:pPr>
        <w:numPr>
          <w:ilvl w:val="0"/>
          <w:numId w:val="5"/>
        </w:numPr>
        <w:spacing w:line="276" w:lineRule="auto"/>
        <w:rPr>
          <w:color w:val="000000" w:themeColor="text1"/>
          <w:sz w:val="24"/>
          <w:szCs w:val="24"/>
        </w:rPr>
      </w:pPr>
      <w:r w:rsidRPr="00BF22DE">
        <w:rPr>
          <w:bCs/>
          <w:color w:val="000000" w:themeColor="text1"/>
          <w:sz w:val="24"/>
          <w:szCs w:val="24"/>
        </w:rPr>
        <w:t>ЛИСТ КОРРЕКТИРОВКИ РАБОЧЕЙ ПРОГРАММЫ</w:t>
      </w:r>
    </w:p>
    <w:p w14:paraId="10330721" w14:textId="77777777" w:rsidR="008D4276" w:rsidRPr="00BF22DE" w:rsidRDefault="008D4276" w:rsidP="00BF22DE">
      <w:pPr>
        <w:pStyle w:val="a5"/>
        <w:spacing w:line="276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0A537E3" w14:textId="77777777" w:rsidR="008D4276" w:rsidRPr="00BF22DE" w:rsidRDefault="008D4276" w:rsidP="00BF22DE">
      <w:pPr>
        <w:pStyle w:val="a5"/>
        <w:spacing w:line="276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D5DAA1A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7D53687B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03DC2A01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30440A75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3D51F6C8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0C752D0D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064E0FC3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7BBF5C9D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7750FCC0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78FD4C8E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286ED8B3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3F7C2145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18153088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7FF38A6C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3D125A34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041B583B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28149305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3858FA83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488F494F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3BFC2DBF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5473CE41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79BC7398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4DAB8235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47AF0BFC" w14:textId="77777777" w:rsidR="008D4276" w:rsidRPr="00BF22DE" w:rsidRDefault="008D4276" w:rsidP="00BF22DE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60FDF5AB" w14:textId="77777777" w:rsidR="008D4276" w:rsidRPr="00BF22DE" w:rsidRDefault="008D4276" w:rsidP="00BF22DE">
      <w:pPr>
        <w:pStyle w:val="1"/>
        <w:tabs>
          <w:tab w:val="left" w:pos="2949"/>
        </w:tabs>
        <w:spacing w:line="276" w:lineRule="auto"/>
        <w:ind w:left="2408"/>
        <w:jc w:val="left"/>
        <w:rPr>
          <w:color w:val="000000" w:themeColor="text1"/>
          <w:sz w:val="24"/>
          <w:szCs w:val="24"/>
        </w:rPr>
      </w:pPr>
      <w:bookmarkStart w:id="0" w:name="_bookmark0"/>
      <w:bookmarkEnd w:id="0"/>
      <w:r w:rsidRPr="00BF22DE">
        <w:rPr>
          <w:color w:val="000000" w:themeColor="text1"/>
          <w:sz w:val="24"/>
          <w:szCs w:val="24"/>
        </w:rPr>
        <w:lastRenderedPageBreak/>
        <w:t>ПОЯСНИТЕЛЬНАЯ</w:t>
      </w:r>
      <w:r w:rsidRPr="00BF22DE">
        <w:rPr>
          <w:color w:val="000000" w:themeColor="text1"/>
          <w:spacing w:val="-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ЗАПИСКА</w:t>
      </w:r>
    </w:p>
    <w:p w14:paraId="09C68F32" w14:textId="77777777" w:rsidR="008D4276" w:rsidRPr="00BF22DE" w:rsidRDefault="008D4276" w:rsidP="00BF22DE">
      <w:pPr>
        <w:pStyle w:val="a3"/>
        <w:spacing w:line="276" w:lineRule="auto"/>
        <w:ind w:left="118" w:right="122" w:firstLine="70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Рабочая про</w:t>
      </w:r>
      <w:r w:rsidR="00D50904" w:rsidRPr="00BF22DE">
        <w:rPr>
          <w:color w:val="000000" w:themeColor="text1"/>
          <w:sz w:val="24"/>
          <w:szCs w:val="24"/>
        </w:rPr>
        <w:t xml:space="preserve">грамма по учебному предмету </w:t>
      </w:r>
      <w:r w:rsidRPr="00BF22DE">
        <w:rPr>
          <w:color w:val="000000" w:themeColor="text1"/>
          <w:sz w:val="24"/>
          <w:szCs w:val="24"/>
        </w:rPr>
        <w:t xml:space="preserve"> </w:t>
      </w:r>
      <w:r w:rsidR="00D50904" w:rsidRPr="00BF22DE">
        <w:rPr>
          <w:color w:val="000000" w:themeColor="text1"/>
          <w:sz w:val="24"/>
          <w:szCs w:val="24"/>
        </w:rPr>
        <w:t xml:space="preserve">«Труд» («Технология») </w:t>
      </w:r>
      <w:r w:rsidRPr="00BF22DE">
        <w:rPr>
          <w:color w:val="000000" w:themeColor="text1"/>
          <w:sz w:val="24"/>
          <w:szCs w:val="24"/>
        </w:rPr>
        <w:t>составлена на основе адаптированной основной общеобразовательной программы образования обучающихся с умственной отсталостью (интеллектуальными нарушениями) ГБОУ «Заинская школа № 9».</w:t>
      </w:r>
    </w:p>
    <w:p w14:paraId="21701E20" w14:textId="645F2FFC" w:rsidR="008D4276" w:rsidRPr="00BF22DE" w:rsidRDefault="008D4276" w:rsidP="00BF22DE">
      <w:pPr>
        <w:pStyle w:val="a3"/>
        <w:spacing w:line="276" w:lineRule="auto"/>
        <w:ind w:left="118" w:right="122" w:firstLine="70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 xml:space="preserve">АООП УО (вариант 1) адресована обучающимся с </w:t>
      </w:r>
      <w:r w:rsidR="00354560" w:rsidRPr="00BF22DE">
        <w:rPr>
          <w:rFonts w:eastAsia="MS Mincho"/>
          <w:color w:val="000000" w:themeColor="text1"/>
          <w:sz w:val="24"/>
          <w:szCs w:val="24"/>
          <w:lang w:eastAsia="ru-RU"/>
        </w:rPr>
        <w:t>нарушением интеллекта</w:t>
      </w:r>
      <w:r w:rsidR="00354560" w:rsidRPr="00BF22DE">
        <w:rPr>
          <w:color w:val="000000" w:themeColor="text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легкой с учетом реализации их особых образовательных потребностей, а также индивидуальных особенностей и возможностей.</w:t>
      </w:r>
    </w:p>
    <w:p w14:paraId="65406480" w14:textId="77777777" w:rsidR="008D4276" w:rsidRPr="00BF22DE" w:rsidRDefault="008D4276" w:rsidP="00BF22DE">
      <w:pPr>
        <w:pStyle w:val="a3"/>
        <w:spacing w:line="276" w:lineRule="auto"/>
        <w:ind w:left="118" w:right="122" w:firstLine="70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У</w:t>
      </w:r>
      <w:r w:rsidR="00D50904" w:rsidRPr="00BF22DE">
        <w:rPr>
          <w:color w:val="000000" w:themeColor="text1"/>
          <w:sz w:val="24"/>
          <w:szCs w:val="24"/>
        </w:rPr>
        <w:t xml:space="preserve">чебный предмет Труд» («Технология»)  </w:t>
      </w:r>
      <w:r w:rsidRPr="00BF22DE">
        <w:rPr>
          <w:color w:val="000000" w:themeColor="text1"/>
          <w:sz w:val="24"/>
          <w:szCs w:val="24"/>
        </w:rPr>
        <w:t xml:space="preserve"> относится к предметной области «Технология» и является обязательной частью учебного плана. Рабочая программа </w:t>
      </w:r>
      <w:r w:rsidR="00D50904" w:rsidRPr="00BF22DE">
        <w:rPr>
          <w:color w:val="000000" w:themeColor="text1"/>
          <w:sz w:val="24"/>
          <w:szCs w:val="24"/>
        </w:rPr>
        <w:t xml:space="preserve">по учебному предмету Труд» («Технология») </w:t>
      </w:r>
      <w:r w:rsidRPr="00BF22DE">
        <w:rPr>
          <w:color w:val="000000" w:themeColor="text1"/>
          <w:sz w:val="24"/>
          <w:szCs w:val="24"/>
        </w:rPr>
        <w:t xml:space="preserve"> в 8 классе в соответствии с учебным планом рассчитана на 34 учебные недели и составляет </w:t>
      </w:r>
      <w:r w:rsidR="00C41EDE" w:rsidRPr="00BF22DE">
        <w:rPr>
          <w:color w:val="000000" w:themeColor="text1"/>
          <w:sz w:val="24"/>
          <w:szCs w:val="24"/>
        </w:rPr>
        <w:t>226</w:t>
      </w:r>
      <w:r w:rsidR="00FB7A91" w:rsidRPr="00BF22DE">
        <w:rPr>
          <w:color w:val="000000" w:themeColor="text1"/>
          <w:sz w:val="24"/>
          <w:szCs w:val="24"/>
        </w:rPr>
        <w:t xml:space="preserve"> часов в год (7</w:t>
      </w:r>
      <w:r w:rsidRPr="00BF22DE">
        <w:rPr>
          <w:color w:val="000000" w:themeColor="text1"/>
          <w:sz w:val="24"/>
          <w:szCs w:val="24"/>
        </w:rPr>
        <w:t xml:space="preserve"> часов в неделю).</w:t>
      </w:r>
    </w:p>
    <w:p w14:paraId="725C6926" w14:textId="77777777" w:rsidR="008D4276" w:rsidRPr="00BF22DE" w:rsidRDefault="008D4276" w:rsidP="00BF22DE">
      <w:pPr>
        <w:pStyle w:val="a3"/>
        <w:spacing w:line="276" w:lineRule="auto"/>
        <w:ind w:left="118" w:right="122" w:firstLine="70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 xml:space="preserve">1 четверть – </w:t>
      </w:r>
      <w:r w:rsidR="00FB7A91" w:rsidRPr="00BF22DE">
        <w:rPr>
          <w:color w:val="000000" w:themeColor="text1"/>
          <w:sz w:val="24"/>
          <w:szCs w:val="24"/>
        </w:rPr>
        <w:t>56</w:t>
      </w:r>
      <w:r w:rsidRPr="00BF22DE">
        <w:rPr>
          <w:color w:val="000000" w:themeColor="text1"/>
          <w:sz w:val="24"/>
          <w:szCs w:val="24"/>
        </w:rPr>
        <w:t xml:space="preserve"> часов</w:t>
      </w:r>
    </w:p>
    <w:p w14:paraId="5E3AD129" w14:textId="77777777" w:rsidR="008D4276" w:rsidRPr="00BF22DE" w:rsidRDefault="008D4276" w:rsidP="00BF22DE">
      <w:pPr>
        <w:pStyle w:val="a3"/>
        <w:spacing w:line="276" w:lineRule="auto"/>
        <w:ind w:left="118" w:right="122" w:firstLine="70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 xml:space="preserve">2 четверть – </w:t>
      </w:r>
      <w:r w:rsidR="00C41EDE" w:rsidRPr="00BF22DE">
        <w:rPr>
          <w:color w:val="000000" w:themeColor="text1"/>
          <w:sz w:val="24"/>
          <w:szCs w:val="24"/>
        </w:rPr>
        <w:t>54</w:t>
      </w:r>
      <w:r w:rsidRPr="00BF22DE">
        <w:rPr>
          <w:color w:val="000000" w:themeColor="text1"/>
          <w:sz w:val="24"/>
          <w:szCs w:val="24"/>
        </w:rPr>
        <w:t xml:space="preserve"> часа</w:t>
      </w:r>
    </w:p>
    <w:p w14:paraId="11770390" w14:textId="000CDEA4" w:rsidR="008D4276" w:rsidRPr="00BF22DE" w:rsidRDefault="008D4276" w:rsidP="00BF22DE">
      <w:pPr>
        <w:pStyle w:val="a3"/>
        <w:spacing w:line="276" w:lineRule="auto"/>
        <w:ind w:left="118" w:right="122" w:firstLine="70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 xml:space="preserve">3 четверть – </w:t>
      </w:r>
      <w:r w:rsidR="006E74FD" w:rsidRPr="00BF22DE">
        <w:rPr>
          <w:color w:val="000000" w:themeColor="text1"/>
          <w:sz w:val="24"/>
          <w:szCs w:val="24"/>
        </w:rPr>
        <w:t>7</w:t>
      </w:r>
      <w:r w:rsidR="00727D3A">
        <w:rPr>
          <w:color w:val="000000" w:themeColor="text1"/>
          <w:sz w:val="24"/>
          <w:szCs w:val="24"/>
        </w:rPr>
        <w:t>7</w:t>
      </w:r>
      <w:r w:rsidR="00C41EDE" w:rsidRPr="00BF22DE">
        <w:rPr>
          <w:color w:val="000000" w:themeColor="text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час</w:t>
      </w:r>
      <w:r w:rsidR="00727D3A">
        <w:rPr>
          <w:color w:val="000000" w:themeColor="text1"/>
          <w:sz w:val="24"/>
          <w:szCs w:val="24"/>
        </w:rPr>
        <w:t>ов</w:t>
      </w:r>
    </w:p>
    <w:p w14:paraId="1DD073D8" w14:textId="19276765" w:rsidR="008D4276" w:rsidRPr="00BF22DE" w:rsidRDefault="008D4276" w:rsidP="00BF22DE">
      <w:pPr>
        <w:pStyle w:val="a3"/>
        <w:spacing w:line="276" w:lineRule="auto"/>
        <w:ind w:left="118" w:right="122" w:firstLine="70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 xml:space="preserve">4 четверть – </w:t>
      </w:r>
      <w:r w:rsidR="00727D3A">
        <w:rPr>
          <w:color w:val="000000" w:themeColor="text1"/>
          <w:sz w:val="24"/>
          <w:szCs w:val="24"/>
        </w:rPr>
        <w:t>4</w:t>
      </w:r>
      <w:r w:rsidR="00C41EDE" w:rsidRPr="00BF22DE">
        <w:rPr>
          <w:color w:val="000000" w:themeColor="text1"/>
          <w:sz w:val="24"/>
          <w:szCs w:val="24"/>
        </w:rPr>
        <w:t>8</w:t>
      </w:r>
      <w:r w:rsidRPr="00BF22DE">
        <w:rPr>
          <w:color w:val="000000" w:themeColor="text1"/>
          <w:sz w:val="24"/>
          <w:szCs w:val="24"/>
        </w:rPr>
        <w:t xml:space="preserve"> часов</w:t>
      </w:r>
    </w:p>
    <w:p w14:paraId="60F8F8B6" w14:textId="77777777" w:rsidR="0024292D" w:rsidRPr="00BF22DE" w:rsidRDefault="008D4276" w:rsidP="00BF22DE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F22DE">
        <w:rPr>
          <w:rFonts w:ascii="Times New Roman" w:hAnsi="Times New Roman"/>
          <w:color w:val="000000" w:themeColor="text1"/>
        </w:rPr>
        <w:t xml:space="preserve">Возможно увеличение или уменьшение количества часов, в зависимости от изменения годового календарного учебного графика, сроков каникул, выпадения уроков на праздничные дни. На каждый изучаемый раздел отведено определенное количество часов, указанное в тематическом плане, которое может меняться (увеличиваться, уменьшаться) на незначительное количество часов. </w:t>
      </w:r>
      <w:r w:rsidR="0024292D" w:rsidRPr="00BF22DE">
        <w:rPr>
          <w:rFonts w:ascii="Times New Roman" w:hAnsi="Times New Roman"/>
          <w:color w:val="000000" w:themeColor="text1"/>
        </w:rPr>
        <w:t xml:space="preserve">                         </w:t>
      </w:r>
    </w:p>
    <w:p w14:paraId="4A6A56C0" w14:textId="77777777" w:rsidR="0024292D" w:rsidRPr="00BF22DE" w:rsidRDefault="0024292D" w:rsidP="00BF22DE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F22DE">
        <w:rPr>
          <w:rFonts w:ascii="Times New Roman" w:hAnsi="Times New Roman"/>
          <w:color w:val="000000" w:themeColor="text1"/>
        </w:rPr>
        <w:t xml:space="preserve">        В Программе учитывается «Стратегия национальной безопасности Российской Федерации» от 2 июля 2021 г. № 400. На каждом уроке затрагиваются темы защиты традиционных российских духовно – нравственных ценностей культуры и исторических памятников. </w:t>
      </w:r>
    </w:p>
    <w:p w14:paraId="6C8EEE85" w14:textId="707D803C" w:rsidR="0024292D" w:rsidRPr="00BF22DE" w:rsidRDefault="0024292D" w:rsidP="00BF22DE">
      <w:pPr>
        <w:widowControl/>
        <w:autoSpaceDE/>
        <w:autoSpaceDN/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Так же учитывается реализация единого профориентационного минимума (</w:t>
      </w:r>
      <w:r w:rsidR="00DA0C09" w:rsidRPr="00BF22DE">
        <w:rPr>
          <w:color w:val="000000" w:themeColor="text1"/>
          <w:sz w:val="24"/>
          <w:szCs w:val="24"/>
        </w:rPr>
        <w:t xml:space="preserve">основной </w:t>
      </w:r>
      <w:r w:rsidRPr="00BF22DE">
        <w:rPr>
          <w:color w:val="000000" w:themeColor="text1"/>
          <w:sz w:val="24"/>
          <w:szCs w:val="24"/>
        </w:rPr>
        <w:t xml:space="preserve"> уровень). Отражается во всех разделах (темах).</w:t>
      </w:r>
    </w:p>
    <w:p w14:paraId="42615E4D" w14:textId="77777777" w:rsidR="008D4276" w:rsidRPr="00BF22DE" w:rsidRDefault="008D4276" w:rsidP="00BF22DE">
      <w:pPr>
        <w:pStyle w:val="a3"/>
        <w:spacing w:line="276" w:lineRule="auto"/>
        <w:ind w:left="118" w:right="122" w:firstLine="70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Федеральная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адаптированная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основная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общеобразовательная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программа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определяет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цель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задачи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учебного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предмета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="00D50904" w:rsidRPr="00BF22DE">
        <w:rPr>
          <w:color w:val="000000" w:themeColor="text1"/>
          <w:sz w:val="24"/>
          <w:szCs w:val="24"/>
        </w:rPr>
        <w:t>«Т</w:t>
      </w:r>
      <w:r w:rsidRPr="00BF22DE">
        <w:rPr>
          <w:color w:val="000000" w:themeColor="text1"/>
          <w:sz w:val="24"/>
          <w:szCs w:val="24"/>
        </w:rPr>
        <w:t>руд».</w:t>
      </w:r>
    </w:p>
    <w:p w14:paraId="2C6B7EB9" w14:textId="77777777" w:rsidR="006C6E35" w:rsidRPr="00BF22DE" w:rsidRDefault="00FF03C6" w:rsidP="00BF22DE">
      <w:pPr>
        <w:pStyle w:val="a3"/>
        <w:spacing w:line="276" w:lineRule="auto"/>
        <w:ind w:left="118" w:right="398" w:firstLine="70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Цель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обучения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–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повышение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уровня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познавательной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активности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учащихся и развитие их способностей к осознанной регулярной трудовой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деятельности,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формирование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учащихся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необходимого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объема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профессиональных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знаний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 общетрудовых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умений.</w:t>
      </w:r>
    </w:p>
    <w:p w14:paraId="32E95560" w14:textId="77777777" w:rsidR="006C6E35" w:rsidRPr="00BF22DE" w:rsidRDefault="00FF03C6" w:rsidP="00BF22DE">
      <w:pPr>
        <w:pStyle w:val="a3"/>
        <w:spacing w:line="276" w:lineRule="auto"/>
        <w:ind w:left="826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Задачи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обучения:</w:t>
      </w:r>
    </w:p>
    <w:p w14:paraId="3C7D195E" w14:textId="77777777" w:rsidR="006C6E35" w:rsidRPr="00BF22DE" w:rsidRDefault="00FF03C6" w:rsidP="00BF22DE">
      <w:pPr>
        <w:pStyle w:val="a3"/>
        <w:spacing w:before="161" w:line="276" w:lineRule="auto"/>
        <w:ind w:left="118" w:right="399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развитие социально ценных качеств личности (потребности в труде,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трудолюбия,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уважения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людям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труда,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общественной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активности);</w:t>
      </w:r>
    </w:p>
    <w:p w14:paraId="26430EA8" w14:textId="77777777" w:rsidR="006C6E35" w:rsidRPr="00BF22DE" w:rsidRDefault="00FF03C6" w:rsidP="00BF22DE">
      <w:pPr>
        <w:pStyle w:val="a3"/>
        <w:tabs>
          <w:tab w:val="left" w:pos="2795"/>
          <w:tab w:val="left" w:pos="5419"/>
          <w:tab w:val="left" w:pos="7842"/>
        </w:tabs>
        <w:spacing w:before="21" w:line="276" w:lineRule="auto"/>
        <w:ind w:left="118" w:right="395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7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обучение</w:t>
      </w:r>
      <w:r w:rsidRPr="00BF22DE">
        <w:rPr>
          <w:color w:val="000000" w:themeColor="text1"/>
          <w:sz w:val="24"/>
          <w:szCs w:val="24"/>
        </w:rPr>
        <w:tab/>
        <w:t>обязательному</w:t>
      </w:r>
      <w:r w:rsidRPr="00BF22DE">
        <w:rPr>
          <w:color w:val="000000" w:themeColor="text1"/>
          <w:sz w:val="24"/>
          <w:szCs w:val="24"/>
        </w:rPr>
        <w:tab/>
        <w:t>общественно</w:t>
      </w:r>
      <w:r w:rsidRPr="00BF22DE">
        <w:rPr>
          <w:color w:val="000000" w:themeColor="text1"/>
          <w:sz w:val="24"/>
          <w:szCs w:val="24"/>
        </w:rPr>
        <w:tab/>
        <w:t>полезному,</w:t>
      </w:r>
      <w:r w:rsidRPr="00BF22DE">
        <w:rPr>
          <w:color w:val="000000" w:themeColor="text1"/>
          <w:spacing w:val="-6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производительному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труду;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подготовка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обучающихся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выполнению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pacing w:val="-1"/>
          <w:sz w:val="24"/>
          <w:szCs w:val="24"/>
        </w:rPr>
        <w:t>необходимых</w:t>
      </w:r>
      <w:r w:rsidRPr="00BF22DE">
        <w:rPr>
          <w:color w:val="000000" w:themeColor="text1"/>
          <w:spacing w:val="-1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-1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доступных</w:t>
      </w:r>
      <w:r w:rsidRPr="00BF22DE">
        <w:rPr>
          <w:color w:val="000000" w:themeColor="text1"/>
          <w:spacing w:val="-1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видов</w:t>
      </w:r>
      <w:r w:rsidRPr="00BF22DE">
        <w:rPr>
          <w:color w:val="000000" w:themeColor="text1"/>
          <w:spacing w:val="-1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труда</w:t>
      </w:r>
      <w:r w:rsidRPr="00BF22DE">
        <w:rPr>
          <w:color w:val="000000" w:themeColor="text1"/>
          <w:spacing w:val="-1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дома,</w:t>
      </w:r>
      <w:r w:rsidRPr="00BF22DE">
        <w:rPr>
          <w:color w:val="000000" w:themeColor="text1"/>
          <w:spacing w:val="-1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pacing w:val="-1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семье</w:t>
      </w:r>
      <w:r w:rsidRPr="00BF22DE">
        <w:rPr>
          <w:color w:val="000000" w:themeColor="text1"/>
          <w:spacing w:val="-1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-1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</w:t>
      </w:r>
      <w:r w:rsidRPr="00BF22DE">
        <w:rPr>
          <w:color w:val="000000" w:themeColor="text1"/>
          <w:spacing w:val="-1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месту</w:t>
      </w:r>
      <w:r w:rsidRPr="00BF22DE">
        <w:rPr>
          <w:color w:val="000000" w:themeColor="text1"/>
          <w:spacing w:val="-1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жительства;</w:t>
      </w:r>
    </w:p>
    <w:p w14:paraId="7595FEE5" w14:textId="77777777" w:rsidR="006C6E35" w:rsidRPr="00BF22DE" w:rsidRDefault="00FF03C6" w:rsidP="00BF22DE">
      <w:pPr>
        <w:pStyle w:val="a3"/>
        <w:spacing w:before="5" w:line="276" w:lineRule="auto"/>
        <w:ind w:left="118" w:right="398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расширение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знаний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материальной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культуре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как</w:t>
      </w:r>
      <w:r w:rsidRPr="00BF22DE">
        <w:rPr>
          <w:color w:val="000000" w:themeColor="text1"/>
          <w:spacing w:val="7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продукте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творческой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предметно-преобразующей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деятельности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человека;</w:t>
      </w:r>
    </w:p>
    <w:p w14:paraId="16609C6B" w14:textId="77777777" w:rsidR="006C6E35" w:rsidRPr="00BF22DE" w:rsidRDefault="00995019" w:rsidP="00BF22DE">
      <w:pPr>
        <w:pStyle w:val="a3"/>
        <w:spacing w:before="54" w:line="276" w:lineRule="auto"/>
        <w:ind w:left="118" w:right="389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pacing w:val="1"/>
          <w:sz w:val="24"/>
          <w:szCs w:val="24"/>
        </w:rPr>
        <w:t>-</w:t>
      </w:r>
      <w:r w:rsidR="00FF03C6" w:rsidRPr="00BF22DE">
        <w:rPr>
          <w:color w:val="000000" w:themeColor="text1"/>
          <w:spacing w:val="1"/>
          <w:sz w:val="24"/>
          <w:szCs w:val="24"/>
        </w:rPr>
        <w:t xml:space="preserve"> </w:t>
      </w:r>
      <w:r w:rsidR="00FF03C6" w:rsidRPr="00BF22DE">
        <w:rPr>
          <w:color w:val="000000" w:themeColor="text1"/>
          <w:sz w:val="24"/>
          <w:szCs w:val="24"/>
        </w:rPr>
        <w:t>расширение культурного кругозора, обогащение знаний о культурно-</w:t>
      </w:r>
      <w:r w:rsidR="00FF03C6"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="00FF03C6" w:rsidRPr="00BF22DE">
        <w:rPr>
          <w:color w:val="000000" w:themeColor="text1"/>
          <w:sz w:val="24"/>
          <w:szCs w:val="24"/>
        </w:rPr>
        <w:t>исторических традициях</w:t>
      </w:r>
      <w:r w:rsidR="00FF03C6" w:rsidRPr="00BF22DE">
        <w:rPr>
          <w:color w:val="000000" w:themeColor="text1"/>
          <w:spacing w:val="1"/>
          <w:sz w:val="24"/>
          <w:szCs w:val="24"/>
        </w:rPr>
        <w:t xml:space="preserve"> </w:t>
      </w:r>
      <w:r w:rsidR="00FF03C6" w:rsidRPr="00BF22DE">
        <w:rPr>
          <w:color w:val="000000" w:themeColor="text1"/>
          <w:sz w:val="24"/>
          <w:szCs w:val="24"/>
        </w:rPr>
        <w:t>в</w:t>
      </w:r>
      <w:r w:rsidR="00FF03C6"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="00FF03C6" w:rsidRPr="00BF22DE">
        <w:rPr>
          <w:color w:val="000000" w:themeColor="text1"/>
          <w:sz w:val="24"/>
          <w:szCs w:val="24"/>
        </w:rPr>
        <w:t>мире вещей;</w:t>
      </w:r>
    </w:p>
    <w:p w14:paraId="135D66DA" w14:textId="77777777" w:rsidR="006C6E35" w:rsidRPr="00BF22DE" w:rsidRDefault="00FF03C6" w:rsidP="00BF22DE">
      <w:pPr>
        <w:pStyle w:val="a3"/>
        <w:spacing w:before="23" w:line="276" w:lineRule="auto"/>
        <w:ind w:left="118" w:right="402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lastRenderedPageBreak/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расширение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знаний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материалах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свойствах,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технологиях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использования;</w:t>
      </w:r>
    </w:p>
    <w:p w14:paraId="013F7298" w14:textId="77777777" w:rsidR="006C6E35" w:rsidRPr="00BF22DE" w:rsidRDefault="00FF03C6" w:rsidP="00BF22DE">
      <w:pPr>
        <w:pStyle w:val="a3"/>
        <w:spacing w:before="23" w:line="276" w:lineRule="auto"/>
        <w:ind w:left="118" w:right="395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ознакомление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ролью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человека-труженика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его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местом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на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современном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производстве;</w:t>
      </w:r>
    </w:p>
    <w:p w14:paraId="7A1BE9F0" w14:textId="77777777" w:rsidR="006C6E35" w:rsidRPr="00BF22DE" w:rsidRDefault="00FF03C6" w:rsidP="00BF22DE">
      <w:pPr>
        <w:pStyle w:val="a3"/>
        <w:spacing w:before="20" w:line="276" w:lineRule="auto"/>
        <w:ind w:left="118" w:right="398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ознакомление с массовыми рабочими профессиями, формирование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устойчивых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интересов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определенным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видам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труда,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побуждение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pacing w:val="-1"/>
          <w:sz w:val="24"/>
          <w:szCs w:val="24"/>
        </w:rPr>
        <w:t>сознательному</w:t>
      </w:r>
      <w:r w:rsidRPr="00BF22DE">
        <w:rPr>
          <w:color w:val="000000" w:themeColor="text1"/>
          <w:spacing w:val="-17"/>
          <w:sz w:val="24"/>
          <w:szCs w:val="24"/>
        </w:rPr>
        <w:t xml:space="preserve"> </w:t>
      </w:r>
      <w:r w:rsidRPr="00BF22DE">
        <w:rPr>
          <w:color w:val="000000" w:themeColor="text1"/>
          <w:spacing w:val="-1"/>
          <w:sz w:val="24"/>
          <w:szCs w:val="24"/>
        </w:rPr>
        <w:t>выбору</w:t>
      </w:r>
      <w:r w:rsidRPr="00BF22DE">
        <w:rPr>
          <w:color w:val="000000" w:themeColor="text1"/>
          <w:spacing w:val="-16"/>
          <w:sz w:val="24"/>
          <w:szCs w:val="24"/>
        </w:rPr>
        <w:t xml:space="preserve"> </w:t>
      </w:r>
      <w:r w:rsidRPr="00BF22DE">
        <w:rPr>
          <w:color w:val="000000" w:themeColor="text1"/>
          <w:spacing w:val="-1"/>
          <w:sz w:val="24"/>
          <w:szCs w:val="24"/>
        </w:rPr>
        <w:t>профессии</w:t>
      </w:r>
      <w:r w:rsidRPr="00BF22DE">
        <w:rPr>
          <w:color w:val="000000" w:themeColor="text1"/>
          <w:spacing w:val="-1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-1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получение</w:t>
      </w:r>
      <w:r w:rsidRPr="00BF22DE">
        <w:rPr>
          <w:color w:val="000000" w:themeColor="text1"/>
          <w:spacing w:val="-1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первоначальной</w:t>
      </w:r>
      <w:r w:rsidRPr="00BF22DE">
        <w:rPr>
          <w:color w:val="000000" w:themeColor="text1"/>
          <w:spacing w:val="-1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профильной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трудовой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подготовки;</w:t>
      </w:r>
    </w:p>
    <w:p w14:paraId="1BEA8949" w14:textId="77777777" w:rsidR="006C6E35" w:rsidRPr="00BF22DE" w:rsidRDefault="00FF03C6" w:rsidP="00BF22DE">
      <w:pPr>
        <w:pStyle w:val="a3"/>
        <w:spacing w:before="2" w:line="276" w:lineRule="auto"/>
        <w:ind w:left="118" w:right="397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формирование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представлений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производстве,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структуре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производственного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процесса,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деятельности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производственного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предприятия, содержании и условиях труда по массовым профессиям, с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которыми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связаны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профили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трудового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обучения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образовательной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организации;</w:t>
      </w:r>
    </w:p>
    <w:p w14:paraId="0FA18685" w14:textId="77777777" w:rsidR="006C6E35" w:rsidRPr="00BF22DE" w:rsidRDefault="00FF03C6" w:rsidP="00BF22DE">
      <w:pPr>
        <w:pStyle w:val="a3"/>
        <w:spacing w:before="10" w:line="276" w:lineRule="auto"/>
        <w:ind w:left="118" w:right="394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ознакомление с условиями и содержанием обучения по различным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профилям</w:t>
      </w:r>
      <w:r w:rsidRPr="00BF22DE">
        <w:rPr>
          <w:color w:val="000000" w:themeColor="text1"/>
          <w:spacing w:val="-10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-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испытание</w:t>
      </w:r>
      <w:r w:rsidRPr="00BF22DE">
        <w:rPr>
          <w:color w:val="000000" w:themeColor="text1"/>
          <w:spacing w:val="-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своих</w:t>
      </w:r>
      <w:r w:rsidRPr="00BF22DE">
        <w:rPr>
          <w:color w:val="000000" w:themeColor="text1"/>
          <w:spacing w:val="-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сил</w:t>
      </w:r>
      <w:r w:rsidRPr="00BF22DE">
        <w:rPr>
          <w:color w:val="000000" w:themeColor="text1"/>
          <w:spacing w:val="-10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pacing w:val="-10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процессе</w:t>
      </w:r>
      <w:r w:rsidRPr="00BF22DE">
        <w:rPr>
          <w:color w:val="000000" w:themeColor="text1"/>
          <w:spacing w:val="-10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практических</w:t>
      </w:r>
      <w:r w:rsidRPr="00BF22DE">
        <w:rPr>
          <w:color w:val="000000" w:themeColor="text1"/>
          <w:spacing w:val="-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работ</w:t>
      </w:r>
      <w:r w:rsidRPr="00BF22DE">
        <w:rPr>
          <w:color w:val="000000" w:themeColor="text1"/>
          <w:spacing w:val="-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</w:t>
      </w:r>
      <w:r w:rsidRPr="00BF22DE">
        <w:rPr>
          <w:color w:val="000000" w:themeColor="text1"/>
          <w:spacing w:val="-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одному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из выбранных профилей в условиях школьных учебно-производственных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мастерских в соответствии с физическими возможностями и состоянием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здоровья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обучающихся;</w:t>
      </w:r>
    </w:p>
    <w:p w14:paraId="42B25D5B" w14:textId="77777777" w:rsidR="006C6E35" w:rsidRPr="00BF22DE" w:rsidRDefault="00FF03C6" w:rsidP="00BF22DE">
      <w:pPr>
        <w:pStyle w:val="a3"/>
        <w:spacing w:before="8" w:line="276" w:lineRule="auto"/>
        <w:ind w:left="118" w:right="397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формирование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трудовых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навыков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умений,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технических,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технологических,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конструкторских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первоначальных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экономических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знаний,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необходимых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для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участия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общественно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полезном,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производительном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труде;</w:t>
      </w:r>
    </w:p>
    <w:p w14:paraId="4FB43902" w14:textId="77777777" w:rsidR="006C6E35" w:rsidRPr="00BF22DE" w:rsidRDefault="00FF03C6" w:rsidP="00BF22DE">
      <w:pPr>
        <w:pStyle w:val="a3"/>
        <w:spacing w:before="2" w:line="276" w:lineRule="auto"/>
        <w:ind w:left="118" w:right="399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формирование</w:t>
      </w:r>
      <w:r w:rsidRPr="00BF22DE">
        <w:rPr>
          <w:color w:val="000000" w:themeColor="text1"/>
          <w:spacing w:val="-10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знаний</w:t>
      </w:r>
      <w:r w:rsidRPr="00BF22DE">
        <w:rPr>
          <w:color w:val="000000" w:themeColor="text1"/>
          <w:spacing w:val="-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</w:t>
      </w:r>
      <w:r w:rsidRPr="00BF22DE">
        <w:rPr>
          <w:color w:val="000000" w:themeColor="text1"/>
          <w:spacing w:val="-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научной</w:t>
      </w:r>
      <w:r w:rsidRPr="00BF22DE">
        <w:rPr>
          <w:color w:val="000000" w:themeColor="text1"/>
          <w:spacing w:val="-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организации</w:t>
      </w:r>
      <w:r w:rsidRPr="00BF22DE">
        <w:rPr>
          <w:color w:val="000000" w:themeColor="text1"/>
          <w:spacing w:val="-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труда</w:t>
      </w:r>
      <w:r w:rsidRPr="00BF22DE">
        <w:rPr>
          <w:color w:val="000000" w:themeColor="text1"/>
          <w:spacing w:val="-10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-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рабочего</w:t>
      </w:r>
      <w:r w:rsidRPr="00BF22DE">
        <w:rPr>
          <w:color w:val="000000" w:themeColor="text1"/>
          <w:spacing w:val="-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места,</w:t>
      </w:r>
      <w:r w:rsidRPr="00BF22DE">
        <w:rPr>
          <w:color w:val="000000" w:themeColor="text1"/>
          <w:spacing w:val="-6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планировании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трудовой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деятельности;</w:t>
      </w:r>
    </w:p>
    <w:p w14:paraId="4FFBF078" w14:textId="77777777" w:rsidR="006C6E35" w:rsidRPr="00BF22DE" w:rsidRDefault="00FF03C6" w:rsidP="00BF22DE">
      <w:pPr>
        <w:pStyle w:val="a3"/>
        <w:spacing w:before="22" w:line="276" w:lineRule="auto"/>
        <w:ind w:left="118" w:right="394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совершенствование практических умений и навыков использования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различных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материалов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предметно-преобразующей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деятельности;</w:t>
      </w:r>
    </w:p>
    <w:p w14:paraId="0F451745" w14:textId="77777777" w:rsidR="006C6E35" w:rsidRPr="00BF22DE" w:rsidRDefault="00FF03C6" w:rsidP="00BF22DE">
      <w:pPr>
        <w:pStyle w:val="a3"/>
        <w:spacing w:before="54" w:line="276" w:lineRule="auto"/>
        <w:ind w:left="118" w:right="401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коррекция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развитие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познавательных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психических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процессов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(восприятия,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памяти,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воображения,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мышления,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речи);</w:t>
      </w:r>
    </w:p>
    <w:p w14:paraId="689A6637" w14:textId="77777777" w:rsidR="006C6E35" w:rsidRPr="00BF22DE" w:rsidRDefault="00FF03C6" w:rsidP="00BF22DE">
      <w:pPr>
        <w:pStyle w:val="a3"/>
        <w:spacing w:before="23" w:line="276" w:lineRule="auto"/>
        <w:ind w:left="118" w:right="397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коррекция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развитие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умственной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деятельности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(анализ,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синтез,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сравнение,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классификация, обобщение);</w:t>
      </w:r>
    </w:p>
    <w:p w14:paraId="06503602" w14:textId="77777777" w:rsidR="006C6E35" w:rsidRPr="00BF22DE" w:rsidRDefault="00FF03C6" w:rsidP="00BF22DE">
      <w:pPr>
        <w:pStyle w:val="a3"/>
        <w:spacing w:before="23" w:line="276" w:lineRule="auto"/>
        <w:ind w:left="118" w:right="401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коррекция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развитие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сенсомоторных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процессов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процессе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формирование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практических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умений;</w:t>
      </w:r>
    </w:p>
    <w:p w14:paraId="4E349F07" w14:textId="77777777" w:rsidR="006C6E35" w:rsidRPr="00BF22DE" w:rsidRDefault="00FF03C6" w:rsidP="00BF22DE">
      <w:pPr>
        <w:pStyle w:val="a3"/>
        <w:spacing w:before="20" w:line="276" w:lineRule="auto"/>
        <w:ind w:left="118" w:right="397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развитие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регулятивной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функции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деятельности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(включающей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целеполагание, планирование, контроль и оценку действий и результатов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деятельности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соответствии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поставленной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целью);</w:t>
      </w:r>
    </w:p>
    <w:p w14:paraId="53C5A124" w14:textId="77777777" w:rsidR="006C6E35" w:rsidRPr="00BF22DE" w:rsidRDefault="00FF03C6" w:rsidP="00BF22DE">
      <w:pPr>
        <w:pStyle w:val="a3"/>
        <w:spacing w:before="6" w:line="276" w:lineRule="auto"/>
        <w:ind w:left="118" w:right="400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формирование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информационной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грамотности,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умения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работать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различными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источниками информации;</w:t>
      </w:r>
    </w:p>
    <w:p w14:paraId="5FC3B47F" w14:textId="77777777" w:rsidR="006C6E35" w:rsidRPr="00BF22DE" w:rsidRDefault="00FF03C6" w:rsidP="00BF22DE">
      <w:pPr>
        <w:pStyle w:val="a3"/>
        <w:spacing w:before="23" w:line="276" w:lineRule="auto"/>
        <w:ind w:left="118" w:right="398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формирование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коммуникативной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культуры,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развитие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активности,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целенаправленности,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инициативности.</w:t>
      </w:r>
    </w:p>
    <w:p w14:paraId="71F064D8" w14:textId="77777777" w:rsidR="006C6E35" w:rsidRPr="00BF22DE" w:rsidRDefault="00FF03C6" w:rsidP="00BF22DE">
      <w:pPr>
        <w:pStyle w:val="a3"/>
        <w:spacing w:before="182" w:line="276" w:lineRule="auto"/>
        <w:ind w:left="826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Рабочая</w:t>
      </w:r>
      <w:r w:rsidRPr="00BF22DE">
        <w:rPr>
          <w:color w:val="000000" w:themeColor="text1"/>
          <w:spacing w:val="4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программа</w:t>
      </w:r>
      <w:r w:rsidRPr="00BF22DE">
        <w:rPr>
          <w:color w:val="000000" w:themeColor="text1"/>
          <w:spacing w:val="11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</w:t>
      </w:r>
      <w:r w:rsidRPr="00BF22DE">
        <w:rPr>
          <w:color w:val="000000" w:themeColor="text1"/>
          <w:spacing w:val="11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учебному</w:t>
      </w:r>
      <w:r w:rsidRPr="00BF22DE">
        <w:rPr>
          <w:color w:val="000000" w:themeColor="text1"/>
          <w:spacing w:val="11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предмету</w:t>
      </w:r>
      <w:r w:rsidRPr="00BF22DE">
        <w:rPr>
          <w:color w:val="000000" w:themeColor="text1"/>
          <w:spacing w:val="11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«Профильный</w:t>
      </w:r>
      <w:r w:rsidRPr="00BF22DE">
        <w:rPr>
          <w:color w:val="000000" w:themeColor="text1"/>
          <w:spacing w:val="11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труд»</w:t>
      </w:r>
    </w:p>
    <w:p w14:paraId="2E59A436" w14:textId="77777777" w:rsidR="006C6E35" w:rsidRPr="00BF22DE" w:rsidRDefault="00FF03C6" w:rsidP="00BF22DE">
      <w:pPr>
        <w:pStyle w:val="a3"/>
        <w:spacing w:before="161" w:line="276" w:lineRule="auto"/>
        <w:ind w:left="118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«Столярное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дело»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8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классе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определяет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следующие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задачи:</w:t>
      </w:r>
    </w:p>
    <w:p w14:paraId="3FFD7B44" w14:textId="77777777" w:rsidR="006C6E35" w:rsidRPr="00BF22DE" w:rsidRDefault="00FF03C6" w:rsidP="00BF22DE">
      <w:pPr>
        <w:pStyle w:val="a3"/>
        <w:spacing w:before="162" w:line="276" w:lineRule="auto"/>
        <w:ind w:left="118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2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формирование</w:t>
      </w:r>
      <w:r w:rsidRPr="00BF22DE">
        <w:rPr>
          <w:color w:val="000000" w:themeColor="text1"/>
          <w:spacing w:val="3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знаний</w:t>
      </w:r>
      <w:r w:rsidRPr="00BF22DE">
        <w:rPr>
          <w:color w:val="000000" w:themeColor="text1"/>
          <w:spacing w:val="3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</w:t>
      </w:r>
      <w:r w:rsidRPr="00BF22DE">
        <w:rPr>
          <w:color w:val="000000" w:themeColor="text1"/>
          <w:spacing w:val="3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санитарно-гигиенических</w:t>
      </w:r>
      <w:r w:rsidRPr="00BF22DE">
        <w:rPr>
          <w:color w:val="000000" w:themeColor="text1"/>
          <w:spacing w:val="3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требованиях</w:t>
      </w:r>
      <w:r w:rsidRPr="00BF22DE">
        <w:rPr>
          <w:color w:val="000000" w:themeColor="text1"/>
          <w:spacing w:val="3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рабочим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местам; оборудовании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рабочих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мест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правил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работы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за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ними;</w:t>
      </w:r>
    </w:p>
    <w:p w14:paraId="7A6EBCC3" w14:textId="77777777" w:rsidR="006C6E35" w:rsidRPr="00BF22DE" w:rsidRDefault="00FF03C6" w:rsidP="00BF22DE">
      <w:pPr>
        <w:pStyle w:val="a3"/>
        <w:tabs>
          <w:tab w:val="left" w:pos="2822"/>
          <w:tab w:val="left" w:pos="3886"/>
          <w:tab w:val="left" w:pos="4261"/>
          <w:tab w:val="left" w:pos="6441"/>
          <w:tab w:val="left" w:pos="7354"/>
        </w:tabs>
        <w:spacing w:before="20" w:line="276" w:lineRule="auto"/>
        <w:ind w:left="118" w:right="396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8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формирование</w:t>
      </w:r>
      <w:r w:rsidRPr="00BF22DE">
        <w:rPr>
          <w:color w:val="000000" w:themeColor="text1"/>
          <w:sz w:val="24"/>
          <w:szCs w:val="24"/>
        </w:rPr>
        <w:tab/>
        <w:t>знаний</w:t>
      </w:r>
      <w:r w:rsidRPr="00BF22DE">
        <w:rPr>
          <w:color w:val="000000" w:themeColor="text1"/>
          <w:sz w:val="24"/>
          <w:szCs w:val="24"/>
        </w:rPr>
        <w:tab/>
        <w:t>о</w:t>
      </w:r>
      <w:r w:rsidRPr="00BF22DE">
        <w:rPr>
          <w:color w:val="000000" w:themeColor="text1"/>
          <w:sz w:val="24"/>
          <w:szCs w:val="24"/>
        </w:rPr>
        <w:tab/>
        <w:t>пиломатериалы:</w:t>
      </w:r>
      <w:r w:rsidRPr="00BF22DE">
        <w:rPr>
          <w:color w:val="000000" w:themeColor="text1"/>
          <w:sz w:val="24"/>
          <w:szCs w:val="24"/>
        </w:rPr>
        <w:tab/>
        <w:t>виды,</w:t>
      </w:r>
      <w:r w:rsidRPr="00BF22DE">
        <w:rPr>
          <w:color w:val="000000" w:themeColor="text1"/>
          <w:sz w:val="24"/>
          <w:szCs w:val="24"/>
        </w:rPr>
        <w:tab/>
      </w:r>
      <w:r w:rsidRPr="00BF22DE">
        <w:rPr>
          <w:color w:val="000000" w:themeColor="text1"/>
          <w:spacing w:val="-1"/>
          <w:sz w:val="24"/>
          <w:szCs w:val="24"/>
        </w:rPr>
        <w:t>использование,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названия;</w:t>
      </w:r>
    </w:p>
    <w:p w14:paraId="054C759C" w14:textId="77777777" w:rsidR="006C6E35" w:rsidRPr="00BF22DE" w:rsidRDefault="00FF03C6" w:rsidP="00BF22DE">
      <w:pPr>
        <w:pStyle w:val="a3"/>
        <w:spacing w:before="23" w:line="276" w:lineRule="auto"/>
        <w:ind w:left="546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2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формирование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знаний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дереве: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основные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части;</w:t>
      </w:r>
    </w:p>
    <w:p w14:paraId="6148A362" w14:textId="77777777" w:rsidR="006C6E35" w:rsidRPr="00BF22DE" w:rsidRDefault="00FF03C6" w:rsidP="00BF22DE">
      <w:pPr>
        <w:pStyle w:val="a3"/>
        <w:tabs>
          <w:tab w:val="left" w:pos="908"/>
        </w:tabs>
        <w:spacing w:before="146" w:line="276" w:lineRule="auto"/>
        <w:ind w:left="118" w:right="399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z w:val="24"/>
          <w:szCs w:val="24"/>
        </w:rPr>
        <w:tab/>
        <w:t>знание</w:t>
      </w:r>
      <w:r w:rsidRPr="00BF22DE">
        <w:rPr>
          <w:color w:val="000000" w:themeColor="text1"/>
          <w:spacing w:val="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правил</w:t>
      </w:r>
      <w:r w:rsidRPr="00BF22DE">
        <w:rPr>
          <w:color w:val="000000" w:themeColor="text1"/>
          <w:spacing w:val="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техники</w:t>
      </w:r>
      <w:r w:rsidRPr="00BF22DE">
        <w:rPr>
          <w:color w:val="000000" w:themeColor="text1"/>
          <w:spacing w:val="1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безопасности</w:t>
      </w:r>
      <w:r w:rsidRPr="00BF22DE">
        <w:rPr>
          <w:color w:val="000000" w:themeColor="text1"/>
          <w:spacing w:val="10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при</w:t>
      </w:r>
      <w:r w:rsidRPr="00BF22DE">
        <w:rPr>
          <w:color w:val="000000" w:themeColor="text1"/>
          <w:spacing w:val="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работе</w:t>
      </w:r>
      <w:r w:rsidRPr="00BF22DE">
        <w:rPr>
          <w:color w:val="000000" w:themeColor="text1"/>
          <w:spacing w:val="10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ручным</w:t>
      </w:r>
      <w:r w:rsidRPr="00BF22DE">
        <w:rPr>
          <w:color w:val="000000" w:themeColor="text1"/>
          <w:spacing w:val="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столярным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lastRenderedPageBreak/>
        <w:t>инструментом;</w:t>
      </w:r>
    </w:p>
    <w:p w14:paraId="3AB0CBE8" w14:textId="77777777" w:rsidR="006C6E35" w:rsidRPr="00BF22DE" w:rsidRDefault="00FF03C6" w:rsidP="00BF22DE">
      <w:pPr>
        <w:pStyle w:val="a3"/>
        <w:tabs>
          <w:tab w:val="left" w:pos="2526"/>
          <w:tab w:val="left" w:pos="3572"/>
          <w:tab w:val="left" w:pos="3927"/>
          <w:tab w:val="left" w:pos="5668"/>
          <w:tab w:val="left" w:pos="6918"/>
          <w:tab w:val="left" w:pos="7896"/>
          <w:tab w:val="left" w:pos="8260"/>
        </w:tabs>
        <w:spacing w:before="23" w:line="276" w:lineRule="auto"/>
        <w:ind w:left="118" w:right="401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8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закрепление</w:t>
      </w:r>
      <w:r w:rsidRPr="00BF22DE">
        <w:rPr>
          <w:color w:val="000000" w:themeColor="text1"/>
          <w:sz w:val="24"/>
          <w:szCs w:val="24"/>
        </w:rPr>
        <w:tab/>
        <w:t>знаний</w:t>
      </w:r>
      <w:r w:rsidRPr="00BF22DE">
        <w:rPr>
          <w:color w:val="000000" w:themeColor="text1"/>
          <w:sz w:val="24"/>
          <w:szCs w:val="24"/>
        </w:rPr>
        <w:tab/>
        <w:t>о</w:t>
      </w:r>
      <w:r w:rsidRPr="00BF22DE">
        <w:rPr>
          <w:color w:val="000000" w:themeColor="text1"/>
          <w:sz w:val="24"/>
          <w:szCs w:val="24"/>
        </w:rPr>
        <w:tab/>
        <w:t>техническом</w:t>
      </w:r>
      <w:r w:rsidRPr="00BF22DE">
        <w:rPr>
          <w:color w:val="000000" w:themeColor="text1"/>
          <w:sz w:val="24"/>
          <w:szCs w:val="24"/>
        </w:rPr>
        <w:tab/>
        <w:t>рисунке,</w:t>
      </w:r>
      <w:r w:rsidRPr="00BF22DE">
        <w:rPr>
          <w:color w:val="000000" w:themeColor="text1"/>
          <w:sz w:val="24"/>
          <w:szCs w:val="24"/>
        </w:rPr>
        <w:tab/>
        <w:t>эскизе</w:t>
      </w:r>
      <w:r w:rsidRPr="00BF22DE">
        <w:rPr>
          <w:color w:val="000000" w:themeColor="text1"/>
          <w:sz w:val="24"/>
          <w:szCs w:val="24"/>
        </w:rPr>
        <w:tab/>
        <w:t>и</w:t>
      </w:r>
      <w:r w:rsidRPr="00BF22DE">
        <w:rPr>
          <w:color w:val="000000" w:themeColor="text1"/>
          <w:sz w:val="24"/>
          <w:szCs w:val="24"/>
        </w:rPr>
        <w:tab/>
      </w:r>
      <w:r w:rsidRPr="00BF22DE">
        <w:rPr>
          <w:color w:val="000000" w:themeColor="text1"/>
          <w:spacing w:val="-1"/>
          <w:sz w:val="24"/>
          <w:szCs w:val="24"/>
        </w:rPr>
        <w:t>чертеж;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назначение,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выполнение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простейших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чертежей,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обозначение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размеров;</w:t>
      </w:r>
    </w:p>
    <w:p w14:paraId="2B8B4CF0" w14:textId="77777777" w:rsidR="006C6E35" w:rsidRPr="00BF22DE" w:rsidRDefault="00FF03C6" w:rsidP="00BF22DE">
      <w:pPr>
        <w:pStyle w:val="a3"/>
        <w:tabs>
          <w:tab w:val="left" w:pos="2572"/>
          <w:tab w:val="left" w:pos="3663"/>
          <w:tab w:val="left" w:pos="4203"/>
          <w:tab w:val="left" w:pos="5780"/>
          <w:tab w:val="left" w:pos="6190"/>
          <w:tab w:val="left" w:pos="7910"/>
        </w:tabs>
        <w:spacing w:before="23" w:line="276" w:lineRule="auto"/>
        <w:ind w:left="118" w:right="401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8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закрепление</w:t>
      </w:r>
      <w:r w:rsidRPr="00BF22DE">
        <w:rPr>
          <w:color w:val="000000" w:themeColor="text1"/>
          <w:sz w:val="24"/>
          <w:szCs w:val="24"/>
        </w:rPr>
        <w:tab/>
        <w:t>знаний</w:t>
      </w:r>
      <w:r w:rsidRPr="00BF22DE">
        <w:rPr>
          <w:color w:val="000000" w:themeColor="text1"/>
          <w:sz w:val="24"/>
          <w:szCs w:val="24"/>
        </w:rPr>
        <w:tab/>
        <w:t>об</w:t>
      </w:r>
      <w:r w:rsidRPr="00BF22DE">
        <w:rPr>
          <w:color w:val="000000" w:themeColor="text1"/>
          <w:sz w:val="24"/>
          <w:szCs w:val="24"/>
        </w:rPr>
        <w:tab/>
        <w:t>устройстве</w:t>
      </w:r>
      <w:r w:rsidRPr="00BF22DE">
        <w:rPr>
          <w:color w:val="000000" w:themeColor="text1"/>
          <w:sz w:val="24"/>
          <w:szCs w:val="24"/>
        </w:rPr>
        <w:tab/>
        <w:t>и</w:t>
      </w:r>
      <w:r w:rsidRPr="00BF22DE">
        <w:rPr>
          <w:color w:val="000000" w:themeColor="text1"/>
          <w:sz w:val="24"/>
          <w:szCs w:val="24"/>
        </w:rPr>
        <w:tab/>
        <w:t>применении</w:t>
      </w:r>
      <w:r w:rsidRPr="00BF22DE">
        <w:rPr>
          <w:color w:val="000000" w:themeColor="text1"/>
          <w:sz w:val="24"/>
          <w:szCs w:val="24"/>
        </w:rPr>
        <w:tab/>
      </w:r>
      <w:r w:rsidRPr="00BF22DE">
        <w:rPr>
          <w:color w:val="000000" w:themeColor="text1"/>
          <w:spacing w:val="-1"/>
          <w:sz w:val="24"/>
          <w:szCs w:val="24"/>
        </w:rPr>
        <w:t>столярных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инструментов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 приспособлений;</w:t>
      </w:r>
    </w:p>
    <w:p w14:paraId="1A135BDF" w14:textId="77777777" w:rsidR="008D4276" w:rsidRPr="00BF22DE" w:rsidRDefault="00FF03C6" w:rsidP="00BF22DE">
      <w:pPr>
        <w:pStyle w:val="a3"/>
        <w:spacing w:before="20" w:line="276" w:lineRule="auto"/>
        <w:ind w:left="546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2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закрепление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умений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работать</w:t>
      </w:r>
      <w:r w:rsidRPr="00BF22DE">
        <w:rPr>
          <w:color w:val="000000" w:themeColor="text1"/>
          <w:spacing w:val="-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ручным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столярным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инструментом;</w:t>
      </w:r>
    </w:p>
    <w:p w14:paraId="73B834D4" w14:textId="77777777" w:rsidR="006C6E35" w:rsidRPr="00BF22DE" w:rsidRDefault="00FF03C6" w:rsidP="00BF22DE">
      <w:pPr>
        <w:pStyle w:val="a3"/>
        <w:spacing w:before="20" w:line="276" w:lineRule="auto"/>
        <w:ind w:left="546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закрепление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знаний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резьбе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дереву: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назначение,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древесина,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инструменты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(косяк,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нож), виды,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правила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безопасной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работы;</w:t>
      </w:r>
    </w:p>
    <w:p w14:paraId="7CCF9968" w14:textId="77777777" w:rsidR="006C6E35" w:rsidRPr="00BF22DE" w:rsidRDefault="00FF03C6" w:rsidP="00BF22DE">
      <w:pPr>
        <w:pStyle w:val="a3"/>
        <w:spacing w:before="23" w:line="276" w:lineRule="auto"/>
        <w:ind w:left="118" w:right="401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формирование умений резьбы по дереву, составления простейшего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геометрического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орнамента;</w:t>
      </w:r>
    </w:p>
    <w:p w14:paraId="433D164E" w14:textId="77777777" w:rsidR="006C6E35" w:rsidRPr="00BF22DE" w:rsidRDefault="00FF03C6" w:rsidP="00BF22DE">
      <w:pPr>
        <w:pStyle w:val="a3"/>
        <w:spacing w:before="23" w:line="276" w:lineRule="auto"/>
        <w:ind w:left="546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2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закрепление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умений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читать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простейшие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чертежи;</w:t>
      </w:r>
    </w:p>
    <w:p w14:paraId="198D7AFE" w14:textId="77777777" w:rsidR="006C6E35" w:rsidRPr="00BF22DE" w:rsidRDefault="00FF03C6" w:rsidP="00BF22DE">
      <w:pPr>
        <w:pStyle w:val="a3"/>
        <w:spacing w:before="145" w:line="276" w:lineRule="auto"/>
        <w:ind w:left="118" w:right="393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закрепление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умений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делать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разметку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столярным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угольником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линейкой,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рейсмусом;</w:t>
      </w:r>
    </w:p>
    <w:p w14:paraId="63B40EC7" w14:textId="77777777" w:rsidR="006C6E35" w:rsidRPr="00BF22DE" w:rsidRDefault="00FF03C6" w:rsidP="00BF22DE">
      <w:pPr>
        <w:pStyle w:val="a3"/>
        <w:spacing w:before="24" w:line="276" w:lineRule="auto"/>
        <w:ind w:left="118" w:right="400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закрепление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знаний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видах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абразивных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материалов,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брусках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для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заточки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правки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стамески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долота,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способах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определения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качества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заточки,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правил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ТБ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при затачивании;</w:t>
      </w:r>
    </w:p>
    <w:p w14:paraId="0DA7E474" w14:textId="77777777" w:rsidR="006C6E35" w:rsidRPr="00BF22DE" w:rsidRDefault="00FF03C6" w:rsidP="00BF22DE">
      <w:pPr>
        <w:pStyle w:val="a3"/>
        <w:spacing w:before="15" w:line="276" w:lineRule="auto"/>
        <w:ind w:left="118" w:right="400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формирование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умений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выполнять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соединение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врезкой,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угловое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концевое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соединение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вполдерева,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УК-1,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УС-3,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УК-4,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УК-2,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УЯ-1,УЯ-2.</w:t>
      </w:r>
    </w:p>
    <w:p w14:paraId="7CF3E8CA" w14:textId="77777777" w:rsidR="00995019" w:rsidRPr="00BF22DE" w:rsidRDefault="00995019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BF22DE">
        <w:rPr>
          <w:rFonts w:eastAsia="Calibri"/>
          <w:b/>
          <w:color w:val="000000" w:themeColor="text1"/>
          <w:sz w:val="24"/>
          <w:szCs w:val="24"/>
        </w:rPr>
        <w:t xml:space="preserve">   </w:t>
      </w:r>
    </w:p>
    <w:p w14:paraId="3436857E" w14:textId="77777777" w:rsidR="00995019" w:rsidRPr="00BF22DE" w:rsidRDefault="00995019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2AAC1335" w14:textId="77777777" w:rsidR="00995019" w:rsidRPr="00BF22DE" w:rsidRDefault="00995019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2669A954" w14:textId="77777777" w:rsidR="00995019" w:rsidRPr="00BF22DE" w:rsidRDefault="00995019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3E91C386" w14:textId="77777777" w:rsidR="00995019" w:rsidRPr="00BF22DE" w:rsidRDefault="00995019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7906B482" w14:textId="6F06053B" w:rsidR="00995019" w:rsidRDefault="00995019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55039574" w14:textId="49E41CB2" w:rsidR="00BF22DE" w:rsidRDefault="00BF22DE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4F2DB5A6" w14:textId="6A287F1B" w:rsidR="00BF22DE" w:rsidRDefault="00BF22DE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2EA11E4E" w14:textId="0BB365A4" w:rsidR="00BF22DE" w:rsidRDefault="00BF22DE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7C4F0E87" w14:textId="281BC0F1" w:rsidR="00BF22DE" w:rsidRDefault="00BF22DE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4BC5AA80" w14:textId="6837A2AB" w:rsidR="00BF22DE" w:rsidRDefault="00BF22DE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39686F4F" w14:textId="06D3D062" w:rsidR="00BF22DE" w:rsidRDefault="00BF22DE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06EDE153" w14:textId="788C507D" w:rsidR="00BF22DE" w:rsidRDefault="00BF22DE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39F8BE80" w14:textId="60C0CD33" w:rsidR="00BF22DE" w:rsidRDefault="00BF22DE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5F8D030E" w14:textId="621A9CE9" w:rsidR="00BF22DE" w:rsidRDefault="00BF22DE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32026E89" w14:textId="2F421B94" w:rsidR="00BF22DE" w:rsidRDefault="00BF22DE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1628CBAB" w14:textId="7ED43050" w:rsidR="00BF22DE" w:rsidRDefault="00BF22DE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2D4E5CB5" w14:textId="5EBEF987" w:rsidR="00BF22DE" w:rsidRDefault="00BF22DE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5F779066" w14:textId="65EE1F9E" w:rsidR="00BF22DE" w:rsidRDefault="00BF22DE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7B3FD746" w14:textId="2CC2F4F8" w:rsidR="00BF22DE" w:rsidRDefault="00BF22DE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4E3C89A9" w14:textId="3EC014E1" w:rsidR="00BF22DE" w:rsidRDefault="00BF22DE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69EDCA09" w14:textId="77777777" w:rsidR="00BF22DE" w:rsidRPr="00BF22DE" w:rsidRDefault="00BF22DE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1147CE59" w14:textId="77777777" w:rsidR="00995019" w:rsidRPr="00BF22DE" w:rsidRDefault="00995019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0AC3EE33" w14:textId="77777777" w:rsidR="00995019" w:rsidRPr="00BF22DE" w:rsidRDefault="00995019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1995C10B" w14:textId="77777777" w:rsidR="00995019" w:rsidRPr="00BF22DE" w:rsidRDefault="00995019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211B8469" w14:textId="77777777" w:rsidR="00D50904" w:rsidRPr="00BF22DE" w:rsidRDefault="00D50904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BF22DE">
        <w:rPr>
          <w:rFonts w:eastAsia="Calibri"/>
          <w:b/>
          <w:color w:val="000000" w:themeColor="text1"/>
          <w:sz w:val="24"/>
          <w:szCs w:val="24"/>
        </w:rPr>
        <w:lastRenderedPageBreak/>
        <w:t xml:space="preserve">Планируемые результаты освоения содержания рабочей программы </w:t>
      </w:r>
    </w:p>
    <w:p w14:paraId="37B37993" w14:textId="77777777" w:rsidR="00D50904" w:rsidRPr="00BF22DE" w:rsidRDefault="00D50904" w:rsidP="00BF22DE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7B4BD68A" w14:textId="77777777" w:rsidR="00D50904" w:rsidRPr="00BF22DE" w:rsidRDefault="00D50904" w:rsidP="00BF22DE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b/>
          <w:iCs/>
          <w:color w:val="000000" w:themeColor="text1"/>
          <w:sz w:val="24"/>
          <w:szCs w:val="24"/>
        </w:rPr>
      </w:pPr>
      <w:r w:rsidRPr="00BF22DE">
        <w:rPr>
          <w:rFonts w:eastAsia="Calibri"/>
          <w:b/>
          <w:iCs/>
          <w:color w:val="000000" w:themeColor="text1"/>
          <w:sz w:val="24"/>
          <w:szCs w:val="24"/>
        </w:rPr>
        <w:t>Личностные результаты:</w:t>
      </w:r>
    </w:p>
    <w:p w14:paraId="277259AE" w14:textId="77777777" w:rsidR="006C6E35" w:rsidRPr="00BF22DE" w:rsidRDefault="00D50904" w:rsidP="00BF22DE">
      <w:pPr>
        <w:tabs>
          <w:tab w:val="left" w:pos="839"/>
        </w:tabs>
        <w:spacing w:before="162" w:line="276" w:lineRule="auto"/>
        <w:ind w:right="393"/>
        <w:jc w:val="both"/>
        <w:rPr>
          <w:color w:val="000000" w:themeColor="text1"/>
          <w:sz w:val="24"/>
          <w:szCs w:val="24"/>
        </w:rPr>
      </w:pPr>
      <w:r w:rsidRPr="00BF22DE">
        <w:rPr>
          <w:b/>
          <w:color w:val="000000" w:themeColor="text1"/>
          <w:sz w:val="24"/>
          <w:szCs w:val="24"/>
        </w:rPr>
        <w:t>-</w:t>
      </w:r>
      <w:r w:rsidR="00FF03C6" w:rsidRPr="00BF22DE">
        <w:rPr>
          <w:color w:val="000000" w:themeColor="text1"/>
          <w:sz w:val="24"/>
          <w:szCs w:val="24"/>
        </w:rPr>
        <w:t>сформированность</w:t>
      </w:r>
      <w:r w:rsidR="00FF03C6" w:rsidRPr="00BF22DE">
        <w:rPr>
          <w:color w:val="000000" w:themeColor="text1"/>
          <w:spacing w:val="1"/>
          <w:sz w:val="24"/>
          <w:szCs w:val="24"/>
        </w:rPr>
        <w:t xml:space="preserve"> </w:t>
      </w:r>
      <w:r w:rsidR="00FF03C6" w:rsidRPr="00BF22DE">
        <w:rPr>
          <w:color w:val="000000" w:themeColor="text1"/>
          <w:sz w:val="24"/>
          <w:szCs w:val="24"/>
        </w:rPr>
        <w:t>адекватных</w:t>
      </w:r>
      <w:r w:rsidR="00FF03C6" w:rsidRPr="00BF22DE">
        <w:rPr>
          <w:color w:val="000000" w:themeColor="text1"/>
          <w:spacing w:val="1"/>
          <w:sz w:val="24"/>
          <w:szCs w:val="24"/>
        </w:rPr>
        <w:t xml:space="preserve"> </w:t>
      </w:r>
      <w:r w:rsidR="00FF03C6" w:rsidRPr="00BF22DE">
        <w:rPr>
          <w:color w:val="000000" w:themeColor="text1"/>
          <w:sz w:val="24"/>
          <w:szCs w:val="24"/>
        </w:rPr>
        <w:t>представлений</w:t>
      </w:r>
      <w:r w:rsidR="00FF03C6" w:rsidRPr="00BF22DE">
        <w:rPr>
          <w:color w:val="000000" w:themeColor="text1"/>
          <w:spacing w:val="1"/>
          <w:sz w:val="24"/>
          <w:szCs w:val="24"/>
        </w:rPr>
        <w:t xml:space="preserve"> </w:t>
      </w:r>
      <w:r w:rsidR="00FF03C6" w:rsidRPr="00BF22DE">
        <w:rPr>
          <w:color w:val="000000" w:themeColor="text1"/>
          <w:sz w:val="24"/>
          <w:szCs w:val="24"/>
        </w:rPr>
        <w:t>о</w:t>
      </w:r>
      <w:r w:rsidR="00FF03C6" w:rsidRPr="00BF22DE">
        <w:rPr>
          <w:color w:val="000000" w:themeColor="text1"/>
          <w:spacing w:val="1"/>
          <w:sz w:val="24"/>
          <w:szCs w:val="24"/>
        </w:rPr>
        <w:t xml:space="preserve"> </w:t>
      </w:r>
      <w:r w:rsidR="00FF03C6" w:rsidRPr="00BF22DE">
        <w:rPr>
          <w:color w:val="000000" w:themeColor="text1"/>
          <w:sz w:val="24"/>
          <w:szCs w:val="24"/>
        </w:rPr>
        <w:t>собственных</w:t>
      </w:r>
      <w:r w:rsidR="00FF03C6" w:rsidRPr="00BF22DE">
        <w:rPr>
          <w:color w:val="000000" w:themeColor="text1"/>
          <w:spacing w:val="1"/>
          <w:sz w:val="24"/>
          <w:szCs w:val="24"/>
        </w:rPr>
        <w:t xml:space="preserve"> </w:t>
      </w:r>
      <w:r w:rsidR="00FF03C6" w:rsidRPr="00BF22DE">
        <w:rPr>
          <w:color w:val="000000" w:themeColor="text1"/>
          <w:sz w:val="24"/>
          <w:szCs w:val="24"/>
        </w:rPr>
        <w:t>возможностях,</w:t>
      </w:r>
      <w:r w:rsidR="00FF03C6"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="00FF03C6" w:rsidRPr="00BF22DE">
        <w:rPr>
          <w:color w:val="000000" w:themeColor="text1"/>
          <w:sz w:val="24"/>
          <w:szCs w:val="24"/>
        </w:rPr>
        <w:t>о</w:t>
      </w:r>
      <w:r w:rsidR="00FF03C6"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="00FF03C6" w:rsidRPr="00BF22DE">
        <w:rPr>
          <w:color w:val="000000" w:themeColor="text1"/>
          <w:sz w:val="24"/>
          <w:szCs w:val="24"/>
        </w:rPr>
        <w:t>насущно</w:t>
      </w:r>
      <w:r w:rsidR="00FF03C6" w:rsidRPr="00BF22DE">
        <w:rPr>
          <w:color w:val="000000" w:themeColor="text1"/>
          <w:spacing w:val="1"/>
          <w:sz w:val="24"/>
          <w:szCs w:val="24"/>
        </w:rPr>
        <w:t xml:space="preserve"> </w:t>
      </w:r>
      <w:r w:rsidR="00FF03C6" w:rsidRPr="00BF22DE">
        <w:rPr>
          <w:color w:val="000000" w:themeColor="text1"/>
          <w:sz w:val="24"/>
          <w:szCs w:val="24"/>
        </w:rPr>
        <w:t>необходимом</w:t>
      </w:r>
      <w:r w:rsidR="00FF03C6"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="00FF03C6" w:rsidRPr="00BF22DE">
        <w:rPr>
          <w:color w:val="000000" w:themeColor="text1"/>
          <w:sz w:val="24"/>
          <w:szCs w:val="24"/>
        </w:rPr>
        <w:t>жизнеобеспечении;</w:t>
      </w:r>
    </w:p>
    <w:p w14:paraId="68E73144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before="15" w:line="276" w:lineRule="auto"/>
        <w:ind w:right="399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овладение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трудовыми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навыками,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используемыми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 повседневной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жизни;</w:t>
      </w:r>
    </w:p>
    <w:p w14:paraId="0859DB5E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line="276" w:lineRule="auto"/>
        <w:ind w:right="401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владение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навыками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коммуникации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принятыми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нормами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социального взаимодействия, использование доступных информационных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технологий для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коммуникации;</w:t>
      </w:r>
    </w:p>
    <w:p w14:paraId="7A415A92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before="8" w:line="276" w:lineRule="auto"/>
        <w:ind w:left="838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воспитание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эстетических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потребностей,</w:t>
      </w:r>
      <w:r w:rsidRPr="00BF22DE">
        <w:rPr>
          <w:color w:val="000000" w:themeColor="text1"/>
          <w:spacing w:val="-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ценностей</w:t>
      </w:r>
      <w:r w:rsidRPr="00BF22DE">
        <w:rPr>
          <w:color w:val="000000" w:themeColor="text1"/>
          <w:spacing w:val="-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чувств;</w:t>
      </w:r>
    </w:p>
    <w:p w14:paraId="383C806F" w14:textId="77777777" w:rsidR="008D4276" w:rsidRPr="00BF22DE" w:rsidRDefault="008D4276" w:rsidP="00BF22DE">
      <w:pPr>
        <w:tabs>
          <w:tab w:val="left" w:pos="839"/>
        </w:tabs>
        <w:spacing w:before="74" w:line="276" w:lineRule="auto"/>
        <w:ind w:right="752"/>
        <w:rPr>
          <w:b/>
          <w:color w:val="000000" w:themeColor="text1"/>
          <w:sz w:val="24"/>
          <w:szCs w:val="24"/>
        </w:rPr>
      </w:pPr>
      <w:r w:rsidRPr="00BF22DE">
        <w:rPr>
          <w:b/>
          <w:color w:val="000000" w:themeColor="text1"/>
          <w:sz w:val="24"/>
          <w:szCs w:val="24"/>
        </w:rPr>
        <w:t xml:space="preserve"> </w:t>
      </w:r>
    </w:p>
    <w:p w14:paraId="041803A9" w14:textId="77777777" w:rsidR="00D50904" w:rsidRPr="00BF22DE" w:rsidRDefault="008D4276" w:rsidP="00BF22DE">
      <w:pPr>
        <w:tabs>
          <w:tab w:val="left" w:pos="839"/>
        </w:tabs>
        <w:spacing w:before="74" w:line="276" w:lineRule="auto"/>
        <w:ind w:right="752"/>
        <w:rPr>
          <w:b/>
          <w:color w:val="000000" w:themeColor="text1"/>
          <w:sz w:val="24"/>
          <w:szCs w:val="24"/>
        </w:rPr>
      </w:pPr>
      <w:r w:rsidRPr="00BF22DE">
        <w:rPr>
          <w:b/>
          <w:color w:val="000000" w:themeColor="text1"/>
          <w:sz w:val="24"/>
          <w:szCs w:val="24"/>
        </w:rPr>
        <w:t xml:space="preserve">                                       </w:t>
      </w:r>
      <w:r w:rsidR="00D50904" w:rsidRPr="00BF22DE">
        <w:rPr>
          <w:rFonts w:eastAsia="Calibri"/>
          <w:b/>
          <w:color w:val="000000" w:themeColor="text1"/>
          <w:sz w:val="24"/>
          <w:szCs w:val="24"/>
        </w:rPr>
        <w:t>Предметные результаты:</w:t>
      </w:r>
    </w:p>
    <w:p w14:paraId="28511C00" w14:textId="77777777" w:rsidR="006C6E35" w:rsidRPr="00BF22DE" w:rsidRDefault="00FF03C6" w:rsidP="00BF22DE">
      <w:pPr>
        <w:pStyle w:val="a3"/>
        <w:spacing w:before="89" w:line="276" w:lineRule="auto"/>
        <w:ind w:left="826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  <w:u w:val="single"/>
        </w:rPr>
        <w:t>Минимальный</w:t>
      </w:r>
      <w:r w:rsidRPr="00BF22DE">
        <w:rPr>
          <w:color w:val="000000" w:themeColor="text1"/>
          <w:spacing w:val="-4"/>
          <w:sz w:val="24"/>
          <w:szCs w:val="24"/>
          <w:u w:val="single"/>
        </w:rPr>
        <w:t xml:space="preserve"> </w:t>
      </w:r>
      <w:r w:rsidRPr="00BF22DE">
        <w:rPr>
          <w:color w:val="000000" w:themeColor="text1"/>
          <w:sz w:val="24"/>
          <w:szCs w:val="24"/>
          <w:u w:val="single"/>
        </w:rPr>
        <w:t>уровень:</w:t>
      </w:r>
    </w:p>
    <w:p w14:paraId="4AABE8EB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before="162" w:line="276" w:lineRule="auto"/>
        <w:ind w:left="838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знать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правила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техники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безопасности;</w:t>
      </w:r>
    </w:p>
    <w:p w14:paraId="40134CB3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  <w:tab w:val="left" w:pos="2225"/>
          <w:tab w:val="left" w:pos="3835"/>
          <w:tab w:val="left" w:pos="5582"/>
          <w:tab w:val="left" w:pos="7131"/>
          <w:tab w:val="left" w:pos="8443"/>
        </w:tabs>
        <w:spacing w:before="161" w:line="276" w:lineRule="auto"/>
        <w:ind w:right="398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понимать</w:t>
      </w:r>
      <w:r w:rsidRPr="00BF22DE">
        <w:rPr>
          <w:color w:val="000000" w:themeColor="text1"/>
          <w:sz w:val="24"/>
          <w:szCs w:val="24"/>
        </w:rPr>
        <w:tab/>
        <w:t>значимость</w:t>
      </w:r>
      <w:r w:rsidRPr="00BF22DE">
        <w:rPr>
          <w:color w:val="000000" w:themeColor="text1"/>
          <w:sz w:val="24"/>
          <w:szCs w:val="24"/>
        </w:rPr>
        <w:tab/>
        <w:t>организации</w:t>
      </w:r>
      <w:r w:rsidRPr="00BF22DE">
        <w:rPr>
          <w:color w:val="000000" w:themeColor="text1"/>
          <w:sz w:val="24"/>
          <w:szCs w:val="24"/>
        </w:rPr>
        <w:tab/>
        <w:t>школьного</w:t>
      </w:r>
      <w:r w:rsidRPr="00BF22DE">
        <w:rPr>
          <w:color w:val="000000" w:themeColor="text1"/>
          <w:sz w:val="24"/>
          <w:szCs w:val="24"/>
        </w:rPr>
        <w:tab/>
        <w:t>рабочего</w:t>
      </w:r>
      <w:r w:rsidRPr="00BF22DE">
        <w:rPr>
          <w:color w:val="000000" w:themeColor="text1"/>
          <w:sz w:val="24"/>
          <w:szCs w:val="24"/>
        </w:rPr>
        <w:tab/>
      </w:r>
      <w:r w:rsidRPr="00BF22DE">
        <w:rPr>
          <w:color w:val="000000" w:themeColor="text1"/>
          <w:spacing w:val="-1"/>
          <w:sz w:val="24"/>
          <w:szCs w:val="24"/>
        </w:rPr>
        <w:t>места,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обеспечивающего внутреннюю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дисциплину;</w:t>
      </w:r>
    </w:p>
    <w:p w14:paraId="3F7233E3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  <w:tab w:val="left" w:pos="1815"/>
          <w:tab w:val="left" w:pos="3225"/>
          <w:tab w:val="left" w:pos="4943"/>
          <w:tab w:val="left" w:pos="5435"/>
          <w:tab w:val="left" w:pos="6812"/>
          <w:tab w:val="left" w:pos="8142"/>
          <w:tab w:val="left" w:pos="8744"/>
        </w:tabs>
        <w:spacing w:line="276" w:lineRule="auto"/>
        <w:ind w:right="399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знать</w:t>
      </w:r>
      <w:r w:rsidRPr="00BF22DE">
        <w:rPr>
          <w:color w:val="000000" w:themeColor="text1"/>
          <w:sz w:val="24"/>
          <w:szCs w:val="24"/>
        </w:rPr>
        <w:tab/>
        <w:t>названия</w:t>
      </w:r>
      <w:r w:rsidRPr="00BF22DE">
        <w:rPr>
          <w:color w:val="000000" w:themeColor="text1"/>
          <w:sz w:val="24"/>
          <w:szCs w:val="24"/>
        </w:rPr>
        <w:tab/>
        <w:t>материалов</w:t>
      </w:r>
      <w:r w:rsidRPr="00BF22DE">
        <w:rPr>
          <w:color w:val="000000" w:themeColor="text1"/>
          <w:sz w:val="24"/>
          <w:szCs w:val="24"/>
        </w:rPr>
        <w:tab/>
        <w:t>и</w:t>
      </w:r>
      <w:r w:rsidRPr="00BF22DE">
        <w:rPr>
          <w:color w:val="000000" w:themeColor="text1"/>
          <w:sz w:val="24"/>
          <w:szCs w:val="24"/>
        </w:rPr>
        <w:tab/>
        <w:t>изделий,</w:t>
      </w:r>
      <w:r w:rsidRPr="00BF22DE">
        <w:rPr>
          <w:color w:val="000000" w:themeColor="text1"/>
          <w:sz w:val="24"/>
          <w:szCs w:val="24"/>
        </w:rPr>
        <w:tab/>
        <w:t>которые</w:t>
      </w:r>
      <w:r w:rsidRPr="00BF22DE">
        <w:rPr>
          <w:color w:val="000000" w:themeColor="text1"/>
          <w:sz w:val="24"/>
          <w:szCs w:val="24"/>
        </w:rPr>
        <w:tab/>
        <w:t>из</w:t>
      </w:r>
      <w:r w:rsidRPr="00BF22DE">
        <w:rPr>
          <w:color w:val="000000" w:themeColor="text1"/>
          <w:sz w:val="24"/>
          <w:szCs w:val="24"/>
        </w:rPr>
        <w:tab/>
      </w:r>
      <w:r w:rsidRPr="00BF22DE">
        <w:rPr>
          <w:color w:val="000000" w:themeColor="text1"/>
          <w:spacing w:val="-1"/>
          <w:sz w:val="24"/>
          <w:szCs w:val="24"/>
        </w:rPr>
        <w:t>них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изготавливаются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 применяются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быту;</w:t>
      </w:r>
    </w:p>
    <w:p w14:paraId="1B3D6289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  <w:tab w:val="left" w:pos="1851"/>
          <w:tab w:val="left" w:pos="3911"/>
          <w:tab w:val="left" w:pos="4504"/>
          <w:tab w:val="left" w:pos="5976"/>
          <w:tab w:val="left" w:pos="7475"/>
        </w:tabs>
        <w:spacing w:before="14" w:line="276" w:lineRule="auto"/>
        <w:ind w:right="398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иметь</w:t>
      </w:r>
      <w:r w:rsidRPr="00BF22DE">
        <w:rPr>
          <w:color w:val="000000" w:themeColor="text1"/>
          <w:sz w:val="24"/>
          <w:szCs w:val="24"/>
        </w:rPr>
        <w:tab/>
        <w:t>представления</w:t>
      </w:r>
      <w:r w:rsidRPr="00BF22DE">
        <w:rPr>
          <w:color w:val="000000" w:themeColor="text1"/>
          <w:sz w:val="24"/>
          <w:szCs w:val="24"/>
        </w:rPr>
        <w:tab/>
        <w:t>об</w:t>
      </w:r>
      <w:r w:rsidRPr="00BF22DE">
        <w:rPr>
          <w:color w:val="000000" w:themeColor="text1"/>
          <w:sz w:val="24"/>
          <w:szCs w:val="24"/>
        </w:rPr>
        <w:tab/>
        <w:t>основных</w:t>
      </w:r>
      <w:r w:rsidRPr="00BF22DE">
        <w:rPr>
          <w:color w:val="000000" w:themeColor="text1"/>
          <w:sz w:val="24"/>
          <w:szCs w:val="24"/>
        </w:rPr>
        <w:tab/>
        <w:t>свойствах</w:t>
      </w:r>
      <w:r w:rsidRPr="00BF22DE">
        <w:rPr>
          <w:color w:val="000000" w:themeColor="text1"/>
          <w:sz w:val="24"/>
          <w:szCs w:val="24"/>
        </w:rPr>
        <w:tab/>
      </w:r>
      <w:r w:rsidRPr="00BF22DE">
        <w:rPr>
          <w:color w:val="000000" w:themeColor="text1"/>
          <w:spacing w:val="-1"/>
          <w:sz w:val="24"/>
          <w:szCs w:val="24"/>
        </w:rPr>
        <w:t>используемых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материалов;</w:t>
      </w:r>
    </w:p>
    <w:p w14:paraId="1CF9D7CC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  <w:tab w:val="left" w:pos="1680"/>
          <w:tab w:val="left" w:pos="2848"/>
          <w:tab w:val="left" w:pos="4162"/>
          <w:tab w:val="left" w:pos="5741"/>
          <w:tab w:val="left" w:pos="6097"/>
        </w:tabs>
        <w:spacing w:before="15" w:line="276" w:lineRule="auto"/>
        <w:ind w:right="394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знать</w:t>
      </w:r>
      <w:r w:rsidRPr="00BF22DE">
        <w:rPr>
          <w:color w:val="000000" w:themeColor="text1"/>
          <w:sz w:val="24"/>
          <w:szCs w:val="24"/>
        </w:rPr>
        <w:tab/>
        <w:t>правила</w:t>
      </w:r>
      <w:r w:rsidRPr="00BF22DE">
        <w:rPr>
          <w:color w:val="000000" w:themeColor="text1"/>
          <w:sz w:val="24"/>
          <w:szCs w:val="24"/>
        </w:rPr>
        <w:tab/>
        <w:t>хранения</w:t>
      </w:r>
      <w:r w:rsidRPr="00BF22DE">
        <w:rPr>
          <w:color w:val="000000" w:themeColor="text1"/>
          <w:sz w:val="24"/>
          <w:szCs w:val="24"/>
        </w:rPr>
        <w:tab/>
        <w:t>материалов</w:t>
      </w:r>
      <w:r w:rsidRPr="00BF22DE">
        <w:rPr>
          <w:color w:val="000000" w:themeColor="text1"/>
          <w:sz w:val="24"/>
          <w:szCs w:val="24"/>
        </w:rPr>
        <w:tab/>
        <w:t>и</w:t>
      </w:r>
      <w:r w:rsidRPr="00BF22DE">
        <w:rPr>
          <w:color w:val="000000" w:themeColor="text1"/>
          <w:sz w:val="24"/>
          <w:szCs w:val="24"/>
        </w:rPr>
        <w:tab/>
        <w:t>санитарно-гигиенических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требований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при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работе с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производственными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материалами;</w:t>
      </w:r>
    </w:p>
    <w:p w14:paraId="37D85F2A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line="276" w:lineRule="auto"/>
        <w:ind w:right="392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уметь</w:t>
      </w:r>
      <w:r w:rsidRPr="00BF22DE">
        <w:rPr>
          <w:color w:val="000000" w:themeColor="text1"/>
          <w:spacing w:val="1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отобрать</w:t>
      </w:r>
      <w:r w:rsidRPr="00BF22DE">
        <w:rPr>
          <w:color w:val="000000" w:themeColor="text1"/>
          <w:spacing w:val="1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(с</w:t>
      </w:r>
      <w:r w:rsidRPr="00BF22DE">
        <w:rPr>
          <w:color w:val="000000" w:themeColor="text1"/>
          <w:spacing w:val="1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помощью</w:t>
      </w:r>
      <w:r w:rsidRPr="00BF22DE">
        <w:rPr>
          <w:color w:val="000000" w:themeColor="text1"/>
          <w:spacing w:val="1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учителя)</w:t>
      </w:r>
      <w:r w:rsidRPr="00BF22DE">
        <w:rPr>
          <w:color w:val="000000" w:themeColor="text1"/>
          <w:spacing w:val="1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материалы</w:t>
      </w:r>
      <w:r w:rsidRPr="00BF22DE">
        <w:rPr>
          <w:color w:val="000000" w:themeColor="text1"/>
          <w:spacing w:val="1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1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инструменты,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необходимые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для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работы;</w:t>
      </w:r>
    </w:p>
    <w:p w14:paraId="02C78EA0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  <w:tab w:val="left" w:pos="2033"/>
          <w:tab w:val="left" w:pos="3477"/>
          <w:tab w:val="left" w:pos="5026"/>
          <w:tab w:val="left" w:pos="6586"/>
          <w:tab w:val="left" w:pos="6998"/>
          <w:tab w:val="left" w:pos="8089"/>
        </w:tabs>
        <w:spacing w:before="9" w:line="276" w:lineRule="auto"/>
        <w:ind w:right="399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владеть</w:t>
      </w:r>
      <w:r w:rsidRPr="00BF22DE">
        <w:rPr>
          <w:color w:val="000000" w:themeColor="text1"/>
          <w:sz w:val="24"/>
          <w:szCs w:val="24"/>
        </w:rPr>
        <w:tab/>
        <w:t>базовыми</w:t>
      </w:r>
      <w:r w:rsidRPr="00BF22DE">
        <w:rPr>
          <w:color w:val="000000" w:themeColor="text1"/>
          <w:sz w:val="24"/>
          <w:szCs w:val="24"/>
        </w:rPr>
        <w:tab/>
        <w:t>умениями,</w:t>
      </w:r>
      <w:r w:rsidRPr="00BF22DE">
        <w:rPr>
          <w:color w:val="000000" w:themeColor="text1"/>
          <w:sz w:val="24"/>
          <w:szCs w:val="24"/>
        </w:rPr>
        <w:tab/>
        <w:t>лежащими</w:t>
      </w:r>
      <w:r w:rsidRPr="00BF22DE">
        <w:rPr>
          <w:color w:val="000000" w:themeColor="text1"/>
          <w:sz w:val="24"/>
          <w:szCs w:val="24"/>
        </w:rPr>
        <w:tab/>
        <w:t>в</w:t>
      </w:r>
      <w:r w:rsidRPr="00BF22DE">
        <w:rPr>
          <w:color w:val="000000" w:themeColor="text1"/>
          <w:sz w:val="24"/>
          <w:szCs w:val="24"/>
        </w:rPr>
        <w:tab/>
        <w:t>основе</w:t>
      </w:r>
      <w:r w:rsidRPr="00BF22DE">
        <w:rPr>
          <w:color w:val="000000" w:themeColor="text1"/>
          <w:sz w:val="24"/>
          <w:szCs w:val="24"/>
        </w:rPr>
        <w:tab/>
      </w:r>
      <w:r w:rsidRPr="00BF22DE">
        <w:rPr>
          <w:color w:val="000000" w:themeColor="text1"/>
          <w:spacing w:val="-1"/>
          <w:sz w:val="24"/>
          <w:szCs w:val="24"/>
        </w:rPr>
        <w:t>наиболее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распространенных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производственных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технологических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процессов;</w:t>
      </w:r>
    </w:p>
    <w:p w14:paraId="3CB744BA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  <w:tab w:val="left" w:pos="1860"/>
          <w:tab w:val="left" w:pos="2311"/>
          <w:tab w:val="left" w:pos="3702"/>
          <w:tab w:val="left" w:pos="4978"/>
          <w:tab w:val="left" w:pos="7310"/>
          <w:tab w:val="left" w:pos="8273"/>
        </w:tabs>
        <w:spacing w:before="15" w:line="276" w:lineRule="auto"/>
        <w:ind w:right="393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читать</w:t>
      </w:r>
      <w:r w:rsidRPr="00BF22DE">
        <w:rPr>
          <w:color w:val="000000" w:themeColor="text1"/>
          <w:sz w:val="24"/>
          <w:szCs w:val="24"/>
        </w:rPr>
        <w:tab/>
        <w:t>(с</w:t>
      </w:r>
      <w:r w:rsidRPr="00BF22DE">
        <w:rPr>
          <w:color w:val="000000" w:themeColor="text1"/>
          <w:sz w:val="24"/>
          <w:szCs w:val="24"/>
        </w:rPr>
        <w:tab/>
        <w:t>помощью</w:t>
      </w:r>
      <w:r w:rsidRPr="00BF22DE">
        <w:rPr>
          <w:color w:val="000000" w:themeColor="text1"/>
          <w:sz w:val="24"/>
          <w:szCs w:val="24"/>
        </w:rPr>
        <w:tab/>
        <w:t>учителя)</w:t>
      </w:r>
      <w:r w:rsidRPr="00BF22DE">
        <w:rPr>
          <w:color w:val="000000" w:themeColor="text1"/>
          <w:sz w:val="24"/>
          <w:szCs w:val="24"/>
        </w:rPr>
        <w:tab/>
        <w:t>технологическую</w:t>
      </w:r>
      <w:r w:rsidRPr="00BF22DE">
        <w:rPr>
          <w:color w:val="000000" w:themeColor="text1"/>
          <w:sz w:val="24"/>
          <w:szCs w:val="24"/>
        </w:rPr>
        <w:tab/>
        <w:t>карту,</w:t>
      </w:r>
      <w:r w:rsidRPr="00BF22DE">
        <w:rPr>
          <w:color w:val="000000" w:themeColor="text1"/>
          <w:sz w:val="24"/>
          <w:szCs w:val="24"/>
        </w:rPr>
        <w:tab/>
        <w:t>чертеж,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используемые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процессе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изготовления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изделия;</w:t>
      </w:r>
    </w:p>
    <w:p w14:paraId="5DD45AAE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line="276" w:lineRule="auto"/>
        <w:ind w:left="838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иметь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представления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разных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видах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профильного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труда;</w:t>
      </w:r>
    </w:p>
    <w:p w14:paraId="36A79E27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before="158" w:line="276" w:lineRule="auto"/>
        <w:ind w:left="838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понимать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значение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ценность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труда;</w:t>
      </w:r>
    </w:p>
    <w:p w14:paraId="576B08F2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before="162" w:line="276" w:lineRule="auto"/>
        <w:ind w:left="838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заботливо</w:t>
      </w:r>
      <w:r w:rsidRPr="00BF22DE">
        <w:rPr>
          <w:color w:val="000000" w:themeColor="text1"/>
          <w:spacing w:val="-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бережно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относиться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общественному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достоянию;</w:t>
      </w:r>
    </w:p>
    <w:p w14:paraId="40431065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before="161" w:line="276" w:lineRule="auto"/>
        <w:ind w:right="399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участвовать</w:t>
      </w:r>
      <w:r w:rsidRPr="00BF22DE">
        <w:rPr>
          <w:color w:val="000000" w:themeColor="text1"/>
          <w:spacing w:val="3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(под</w:t>
      </w:r>
      <w:r w:rsidRPr="00BF22DE">
        <w:rPr>
          <w:color w:val="000000" w:themeColor="text1"/>
          <w:spacing w:val="3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руководством</w:t>
      </w:r>
      <w:r w:rsidRPr="00BF22DE">
        <w:rPr>
          <w:color w:val="000000" w:themeColor="text1"/>
          <w:spacing w:val="3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учителя)</w:t>
      </w:r>
      <w:r w:rsidRPr="00BF22DE">
        <w:rPr>
          <w:color w:val="000000" w:themeColor="text1"/>
          <w:spacing w:val="3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pacing w:val="3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совместной</w:t>
      </w:r>
      <w:r w:rsidRPr="00BF22DE">
        <w:rPr>
          <w:color w:val="000000" w:themeColor="text1"/>
          <w:spacing w:val="3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работе</w:t>
      </w:r>
      <w:r w:rsidRPr="00BF22DE">
        <w:rPr>
          <w:color w:val="000000" w:themeColor="text1"/>
          <w:spacing w:val="3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группе;</w:t>
      </w:r>
    </w:p>
    <w:p w14:paraId="67D8BC6B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before="13" w:line="276" w:lineRule="auto"/>
        <w:ind w:right="401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соблюдать</w:t>
      </w:r>
      <w:r w:rsidRPr="00BF22DE">
        <w:rPr>
          <w:color w:val="000000" w:themeColor="text1"/>
          <w:spacing w:val="2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pacing w:val="2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процессе</w:t>
      </w:r>
      <w:r w:rsidRPr="00BF22DE">
        <w:rPr>
          <w:color w:val="000000" w:themeColor="text1"/>
          <w:spacing w:val="2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выполнения</w:t>
      </w:r>
      <w:r w:rsidRPr="00BF22DE">
        <w:rPr>
          <w:color w:val="000000" w:themeColor="text1"/>
          <w:spacing w:val="2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трудовых</w:t>
      </w:r>
      <w:r w:rsidRPr="00BF22DE">
        <w:rPr>
          <w:color w:val="000000" w:themeColor="text1"/>
          <w:spacing w:val="2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заданий</w:t>
      </w:r>
      <w:r w:rsidRPr="00BF22DE">
        <w:rPr>
          <w:color w:val="000000" w:themeColor="text1"/>
          <w:spacing w:val="2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порядок</w:t>
      </w:r>
      <w:r w:rsidRPr="00BF22DE">
        <w:rPr>
          <w:color w:val="000000" w:themeColor="text1"/>
          <w:spacing w:val="2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аккуратность.</w:t>
      </w:r>
    </w:p>
    <w:p w14:paraId="00C14AE3" w14:textId="77777777" w:rsidR="006C6E35" w:rsidRPr="00BF22DE" w:rsidRDefault="00FF03C6" w:rsidP="00BF22DE">
      <w:pPr>
        <w:pStyle w:val="a3"/>
        <w:spacing w:before="175" w:line="276" w:lineRule="auto"/>
        <w:ind w:left="826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  <w:u w:val="single"/>
        </w:rPr>
        <w:t>Достаточный</w:t>
      </w:r>
      <w:r w:rsidRPr="00BF22DE">
        <w:rPr>
          <w:color w:val="000000" w:themeColor="text1"/>
          <w:spacing w:val="-6"/>
          <w:sz w:val="24"/>
          <w:szCs w:val="24"/>
          <w:u w:val="single"/>
        </w:rPr>
        <w:t xml:space="preserve"> </w:t>
      </w:r>
      <w:r w:rsidRPr="00BF22DE">
        <w:rPr>
          <w:color w:val="000000" w:themeColor="text1"/>
          <w:sz w:val="24"/>
          <w:szCs w:val="24"/>
          <w:u w:val="single"/>
        </w:rPr>
        <w:t>уровень:</w:t>
      </w:r>
    </w:p>
    <w:p w14:paraId="12629D2A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before="76" w:line="276" w:lineRule="auto"/>
        <w:ind w:right="393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знать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правила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техники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безопасности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соблюдать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их;онимать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значимость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организации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школьного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рабочего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места,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 xml:space="preserve">обеспечивающего внутреннюю дисциплину </w:t>
      </w:r>
      <w:r w:rsidRPr="00BF22DE">
        <w:rPr>
          <w:color w:val="000000" w:themeColor="text1"/>
          <w:sz w:val="24"/>
          <w:szCs w:val="24"/>
        </w:rPr>
        <w:lastRenderedPageBreak/>
        <w:t>и умение организовывать своё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рабочее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место;</w:t>
      </w:r>
    </w:p>
    <w:p w14:paraId="6C341EA9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before="11" w:line="276" w:lineRule="auto"/>
        <w:ind w:right="398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производить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самостоятельный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отбор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материала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инструментов,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необходимых для работы;</w:t>
      </w:r>
    </w:p>
    <w:p w14:paraId="26892CE6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before="13" w:line="276" w:lineRule="auto"/>
        <w:ind w:right="392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определять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возможности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различных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материалов,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осуществлять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целенаправленный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выбор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соответствии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физическими,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декоративно-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художественными и конструктивными свойствами в зависимости от задач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предметно-практической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деятельности;</w:t>
      </w:r>
    </w:p>
    <w:p w14:paraId="778C3A36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before="4" w:line="276" w:lineRule="auto"/>
        <w:ind w:left="838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экономно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расходовать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материалы;</w:t>
      </w:r>
    </w:p>
    <w:p w14:paraId="59A20E78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before="158" w:line="276" w:lineRule="auto"/>
        <w:ind w:left="838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планировать</w:t>
      </w:r>
      <w:r w:rsidRPr="00BF22DE">
        <w:rPr>
          <w:color w:val="000000" w:themeColor="text1"/>
          <w:spacing w:val="60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предстоящую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практическую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работу;</w:t>
      </w:r>
    </w:p>
    <w:p w14:paraId="3911FE51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before="161" w:line="276" w:lineRule="auto"/>
        <w:ind w:right="400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знать оптимальные и доступные технологические приемы ручной 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машинной обработки столярных материалов в зависимости от их свойств и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поставленных целей;</w:t>
      </w:r>
    </w:p>
    <w:p w14:paraId="02563269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before="9" w:line="276" w:lineRule="auto"/>
        <w:ind w:right="400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осуществлять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текущий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самоконтроль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выполняемых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практических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действий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корректировку</w:t>
      </w:r>
      <w:r w:rsidRPr="00BF22DE">
        <w:rPr>
          <w:color w:val="000000" w:themeColor="text1"/>
          <w:spacing w:val="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хода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практической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работы;</w:t>
      </w:r>
    </w:p>
    <w:p w14:paraId="3FD89679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before="15" w:line="276" w:lineRule="auto"/>
        <w:ind w:left="838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уметь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определять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виды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пиломатериалов,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знать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их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свойства;</w:t>
      </w:r>
    </w:p>
    <w:p w14:paraId="73117FDD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before="159" w:line="276" w:lineRule="auto"/>
        <w:ind w:right="398" w:firstLine="42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понимать общественную значимость своего труда, своих достижений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области трудовой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деятельности.</w:t>
      </w:r>
    </w:p>
    <w:p w14:paraId="01634550" w14:textId="77777777" w:rsidR="008D4276" w:rsidRPr="00BF22DE" w:rsidRDefault="00FF03C6" w:rsidP="00BF22DE">
      <w:pPr>
        <w:pStyle w:val="a3"/>
        <w:spacing w:before="14" w:line="276" w:lineRule="auto"/>
        <w:ind w:left="118" w:right="396" w:firstLine="986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Оценка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предметных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результатов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осуществляется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итогам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индивидуального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фронтального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опроса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обучающихся,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выполнения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самостоятельных работ (по темам уроков), контрольных работ (входных,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текущих, промежуточных и итоговых) и тестовых заданий.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При оценке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предметных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результатов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учитывается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уровень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самостоятельности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обучающегося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особенности его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развития.</w:t>
      </w:r>
    </w:p>
    <w:p w14:paraId="5866C3A3" w14:textId="77777777" w:rsidR="008D4276" w:rsidRPr="00BF22DE" w:rsidRDefault="008D4276" w:rsidP="00BF22DE">
      <w:pPr>
        <w:pStyle w:val="a3"/>
        <w:spacing w:before="14" w:line="276" w:lineRule="auto"/>
        <w:ind w:left="118" w:right="396" w:firstLine="986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 xml:space="preserve">                 </w:t>
      </w:r>
    </w:p>
    <w:p w14:paraId="796C192E" w14:textId="77777777" w:rsidR="00D50904" w:rsidRPr="00BF22DE" w:rsidRDefault="00D50904" w:rsidP="00BF22DE">
      <w:pPr>
        <w:pStyle w:val="a5"/>
        <w:spacing w:line="276" w:lineRule="auto"/>
        <w:jc w:val="center"/>
        <w:rPr>
          <w:rFonts w:ascii="Times New Roman" w:hAnsi="Times New Roman"/>
          <w:b/>
          <w:color w:val="000000" w:themeColor="text1"/>
        </w:rPr>
      </w:pPr>
      <w:r w:rsidRPr="00BF22DE">
        <w:rPr>
          <w:rFonts w:ascii="Times New Roman" w:hAnsi="Times New Roman"/>
          <w:b/>
          <w:color w:val="000000" w:themeColor="text1"/>
        </w:rPr>
        <w:t>Система оценки достижения планируемых результатов</w:t>
      </w:r>
    </w:p>
    <w:p w14:paraId="430F04A1" w14:textId="77777777" w:rsidR="00D50904" w:rsidRPr="00BF22DE" w:rsidRDefault="00D50904" w:rsidP="00BF22DE">
      <w:pPr>
        <w:widowControl/>
        <w:autoSpaceDE/>
        <w:autoSpaceDN/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32316556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27"/>
        </w:tabs>
        <w:spacing w:before="3" w:line="276" w:lineRule="auto"/>
        <w:ind w:left="826" w:hanging="281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0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баллов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-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нет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фиксируемой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динамики;</w:t>
      </w:r>
    </w:p>
    <w:p w14:paraId="2C096DB5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27"/>
        </w:tabs>
        <w:spacing w:before="159" w:line="276" w:lineRule="auto"/>
        <w:ind w:left="826" w:hanging="281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1 балл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-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минимальная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динамика;</w:t>
      </w:r>
    </w:p>
    <w:p w14:paraId="00C28DF4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27"/>
        </w:tabs>
        <w:spacing w:before="161" w:line="276" w:lineRule="auto"/>
        <w:ind w:left="826" w:hanging="281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2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балла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-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удовлетворительная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динамика;</w:t>
      </w:r>
    </w:p>
    <w:p w14:paraId="42CC6AE9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27"/>
        </w:tabs>
        <w:spacing w:before="161" w:line="276" w:lineRule="auto"/>
        <w:ind w:left="826" w:hanging="281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3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балла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-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значительная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динамика.</w:t>
      </w:r>
    </w:p>
    <w:p w14:paraId="372E3900" w14:textId="77777777" w:rsidR="006C6E35" w:rsidRPr="00BF22DE" w:rsidRDefault="006C6E35" w:rsidP="00BF22DE">
      <w:pPr>
        <w:pStyle w:val="a3"/>
        <w:spacing w:before="6" w:line="276" w:lineRule="auto"/>
        <w:rPr>
          <w:color w:val="000000" w:themeColor="text1"/>
          <w:sz w:val="24"/>
          <w:szCs w:val="24"/>
        </w:rPr>
      </w:pPr>
    </w:p>
    <w:p w14:paraId="034D7777" w14:textId="77777777" w:rsidR="00995019" w:rsidRPr="00BF22DE" w:rsidRDefault="00995019" w:rsidP="00BF22DE">
      <w:pPr>
        <w:spacing w:line="276" w:lineRule="auto"/>
        <w:ind w:left="1911"/>
        <w:rPr>
          <w:b/>
          <w:color w:val="000000" w:themeColor="text1"/>
          <w:sz w:val="24"/>
          <w:szCs w:val="24"/>
        </w:rPr>
      </w:pPr>
    </w:p>
    <w:p w14:paraId="16742BF1" w14:textId="77777777" w:rsidR="00BF22DE" w:rsidRDefault="00BF22DE" w:rsidP="00BF22DE">
      <w:pPr>
        <w:spacing w:line="276" w:lineRule="auto"/>
        <w:ind w:left="1911"/>
        <w:rPr>
          <w:b/>
          <w:color w:val="000000" w:themeColor="text1"/>
          <w:sz w:val="24"/>
          <w:szCs w:val="24"/>
        </w:rPr>
      </w:pPr>
    </w:p>
    <w:p w14:paraId="12698269" w14:textId="77777777" w:rsidR="00BF22DE" w:rsidRDefault="00BF22DE" w:rsidP="00BF22DE">
      <w:pPr>
        <w:spacing w:line="276" w:lineRule="auto"/>
        <w:ind w:left="1911"/>
        <w:rPr>
          <w:b/>
          <w:color w:val="000000" w:themeColor="text1"/>
          <w:sz w:val="24"/>
          <w:szCs w:val="24"/>
        </w:rPr>
      </w:pPr>
    </w:p>
    <w:p w14:paraId="5E7EC848" w14:textId="77777777" w:rsidR="00BF22DE" w:rsidRDefault="00BF22DE" w:rsidP="00BF22DE">
      <w:pPr>
        <w:spacing w:line="276" w:lineRule="auto"/>
        <w:ind w:left="1911"/>
        <w:rPr>
          <w:b/>
          <w:color w:val="000000" w:themeColor="text1"/>
          <w:sz w:val="24"/>
          <w:szCs w:val="24"/>
        </w:rPr>
      </w:pPr>
    </w:p>
    <w:p w14:paraId="276E8710" w14:textId="77777777" w:rsidR="00BF22DE" w:rsidRDefault="00BF22DE" w:rsidP="00BF22DE">
      <w:pPr>
        <w:spacing w:line="276" w:lineRule="auto"/>
        <w:ind w:left="1911"/>
        <w:rPr>
          <w:b/>
          <w:color w:val="000000" w:themeColor="text1"/>
          <w:sz w:val="24"/>
          <w:szCs w:val="24"/>
        </w:rPr>
      </w:pPr>
    </w:p>
    <w:p w14:paraId="3D095E6F" w14:textId="77777777" w:rsidR="00BF22DE" w:rsidRDefault="00BF22DE" w:rsidP="00BF22DE">
      <w:pPr>
        <w:spacing w:line="276" w:lineRule="auto"/>
        <w:ind w:left="1911"/>
        <w:rPr>
          <w:b/>
          <w:color w:val="000000" w:themeColor="text1"/>
          <w:sz w:val="24"/>
          <w:szCs w:val="24"/>
        </w:rPr>
      </w:pPr>
    </w:p>
    <w:p w14:paraId="5318693E" w14:textId="77777777" w:rsidR="00BF22DE" w:rsidRDefault="00BF22DE" w:rsidP="00BF22DE">
      <w:pPr>
        <w:spacing w:line="276" w:lineRule="auto"/>
        <w:ind w:left="1911"/>
        <w:rPr>
          <w:b/>
          <w:color w:val="000000" w:themeColor="text1"/>
          <w:sz w:val="24"/>
          <w:szCs w:val="24"/>
        </w:rPr>
      </w:pPr>
    </w:p>
    <w:p w14:paraId="7DEFB769" w14:textId="77777777" w:rsidR="00BF22DE" w:rsidRDefault="00BF22DE" w:rsidP="00BF22DE">
      <w:pPr>
        <w:spacing w:line="276" w:lineRule="auto"/>
        <w:ind w:left="1911"/>
        <w:rPr>
          <w:b/>
          <w:color w:val="000000" w:themeColor="text1"/>
          <w:sz w:val="24"/>
          <w:szCs w:val="24"/>
        </w:rPr>
      </w:pPr>
    </w:p>
    <w:p w14:paraId="4DECC820" w14:textId="743A5C31" w:rsidR="006C6E35" w:rsidRPr="00BF22DE" w:rsidRDefault="00FF03C6" w:rsidP="00BF22DE">
      <w:pPr>
        <w:spacing w:line="276" w:lineRule="auto"/>
        <w:ind w:left="1911"/>
        <w:rPr>
          <w:b/>
          <w:color w:val="000000" w:themeColor="text1"/>
          <w:sz w:val="24"/>
          <w:szCs w:val="24"/>
        </w:rPr>
      </w:pPr>
      <w:r w:rsidRPr="00BF22DE">
        <w:rPr>
          <w:b/>
          <w:color w:val="000000" w:themeColor="text1"/>
          <w:sz w:val="24"/>
          <w:szCs w:val="24"/>
        </w:rPr>
        <w:lastRenderedPageBreak/>
        <w:t>Критерии</w:t>
      </w:r>
      <w:r w:rsidRPr="00BF22DE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b/>
          <w:color w:val="000000" w:themeColor="text1"/>
          <w:sz w:val="24"/>
          <w:szCs w:val="24"/>
        </w:rPr>
        <w:t>оценки</w:t>
      </w:r>
      <w:r w:rsidRPr="00BF22DE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b/>
          <w:color w:val="000000" w:themeColor="text1"/>
          <w:sz w:val="24"/>
          <w:szCs w:val="24"/>
        </w:rPr>
        <w:t>предметных</w:t>
      </w:r>
      <w:r w:rsidRPr="00BF22DE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b/>
          <w:color w:val="000000" w:themeColor="text1"/>
          <w:sz w:val="24"/>
          <w:szCs w:val="24"/>
        </w:rPr>
        <w:t>результатов</w:t>
      </w:r>
    </w:p>
    <w:p w14:paraId="0FC660CD" w14:textId="77777777" w:rsidR="006C6E35" w:rsidRPr="00BF22DE" w:rsidRDefault="00FF03C6" w:rsidP="00BF22DE">
      <w:pPr>
        <w:spacing w:before="239" w:line="276" w:lineRule="auto"/>
        <w:ind w:left="826" w:right="3213" w:firstLine="2830"/>
        <w:rPr>
          <w:color w:val="000000" w:themeColor="text1"/>
          <w:sz w:val="24"/>
          <w:szCs w:val="24"/>
        </w:rPr>
      </w:pPr>
      <w:r w:rsidRPr="00BF22DE">
        <w:rPr>
          <w:i/>
          <w:color w:val="000000" w:themeColor="text1"/>
          <w:sz w:val="24"/>
          <w:szCs w:val="24"/>
        </w:rPr>
        <w:t>Теоретическая часть:</w:t>
      </w:r>
      <w:r w:rsidRPr="00BF22DE">
        <w:rPr>
          <w:i/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i/>
          <w:color w:val="000000" w:themeColor="text1"/>
          <w:sz w:val="24"/>
          <w:szCs w:val="24"/>
        </w:rPr>
        <w:t>Оценка «5»</w:t>
      </w:r>
      <w:r w:rsidRPr="00BF22DE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ставится, если:</w:t>
      </w:r>
    </w:p>
    <w:p w14:paraId="487C558A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839"/>
        </w:tabs>
        <w:spacing w:before="0" w:line="276" w:lineRule="auto"/>
        <w:ind w:left="838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теоретический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материал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усвоен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полном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объёме;</w:t>
      </w:r>
    </w:p>
    <w:p w14:paraId="64EA6A65" w14:textId="77777777" w:rsidR="006C6E35" w:rsidRPr="00BF22DE" w:rsidRDefault="00FF03C6" w:rsidP="00BF22DE">
      <w:pPr>
        <w:pStyle w:val="a4"/>
        <w:numPr>
          <w:ilvl w:val="0"/>
          <w:numId w:val="2"/>
        </w:numPr>
        <w:tabs>
          <w:tab w:val="left" w:pos="908"/>
          <w:tab w:val="left" w:pos="909"/>
          <w:tab w:val="left" w:pos="2413"/>
          <w:tab w:val="left" w:pos="3289"/>
          <w:tab w:val="left" w:pos="5522"/>
          <w:tab w:val="left" w:pos="6945"/>
          <w:tab w:val="left" w:pos="7569"/>
        </w:tabs>
        <w:spacing w:before="159" w:line="276" w:lineRule="auto"/>
        <w:ind w:right="398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изложен</w:t>
      </w:r>
      <w:r w:rsidRPr="00BF22DE">
        <w:rPr>
          <w:color w:val="000000" w:themeColor="text1"/>
          <w:sz w:val="24"/>
          <w:szCs w:val="24"/>
        </w:rPr>
        <w:tab/>
        <w:t>без</w:t>
      </w:r>
      <w:r w:rsidRPr="00BF22DE">
        <w:rPr>
          <w:color w:val="000000" w:themeColor="text1"/>
          <w:sz w:val="24"/>
          <w:szCs w:val="24"/>
        </w:rPr>
        <w:tab/>
        <w:t>существенных</w:t>
      </w:r>
      <w:r w:rsidRPr="00BF22DE">
        <w:rPr>
          <w:color w:val="000000" w:themeColor="text1"/>
          <w:sz w:val="24"/>
          <w:szCs w:val="24"/>
        </w:rPr>
        <w:tab/>
        <w:t>ошибок</w:t>
      </w:r>
      <w:r w:rsidRPr="00BF22DE">
        <w:rPr>
          <w:color w:val="000000" w:themeColor="text1"/>
          <w:sz w:val="24"/>
          <w:szCs w:val="24"/>
        </w:rPr>
        <w:tab/>
        <w:t>с</w:t>
      </w:r>
      <w:r w:rsidRPr="00BF22DE">
        <w:rPr>
          <w:color w:val="000000" w:themeColor="text1"/>
          <w:sz w:val="24"/>
          <w:szCs w:val="24"/>
        </w:rPr>
        <w:tab/>
      </w:r>
      <w:r w:rsidRPr="00BF22DE">
        <w:rPr>
          <w:color w:val="000000" w:themeColor="text1"/>
          <w:spacing w:val="-1"/>
          <w:sz w:val="24"/>
          <w:szCs w:val="24"/>
        </w:rPr>
        <w:t>применением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профессиональной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терминологии.</w:t>
      </w:r>
    </w:p>
    <w:p w14:paraId="100087AD" w14:textId="77777777" w:rsidR="006C6E35" w:rsidRPr="00BF22DE" w:rsidRDefault="00FF03C6" w:rsidP="00BF22DE">
      <w:pPr>
        <w:spacing w:before="14" w:line="276" w:lineRule="auto"/>
        <w:ind w:left="826"/>
        <w:rPr>
          <w:color w:val="000000" w:themeColor="text1"/>
          <w:sz w:val="24"/>
          <w:szCs w:val="24"/>
        </w:rPr>
      </w:pPr>
      <w:r w:rsidRPr="00BF22DE">
        <w:rPr>
          <w:i/>
          <w:color w:val="000000" w:themeColor="text1"/>
          <w:sz w:val="24"/>
          <w:szCs w:val="24"/>
        </w:rPr>
        <w:t>Оценка</w:t>
      </w:r>
      <w:r w:rsidRPr="00BF22DE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i/>
          <w:color w:val="000000" w:themeColor="text1"/>
          <w:sz w:val="24"/>
          <w:szCs w:val="24"/>
        </w:rPr>
        <w:t>«4»</w:t>
      </w:r>
      <w:r w:rsidRPr="00BF22DE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ставится,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если:</w:t>
      </w:r>
    </w:p>
    <w:p w14:paraId="7F61A94C" w14:textId="77777777" w:rsidR="006C6E35" w:rsidRPr="00BF22DE" w:rsidRDefault="00FF03C6" w:rsidP="00BF22DE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4" w:line="276" w:lineRule="auto"/>
        <w:ind w:right="393" w:firstLine="360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pacing w:val="2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усвоении</w:t>
      </w:r>
      <w:r w:rsidRPr="00BF22DE">
        <w:rPr>
          <w:color w:val="000000" w:themeColor="text1"/>
          <w:spacing w:val="2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теоретического</w:t>
      </w:r>
      <w:r w:rsidRPr="00BF22DE">
        <w:rPr>
          <w:color w:val="000000" w:themeColor="text1"/>
          <w:spacing w:val="2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материала</w:t>
      </w:r>
      <w:r w:rsidRPr="00BF22DE">
        <w:rPr>
          <w:color w:val="000000" w:themeColor="text1"/>
          <w:spacing w:val="2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допущены</w:t>
      </w:r>
      <w:r w:rsidRPr="00BF22DE">
        <w:rPr>
          <w:color w:val="000000" w:themeColor="text1"/>
          <w:spacing w:val="3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незначительные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пробелы,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ошибки,</w:t>
      </w:r>
    </w:p>
    <w:p w14:paraId="60A8C450" w14:textId="77777777" w:rsidR="006C6E35" w:rsidRPr="00BF22DE" w:rsidRDefault="00FF03C6" w:rsidP="00BF22DE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4" w:line="276" w:lineRule="auto"/>
        <w:ind w:left="838" w:hanging="361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материал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изложен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неточно,</w:t>
      </w:r>
    </w:p>
    <w:p w14:paraId="45802D12" w14:textId="77777777" w:rsidR="006C6E35" w:rsidRPr="00BF22DE" w:rsidRDefault="00FF03C6" w:rsidP="00BF22DE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 w:line="276" w:lineRule="auto"/>
        <w:ind w:left="838" w:hanging="361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применялись</w:t>
      </w:r>
      <w:r w:rsidRPr="00BF22DE">
        <w:rPr>
          <w:color w:val="000000" w:themeColor="text1"/>
          <w:spacing w:val="-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дополнительные</w:t>
      </w:r>
      <w:r w:rsidRPr="00BF22DE">
        <w:rPr>
          <w:color w:val="000000" w:themeColor="text1"/>
          <w:spacing w:val="-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наводящие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вопросы.</w:t>
      </w:r>
    </w:p>
    <w:p w14:paraId="614DD69E" w14:textId="77777777" w:rsidR="006C6E35" w:rsidRPr="00BF22DE" w:rsidRDefault="00FF03C6" w:rsidP="00BF22DE">
      <w:pPr>
        <w:spacing w:before="159" w:line="276" w:lineRule="auto"/>
        <w:ind w:left="838"/>
        <w:rPr>
          <w:color w:val="000000" w:themeColor="text1"/>
          <w:sz w:val="24"/>
          <w:szCs w:val="24"/>
        </w:rPr>
      </w:pPr>
      <w:r w:rsidRPr="00BF22DE">
        <w:rPr>
          <w:i/>
          <w:color w:val="000000" w:themeColor="text1"/>
          <w:sz w:val="24"/>
          <w:szCs w:val="24"/>
        </w:rPr>
        <w:t>Оценка</w:t>
      </w:r>
      <w:r w:rsidRPr="00BF22DE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i/>
          <w:color w:val="000000" w:themeColor="text1"/>
          <w:sz w:val="24"/>
          <w:szCs w:val="24"/>
        </w:rPr>
        <w:t>«3»</w:t>
      </w:r>
      <w:r w:rsidRPr="00BF22DE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ставится,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если:</w:t>
      </w:r>
    </w:p>
    <w:p w14:paraId="022F4564" w14:textId="77777777" w:rsidR="006C6E35" w:rsidRPr="00BF22DE" w:rsidRDefault="00FF03C6" w:rsidP="00BF22DE">
      <w:pPr>
        <w:pStyle w:val="a4"/>
        <w:numPr>
          <w:ilvl w:val="0"/>
          <w:numId w:val="1"/>
        </w:numPr>
        <w:tabs>
          <w:tab w:val="left" w:pos="839"/>
          <w:tab w:val="left" w:pos="1227"/>
          <w:tab w:val="left" w:pos="2596"/>
          <w:tab w:val="left" w:pos="4694"/>
          <w:tab w:val="left" w:pos="6175"/>
          <w:tab w:val="left" w:pos="7468"/>
        </w:tabs>
        <w:spacing w:before="162" w:line="276" w:lineRule="auto"/>
        <w:ind w:right="397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z w:val="24"/>
          <w:szCs w:val="24"/>
        </w:rPr>
        <w:tab/>
        <w:t>усвоении</w:t>
      </w:r>
      <w:r w:rsidRPr="00BF22DE">
        <w:rPr>
          <w:color w:val="000000" w:themeColor="text1"/>
          <w:sz w:val="24"/>
          <w:szCs w:val="24"/>
        </w:rPr>
        <w:tab/>
        <w:t>теоретического</w:t>
      </w:r>
      <w:r w:rsidRPr="00BF22DE">
        <w:rPr>
          <w:color w:val="000000" w:themeColor="text1"/>
          <w:sz w:val="24"/>
          <w:szCs w:val="24"/>
        </w:rPr>
        <w:tab/>
        <w:t>материала</w:t>
      </w:r>
      <w:r w:rsidRPr="00BF22DE">
        <w:rPr>
          <w:color w:val="000000" w:themeColor="text1"/>
          <w:sz w:val="24"/>
          <w:szCs w:val="24"/>
        </w:rPr>
        <w:tab/>
        <w:t>имеются</w:t>
      </w:r>
      <w:r w:rsidRPr="00BF22DE">
        <w:rPr>
          <w:color w:val="000000" w:themeColor="text1"/>
          <w:sz w:val="24"/>
          <w:szCs w:val="24"/>
        </w:rPr>
        <w:tab/>
      </w:r>
      <w:r w:rsidRPr="00BF22DE">
        <w:rPr>
          <w:color w:val="000000" w:themeColor="text1"/>
          <w:spacing w:val="-1"/>
          <w:sz w:val="24"/>
          <w:szCs w:val="24"/>
        </w:rPr>
        <w:t>существенные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пробелы,</w:t>
      </w:r>
    </w:p>
    <w:p w14:paraId="6A85C692" w14:textId="77777777" w:rsidR="006C6E35" w:rsidRPr="00BF22DE" w:rsidRDefault="00FF03C6" w:rsidP="00BF22DE">
      <w:pPr>
        <w:pStyle w:val="a4"/>
        <w:numPr>
          <w:ilvl w:val="0"/>
          <w:numId w:val="1"/>
        </w:numPr>
        <w:tabs>
          <w:tab w:val="left" w:pos="839"/>
        </w:tabs>
        <w:spacing w:line="276" w:lineRule="auto"/>
        <w:ind w:left="838" w:hanging="293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ответ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не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самостоятельный,</w:t>
      </w:r>
    </w:p>
    <w:p w14:paraId="291FC68E" w14:textId="77777777" w:rsidR="006C6E35" w:rsidRPr="00BF22DE" w:rsidRDefault="00FF03C6" w:rsidP="00BF22DE">
      <w:pPr>
        <w:pStyle w:val="a4"/>
        <w:numPr>
          <w:ilvl w:val="0"/>
          <w:numId w:val="1"/>
        </w:numPr>
        <w:tabs>
          <w:tab w:val="left" w:pos="839"/>
        </w:tabs>
        <w:spacing w:before="158" w:line="276" w:lineRule="auto"/>
        <w:ind w:left="838" w:hanging="293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дополнительные</w:t>
      </w:r>
      <w:r w:rsidRPr="00BF22DE">
        <w:rPr>
          <w:color w:val="000000" w:themeColor="text1"/>
          <w:spacing w:val="-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наводящие</w:t>
      </w:r>
      <w:r w:rsidRPr="00BF22DE">
        <w:rPr>
          <w:color w:val="000000" w:themeColor="text1"/>
          <w:spacing w:val="-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вопросы.</w:t>
      </w:r>
    </w:p>
    <w:p w14:paraId="4310F533" w14:textId="77777777" w:rsidR="006C6E35" w:rsidRPr="00BF22DE" w:rsidRDefault="00FF03C6" w:rsidP="00BF22DE">
      <w:pPr>
        <w:spacing w:before="160" w:line="276" w:lineRule="auto"/>
        <w:ind w:left="826"/>
        <w:rPr>
          <w:color w:val="000000" w:themeColor="text1"/>
          <w:sz w:val="24"/>
          <w:szCs w:val="24"/>
        </w:rPr>
      </w:pPr>
      <w:r w:rsidRPr="00BF22DE">
        <w:rPr>
          <w:i/>
          <w:color w:val="000000" w:themeColor="text1"/>
          <w:sz w:val="24"/>
          <w:szCs w:val="24"/>
        </w:rPr>
        <w:t>Оценка</w:t>
      </w:r>
      <w:r w:rsidRPr="00BF22DE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i/>
          <w:color w:val="000000" w:themeColor="text1"/>
          <w:sz w:val="24"/>
          <w:szCs w:val="24"/>
        </w:rPr>
        <w:t xml:space="preserve">«2» </w:t>
      </w:r>
      <w:r w:rsidRPr="00BF22DE">
        <w:rPr>
          <w:color w:val="000000" w:themeColor="text1"/>
          <w:sz w:val="24"/>
          <w:szCs w:val="24"/>
        </w:rPr>
        <w:t>не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ставится.</w:t>
      </w:r>
    </w:p>
    <w:p w14:paraId="7C9B8788" w14:textId="77777777" w:rsidR="008D4276" w:rsidRPr="00BF22DE" w:rsidRDefault="00FF03C6" w:rsidP="00BF22DE">
      <w:pPr>
        <w:spacing w:before="161" w:line="276" w:lineRule="auto"/>
        <w:ind w:left="3693"/>
        <w:rPr>
          <w:i/>
          <w:color w:val="000000" w:themeColor="text1"/>
          <w:sz w:val="24"/>
          <w:szCs w:val="24"/>
        </w:rPr>
      </w:pPr>
      <w:r w:rsidRPr="00BF22DE">
        <w:rPr>
          <w:i/>
          <w:color w:val="000000" w:themeColor="text1"/>
          <w:sz w:val="24"/>
          <w:szCs w:val="24"/>
        </w:rPr>
        <w:t>Практическая</w:t>
      </w:r>
      <w:r w:rsidRPr="00BF22DE">
        <w:rPr>
          <w:i/>
          <w:color w:val="000000" w:themeColor="text1"/>
          <w:spacing w:val="-6"/>
          <w:sz w:val="24"/>
          <w:szCs w:val="24"/>
        </w:rPr>
        <w:t xml:space="preserve"> </w:t>
      </w:r>
      <w:r w:rsidRPr="00BF22DE">
        <w:rPr>
          <w:i/>
          <w:color w:val="000000" w:themeColor="text1"/>
          <w:sz w:val="24"/>
          <w:szCs w:val="24"/>
        </w:rPr>
        <w:t>часть:</w:t>
      </w:r>
    </w:p>
    <w:p w14:paraId="75AB5CB9" w14:textId="77777777" w:rsidR="006C6E35" w:rsidRPr="00BF22DE" w:rsidRDefault="00FF03C6" w:rsidP="00BF22DE">
      <w:pPr>
        <w:spacing w:before="161" w:line="276" w:lineRule="auto"/>
        <w:ind w:left="3693" w:hanging="2700"/>
        <w:jc w:val="both"/>
        <w:rPr>
          <w:color w:val="000000" w:themeColor="text1"/>
          <w:sz w:val="24"/>
          <w:szCs w:val="24"/>
        </w:rPr>
      </w:pPr>
      <w:r w:rsidRPr="00BF22DE">
        <w:rPr>
          <w:i/>
          <w:color w:val="000000" w:themeColor="text1"/>
          <w:sz w:val="24"/>
          <w:szCs w:val="24"/>
        </w:rPr>
        <w:t>Оценка</w:t>
      </w:r>
      <w:r w:rsidRPr="00BF22DE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i/>
          <w:color w:val="000000" w:themeColor="text1"/>
          <w:sz w:val="24"/>
          <w:szCs w:val="24"/>
        </w:rPr>
        <w:t>«5»</w:t>
      </w:r>
      <w:r w:rsidRPr="00BF22DE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ставится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если:</w:t>
      </w:r>
    </w:p>
    <w:p w14:paraId="4A1109D6" w14:textId="77777777" w:rsidR="006C6E35" w:rsidRPr="00BF22DE" w:rsidRDefault="00FF03C6" w:rsidP="00BF22DE">
      <w:pPr>
        <w:pStyle w:val="a4"/>
        <w:numPr>
          <w:ilvl w:val="0"/>
          <w:numId w:val="1"/>
        </w:numPr>
        <w:tabs>
          <w:tab w:val="left" w:pos="839"/>
          <w:tab w:val="left" w:pos="2349"/>
          <w:tab w:val="left" w:pos="4427"/>
          <w:tab w:val="left" w:pos="5748"/>
          <w:tab w:val="left" w:pos="7521"/>
        </w:tabs>
        <w:spacing w:before="165" w:line="276" w:lineRule="auto"/>
        <w:ind w:right="391" w:firstLine="420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качество</w:t>
      </w:r>
      <w:r w:rsidRPr="00BF22DE">
        <w:rPr>
          <w:color w:val="000000" w:themeColor="text1"/>
          <w:sz w:val="24"/>
          <w:szCs w:val="24"/>
        </w:rPr>
        <w:tab/>
        <w:t>выполненной</w:t>
      </w:r>
      <w:r w:rsidRPr="00BF22DE">
        <w:rPr>
          <w:color w:val="000000" w:themeColor="text1"/>
          <w:sz w:val="24"/>
          <w:szCs w:val="24"/>
        </w:rPr>
        <w:tab/>
        <w:t>работы</w:t>
      </w:r>
      <w:r w:rsidRPr="00BF22DE">
        <w:rPr>
          <w:color w:val="000000" w:themeColor="text1"/>
          <w:sz w:val="24"/>
          <w:szCs w:val="24"/>
        </w:rPr>
        <w:tab/>
        <w:t>полностью</w:t>
      </w:r>
      <w:r w:rsidRPr="00BF22DE">
        <w:rPr>
          <w:color w:val="000000" w:themeColor="text1"/>
          <w:sz w:val="24"/>
          <w:szCs w:val="24"/>
        </w:rPr>
        <w:tab/>
      </w:r>
      <w:r w:rsidRPr="00BF22DE">
        <w:rPr>
          <w:color w:val="000000" w:themeColor="text1"/>
          <w:spacing w:val="-1"/>
          <w:sz w:val="24"/>
          <w:szCs w:val="24"/>
        </w:rPr>
        <w:t>соответствует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технологическим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требованиям</w:t>
      </w:r>
    </w:p>
    <w:p w14:paraId="0AB32E7D" w14:textId="77777777" w:rsidR="006C6E35" w:rsidRPr="00BF22DE" w:rsidRDefault="00FF03C6" w:rsidP="00BF22DE">
      <w:pPr>
        <w:pStyle w:val="a4"/>
        <w:numPr>
          <w:ilvl w:val="0"/>
          <w:numId w:val="1"/>
        </w:numPr>
        <w:tabs>
          <w:tab w:val="left" w:pos="908"/>
          <w:tab w:val="left" w:pos="909"/>
        </w:tabs>
        <w:spacing w:line="276" w:lineRule="auto"/>
        <w:ind w:left="908" w:hanging="371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работа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выполнена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самостоятельно.</w:t>
      </w:r>
    </w:p>
    <w:p w14:paraId="170B196D" w14:textId="77777777" w:rsidR="006C6E35" w:rsidRPr="00BF22DE" w:rsidRDefault="00FF03C6" w:rsidP="00BF22DE">
      <w:pPr>
        <w:spacing w:before="157" w:line="276" w:lineRule="auto"/>
        <w:ind w:left="826"/>
        <w:rPr>
          <w:color w:val="000000" w:themeColor="text1"/>
          <w:sz w:val="24"/>
          <w:szCs w:val="24"/>
        </w:rPr>
      </w:pPr>
      <w:r w:rsidRPr="00BF22DE">
        <w:rPr>
          <w:i/>
          <w:color w:val="000000" w:themeColor="text1"/>
          <w:sz w:val="24"/>
          <w:szCs w:val="24"/>
        </w:rPr>
        <w:t>Оценка</w:t>
      </w:r>
      <w:r w:rsidRPr="00BF22DE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i/>
          <w:color w:val="000000" w:themeColor="text1"/>
          <w:sz w:val="24"/>
          <w:szCs w:val="24"/>
        </w:rPr>
        <w:t>«4»</w:t>
      </w:r>
      <w:r w:rsidRPr="00BF22DE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ставится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если:</w:t>
      </w:r>
    </w:p>
    <w:p w14:paraId="1FDB1DED" w14:textId="77777777" w:rsidR="006C6E35" w:rsidRPr="00BF22DE" w:rsidRDefault="00FF03C6" w:rsidP="00BF22DE">
      <w:pPr>
        <w:pStyle w:val="a4"/>
        <w:numPr>
          <w:ilvl w:val="0"/>
          <w:numId w:val="1"/>
        </w:numPr>
        <w:tabs>
          <w:tab w:val="left" w:pos="839"/>
        </w:tabs>
        <w:spacing w:before="162" w:line="276" w:lineRule="auto"/>
        <w:ind w:left="838" w:hanging="301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к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качеству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выполненной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работы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имеются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замечания;</w:t>
      </w:r>
    </w:p>
    <w:p w14:paraId="3417D0D5" w14:textId="77777777" w:rsidR="006C6E35" w:rsidRPr="00BF22DE" w:rsidRDefault="00FF03C6" w:rsidP="00BF22DE">
      <w:pPr>
        <w:pStyle w:val="a4"/>
        <w:numPr>
          <w:ilvl w:val="0"/>
          <w:numId w:val="1"/>
        </w:numPr>
        <w:tabs>
          <w:tab w:val="left" w:pos="908"/>
          <w:tab w:val="left" w:pos="909"/>
        </w:tabs>
        <w:spacing w:before="160" w:line="276" w:lineRule="auto"/>
        <w:ind w:left="908" w:hanging="371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качество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частично</w:t>
      </w:r>
      <w:r w:rsidRPr="00BF22DE">
        <w:rPr>
          <w:color w:val="000000" w:themeColor="text1"/>
          <w:spacing w:val="-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не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соответствует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технологическим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требованиям;</w:t>
      </w:r>
    </w:p>
    <w:p w14:paraId="10B35D04" w14:textId="77777777" w:rsidR="006C6E35" w:rsidRPr="00BF22DE" w:rsidRDefault="00FF03C6" w:rsidP="00BF22DE">
      <w:pPr>
        <w:pStyle w:val="a4"/>
        <w:numPr>
          <w:ilvl w:val="0"/>
          <w:numId w:val="1"/>
        </w:numPr>
        <w:tabs>
          <w:tab w:val="left" w:pos="839"/>
        </w:tabs>
        <w:spacing w:before="162" w:line="276" w:lineRule="auto"/>
        <w:ind w:left="838" w:hanging="301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работа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выполнена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самостоятельно.</w:t>
      </w:r>
    </w:p>
    <w:p w14:paraId="4C040991" w14:textId="77777777" w:rsidR="006C6E35" w:rsidRPr="00BF22DE" w:rsidRDefault="00FF03C6" w:rsidP="00BF22DE">
      <w:pPr>
        <w:spacing w:before="157" w:line="276" w:lineRule="auto"/>
        <w:ind w:left="826"/>
        <w:rPr>
          <w:color w:val="000000" w:themeColor="text1"/>
          <w:sz w:val="24"/>
          <w:szCs w:val="24"/>
        </w:rPr>
      </w:pPr>
      <w:r w:rsidRPr="00BF22DE">
        <w:rPr>
          <w:i/>
          <w:color w:val="000000" w:themeColor="text1"/>
          <w:sz w:val="24"/>
          <w:szCs w:val="24"/>
        </w:rPr>
        <w:t>Оценка</w:t>
      </w:r>
      <w:r w:rsidRPr="00BF22DE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i/>
          <w:color w:val="000000" w:themeColor="text1"/>
          <w:sz w:val="24"/>
          <w:szCs w:val="24"/>
        </w:rPr>
        <w:t>«3»</w:t>
      </w:r>
      <w:r w:rsidRPr="00BF22DE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ставится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если:</w:t>
      </w:r>
    </w:p>
    <w:p w14:paraId="51EFD279" w14:textId="77777777" w:rsidR="006C6E35" w:rsidRPr="00BF22DE" w:rsidRDefault="00FF03C6" w:rsidP="00BF22DE">
      <w:pPr>
        <w:pStyle w:val="a4"/>
        <w:numPr>
          <w:ilvl w:val="0"/>
          <w:numId w:val="1"/>
        </w:numPr>
        <w:tabs>
          <w:tab w:val="left" w:pos="839"/>
        </w:tabs>
        <w:spacing w:before="162" w:line="276" w:lineRule="auto"/>
        <w:ind w:right="399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качество</w:t>
      </w:r>
      <w:r w:rsidRPr="00BF22DE">
        <w:rPr>
          <w:color w:val="000000" w:themeColor="text1"/>
          <w:spacing w:val="1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выполненной</w:t>
      </w:r>
      <w:r w:rsidRPr="00BF22DE">
        <w:rPr>
          <w:color w:val="000000" w:themeColor="text1"/>
          <w:spacing w:val="1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работы</w:t>
      </w:r>
      <w:r w:rsidRPr="00BF22DE">
        <w:rPr>
          <w:color w:val="000000" w:themeColor="text1"/>
          <w:spacing w:val="1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не</w:t>
      </w:r>
      <w:r w:rsidRPr="00BF22DE">
        <w:rPr>
          <w:color w:val="000000" w:themeColor="text1"/>
          <w:spacing w:val="1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соответствует</w:t>
      </w:r>
      <w:r w:rsidRPr="00BF22DE">
        <w:rPr>
          <w:color w:val="000000" w:themeColor="text1"/>
          <w:spacing w:val="1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технологическим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требованиям;</w:t>
      </w:r>
    </w:p>
    <w:p w14:paraId="786A3AC7" w14:textId="77777777" w:rsidR="006C6E35" w:rsidRPr="00BF22DE" w:rsidRDefault="00FF03C6" w:rsidP="00BF22DE">
      <w:pPr>
        <w:pStyle w:val="a4"/>
        <w:numPr>
          <w:ilvl w:val="0"/>
          <w:numId w:val="1"/>
        </w:numPr>
        <w:tabs>
          <w:tab w:val="left" w:pos="839"/>
        </w:tabs>
        <w:spacing w:line="276" w:lineRule="auto"/>
        <w:ind w:left="838" w:hanging="293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работа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выполнена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</w:t>
      </w:r>
      <w:r w:rsidRPr="00BF22DE">
        <w:rPr>
          <w:color w:val="000000" w:themeColor="text1"/>
          <w:spacing w:val="-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помощью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учителя.</w:t>
      </w:r>
    </w:p>
    <w:p w14:paraId="1E5DE7CB" w14:textId="77777777" w:rsidR="006C6E35" w:rsidRPr="00BF22DE" w:rsidRDefault="00FF03C6" w:rsidP="00BF22DE">
      <w:pPr>
        <w:spacing w:before="159" w:line="276" w:lineRule="auto"/>
        <w:ind w:left="826"/>
        <w:rPr>
          <w:color w:val="000000" w:themeColor="text1"/>
          <w:sz w:val="24"/>
          <w:szCs w:val="24"/>
        </w:rPr>
      </w:pPr>
      <w:r w:rsidRPr="00BF22DE">
        <w:rPr>
          <w:i/>
          <w:color w:val="000000" w:themeColor="text1"/>
          <w:sz w:val="24"/>
          <w:szCs w:val="24"/>
        </w:rPr>
        <w:t>Оценка</w:t>
      </w:r>
      <w:r w:rsidRPr="00BF22DE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i/>
          <w:color w:val="000000" w:themeColor="text1"/>
          <w:sz w:val="24"/>
          <w:szCs w:val="24"/>
        </w:rPr>
        <w:t xml:space="preserve">«2» </w:t>
      </w:r>
      <w:r w:rsidRPr="00BF22DE">
        <w:rPr>
          <w:color w:val="000000" w:themeColor="text1"/>
          <w:sz w:val="24"/>
          <w:szCs w:val="24"/>
        </w:rPr>
        <w:t>не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ставится.</w:t>
      </w:r>
    </w:p>
    <w:p w14:paraId="13922832" w14:textId="77777777" w:rsidR="006C6E35" w:rsidRPr="00BF22DE" w:rsidRDefault="006C6E35" w:rsidP="00BF22DE">
      <w:pPr>
        <w:pStyle w:val="a3"/>
        <w:spacing w:line="276" w:lineRule="auto"/>
        <w:rPr>
          <w:color w:val="000000" w:themeColor="text1"/>
          <w:sz w:val="24"/>
          <w:szCs w:val="24"/>
        </w:rPr>
      </w:pPr>
    </w:p>
    <w:p w14:paraId="691CCAA5" w14:textId="77777777" w:rsidR="006C6E35" w:rsidRPr="00BF22DE" w:rsidRDefault="006C6E35" w:rsidP="00BF22DE">
      <w:pPr>
        <w:pStyle w:val="a3"/>
        <w:spacing w:line="276" w:lineRule="auto"/>
        <w:rPr>
          <w:color w:val="000000" w:themeColor="text1"/>
          <w:sz w:val="24"/>
          <w:szCs w:val="24"/>
        </w:rPr>
      </w:pPr>
    </w:p>
    <w:p w14:paraId="10971CE5" w14:textId="77777777" w:rsidR="006C6E35" w:rsidRPr="00BF22DE" w:rsidRDefault="006C6E35" w:rsidP="00BF22DE">
      <w:pPr>
        <w:pStyle w:val="a3"/>
        <w:spacing w:line="276" w:lineRule="auto"/>
        <w:rPr>
          <w:color w:val="000000" w:themeColor="text1"/>
          <w:sz w:val="24"/>
          <w:szCs w:val="24"/>
        </w:rPr>
      </w:pPr>
    </w:p>
    <w:p w14:paraId="103C47D3" w14:textId="77777777" w:rsidR="006C6E35" w:rsidRPr="00BF22DE" w:rsidRDefault="008D4276" w:rsidP="00BF22DE">
      <w:pPr>
        <w:pStyle w:val="1"/>
        <w:tabs>
          <w:tab w:val="left" w:pos="3124"/>
          <w:tab w:val="left" w:pos="3125"/>
        </w:tabs>
        <w:spacing w:line="276" w:lineRule="auto"/>
        <w:ind w:left="2408"/>
        <w:jc w:val="left"/>
        <w:rPr>
          <w:color w:val="000000" w:themeColor="text1"/>
          <w:sz w:val="24"/>
          <w:szCs w:val="24"/>
        </w:rPr>
      </w:pPr>
      <w:bookmarkStart w:id="1" w:name="_bookmark1"/>
      <w:bookmarkEnd w:id="1"/>
      <w:r w:rsidRPr="00BF22DE">
        <w:rPr>
          <w:color w:val="000000" w:themeColor="text1"/>
          <w:sz w:val="24"/>
          <w:szCs w:val="24"/>
        </w:rPr>
        <w:t xml:space="preserve">                </w:t>
      </w:r>
      <w:r w:rsidR="00FF03C6" w:rsidRPr="00BF22DE">
        <w:rPr>
          <w:color w:val="000000" w:themeColor="text1"/>
          <w:sz w:val="24"/>
          <w:szCs w:val="24"/>
        </w:rPr>
        <w:t>СОДЕРЖАНИЕ</w:t>
      </w:r>
      <w:r w:rsidR="00FF03C6" w:rsidRPr="00BF22DE">
        <w:rPr>
          <w:color w:val="000000" w:themeColor="text1"/>
          <w:spacing w:val="-13"/>
          <w:sz w:val="24"/>
          <w:szCs w:val="24"/>
        </w:rPr>
        <w:t xml:space="preserve"> </w:t>
      </w:r>
      <w:r w:rsidR="00FF03C6" w:rsidRPr="00BF22DE">
        <w:rPr>
          <w:color w:val="000000" w:themeColor="text1"/>
          <w:sz w:val="24"/>
          <w:szCs w:val="24"/>
        </w:rPr>
        <w:t>ОБУЧЕНИЯ</w:t>
      </w:r>
    </w:p>
    <w:p w14:paraId="739C19D4" w14:textId="77777777" w:rsidR="006C6E35" w:rsidRPr="00BF22DE" w:rsidRDefault="00FF03C6" w:rsidP="00BF22DE">
      <w:pPr>
        <w:pStyle w:val="a3"/>
        <w:spacing w:before="123" w:line="276" w:lineRule="auto"/>
        <w:ind w:left="118" w:right="392" w:firstLine="70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Обучение</w:t>
      </w:r>
      <w:r w:rsidRPr="00BF22DE">
        <w:rPr>
          <w:color w:val="000000" w:themeColor="text1"/>
          <w:spacing w:val="1"/>
          <w:sz w:val="24"/>
          <w:szCs w:val="24"/>
        </w:rPr>
        <w:t xml:space="preserve">  </w:t>
      </w:r>
      <w:r w:rsidRPr="00BF22DE">
        <w:rPr>
          <w:color w:val="000000" w:themeColor="text1"/>
          <w:sz w:val="24"/>
          <w:szCs w:val="24"/>
        </w:rPr>
        <w:t>труду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8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классе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носит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практическую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направленность и тесно связано с другими учебными предметами, жизнью,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готовит обучающихся к овладению профессионально-трудовыми знаниями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навыками.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Распределение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учебного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материала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осуществляется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концентрически,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что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позволяет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обеспечить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постепенный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переход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от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 xml:space="preserve">исключительно практического </w:t>
      </w:r>
      <w:r w:rsidR="00D50904" w:rsidRPr="00BF22DE">
        <w:rPr>
          <w:color w:val="000000" w:themeColor="text1"/>
          <w:sz w:val="24"/>
          <w:szCs w:val="24"/>
        </w:rPr>
        <w:t>изучения п</w:t>
      </w:r>
      <w:r w:rsidRPr="00BF22DE">
        <w:rPr>
          <w:color w:val="000000" w:themeColor="text1"/>
          <w:sz w:val="24"/>
          <w:szCs w:val="24"/>
        </w:rPr>
        <w:t xml:space="preserve"> труда к практико-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pacing w:val="-1"/>
          <w:sz w:val="24"/>
          <w:szCs w:val="24"/>
        </w:rPr>
        <w:t>теоретическому</w:t>
      </w:r>
      <w:r w:rsidRPr="00BF22DE">
        <w:rPr>
          <w:color w:val="000000" w:themeColor="text1"/>
          <w:spacing w:val="-16"/>
          <w:sz w:val="24"/>
          <w:szCs w:val="24"/>
        </w:rPr>
        <w:t xml:space="preserve"> </w:t>
      </w:r>
      <w:r w:rsidRPr="00BF22DE">
        <w:rPr>
          <w:color w:val="000000" w:themeColor="text1"/>
          <w:spacing w:val="-1"/>
          <w:sz w:val="24"/>
          <w:szCs w:val="24"/>
        </w:rPr>
        <w:t>изучению,</w:t>
      </w:r>
      <w:r w:rsidRPr="00BF22DE">
        <w:rPr>
          <w:color w:val="000000" w:themeColor="text1"/>
          <w:spacing w:val="-1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</w:t>
      </w:r>
      <w:r w:rsidRPr="00BF22DE">
        <w:rPr>
          <w:color w:val="000000" w:themeColor="text1"/>
          <w:spacing w:val="-1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обязательным</w:t>
      </w:r>
      <w:r w:rsidRPr="00BF22DE">
        <w:rPr>
          <w:color w:val="000000" w:themeColor="text1"/>
          <w:spacing w:val="-1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учётом</w:t>
      </w:r>
      <w:r w:rsidRPr="00BF22DE">
        <w:rPr>
          <w:color w:val="000000" w:themeColor="text1"/>
          <w:spacing w:val="-1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значимости</w:t>
      </w:r>
      <w:r w:rsidRPr="00BF22DE">
        <w:rPr>
          <w:color w:val="000000" w:themeColor="text1"/>
          <w:spacing w:val="-1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усваиваемых</w:t>
      </w:r>
      <w:r w:rsidRPr="00BF22DE">
        <w:rPr>
          <w:color w:val="000000" w:themeColor="text1"/>
          <w:spacing w:val="-6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знаний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 умений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формирования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жизненных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компетенций.</w:t>
      </w:r>
    </w:p>
    <w:p w14:paraId="4697D25A" w14:textId="77777777" w:rsidR="006C6E35" w:rsidRPr="00BF22DE" w:rsidRDefault="00FF03C6" w:rsidP="00BF22DE">
      <w:pPr>
        <w:pStyle w:val="a3"/>
        <w:spacing w:before="1" w:line="276" w:lineRule="auto"/>
        <w:ind w:left="826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В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8 классе</w:t>
      </w:r>
      <w:r w:rsidRPr="00BF22DE">
        <w:rPr>
          <w:color w:val="000000" w:themeColor="text1"/>
          <w:spacing w:val="-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обучающиеся:</w:t>
      </w:r>
    </w:p>
    <w:p w14:paraId="496D95BF" w14:textId="77777777" w:rsidR="006C6E35" w:rsidRPr="00BF22DE" w:rsidRDefault="00FF03C6" w:rsidP="00BF22DE">
      <w:pPr>
        <w:pStyle w:val="a3"/>
        <w:spacing w:before="160" w:line="276" w:lineRule="auto"/>
        <w:ind w:left="118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pacing w:val="-1"/>
          <w:sz w:val="24"/>
          <w:szCs w:val="24"/>
        </w:rPr>
        <w:t>−</w:t>
      </w:r>
      <w:r w:rsidRPr="00BF22DE">
        <w:rPr>
          <w:color w:val="000000" w:themeColor="text1"/>
          <w:spacing w:val="29"/>
          <w:sz w:val="24"/>
          <w:szCs w:val="24"/>
        </w:rPr>
        <w:t xml:space="preserve"> </w:t>
      </w:r>
      <w:r w:rsidRPr="00BF22DE">
        <w:rPr>
          <w:color w:val="000000" w:themeColor="text1"/>
          <w:spacing w:val="-1"/>
          <w:sz w:val="24"/>
          <w:szCs w:val="24"/>
        </w:rPr>
        <w:t>продолжают</w:t>
      </w:r>
      <w:r w:rsidRPr="00BF22DE">
        <w:rPr>
          <w:color w:val="000000" w:themeColor="text1"/>
          <w:spacing w:val="-19"/>
          <w:sz w:val="24"/>
          <w:szCs w:val="24"/>
        </w:rPr>
        <w:t xml:space="preserve"> </w:t>
      </w:r>
      <w:r w:rsidRPr="00BF22DE">
        <w:rPr>
          <w:color w:val="000000" w:themeColor="text1"/>
          <w:spacing w:val="-1"/>
          <w:sz w:val="24"/>
          <w:szCs w:val="24"/>
        </w:rPr>
        <w:t>изучение</w:t>
      </w:r>
      <w:r w:rsidRPr="00BF22DE">
        <w:rPr>
          <w:color w:val="000000" w:themeColor="text1"/>
          <w:spacing w:val="-18"/>
          <w:sz w:val="24"/>
          <w:szCs w:val="24"/>
        </w:rPr>
        <w:t xml:space="preserve"> </w:t>
      </w:r>
      <w:r w:rsidRPr="00BF22DE">
        <w:rPr>
          <w:color w:val="000000" w:themeColor="text1"/>
          <w:spacing w:val="-1"/>
          <w:sz w:val="24"/>
          <w:szCs w:val="24"/>
        </w:rPr>
        <w:t>свойства</w:t>
      </w:r>
      <w:r w:rsidRPr="00BF22DE">
        <w:rPr>
          <w:color w:val="000000" w:themeColor="text1"/>
          <w:spacing w:val="-1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древесины</w:t>
      </w:r>
      <w:r w:rsidRPr="00BF22DE">
        <w:rPr>
          <w:color w:val="000000" w:themeColor="text1"/>
          <w:spacing w:val="-1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(цвет,</w:t>
      </w:r>
      <w:r w:rsidRPr="00BF22DE">
        <w:rPr>
          <w:color w:val="000000" w:themeColor="text1"/>
          <w:spacing w:val="-19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текстура,</w:t>
      </w:r>
      <w:r w:rsidRPr="00BF22DE">
        <w:rPr>
          <w:color w:val="000000" w:themeColor="text1"/>
          <w:spacing w:val="-1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влажность,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прочность);</w:t>
      </w:r>
    </w:p>
    <w:p w14:paraId="0C168C11" w14:textId="77777777" w:rsidR="006C6E35" w:rsidRPr="00BF22DE" w:rsidRDefault="00FF03C6" w:rsidP="00BF22DE">
      <w:pPr>
        <w:pStyle w:val="a3"/>
        <w:tabs>
          <w:tab w:val="left" w:pos="908"/>
        </w:tabs>
        <w:spacing w:before="20" w:line="276" w:lineRule="auto"/>
        <w:ind w:left="546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z w:val="24"/>
          <w:szCs w:val="24"/>
        </w:rPr>
        <w:tab/>
        <w:t>изучают</w:t>
      </w:r>
      <w:r w:rsidRPr="00BF22DE">
        <w:rPr>
          <w:color w:val="000000" w:themeColor="text1"/>
          <w:spacing w:val="-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основные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пороки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дефекты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древесины;</w:t>
      </w:r>
    </w:p>
    <w:p w14:paraId="58082D2F" w14:textId="77777777" w:rsidR="006C6E35" w:rsidRPr="00BF22DE" w:rsidRDefault="00FF03C6" w:rsidP="00BF22DE">
      <w:pPr>
        <w:pStyle w:val="a3"/>
        <w:spacing w:before="148" w:line="276" w:lineRule="auto"/>
        <w:ind w:left="546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2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продолжают</w:t>
      </w:r>
      <w:r w:rsidRPr="00BF22DE">
        <w:rPr>
          <w:color w:val="000000" w:themeColor="text1"/>
          <w:spacing w:val="-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изучать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разметочные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столярные</w:t>
      </w:r>
      <w:r w:rsidRPr="00BF22DE">
        <w:rPr>
          <w:color w:val="000000" w:themeColor="text1"/>
          <w:spacing w:val="-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инструменты;</w:t>
      </w:r>
    </w:p>
    <w:p w14:paraId="4CBA4914" w14:textId="77777777" w:rsidR="006C6E35" w:rsidRPr="00BF22DE" w:rsidRDefault="00FF03C6" w:rsidP="00BF22DE">
      <w:pPr>
        <w:pStyle w:val="a3"/>
        <w:spacing w:before="146" w:line="276" w:lineRule="auto"/>
        <w:ind w:left="118" w:right="399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2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изучают</w:t>
      </w:r>
      <w:r w:rsidRPr="00BF22DE">
        <w:rPr>
          <w:color w:val="000000" w:themeColor="text1"/>
          <w:spacing w:val="2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теоретические</w:t>
      </w:r>
      <w:r w:rsidRPr="00BF22DE">
        <w:rPr>
          <w:color w:val="000000" w:themeColor="text1"/>
          <w:spacing w:val="2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основы</w:t>
      </w:r>
      <w:r w:rsidRPr="00BF22DE">
        <w:rPr>
          <w:color w:val="000000" w:themeColor="text1"/>
          <w:spacing w:val="2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правильной</w:t>
      </w:r>
      <w:r w:rsidRPr="00BF22DE">
        <w:rPr>
          <w:color w:val="000000" w:themeColor="text1"/>
          <w:spacing w:val="2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2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безопасной</w:t>
      </w:r>
      <w:r w:rsidRPr="00BF22DE">
        <w:rPr>
          <w:color w:val="000000" w:themeColor="text1"/>
          <w:spacing w:val="2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работы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столярными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инструментами,</w:t>
      </w:r>
    </w:p>
    <w:p w14:paraId="2192586A" w14:textId="77777777" w:rsidR="006C6E35" w:rsidRPr="00BF22DE" w:rsidRDefault="00FF03C6" w:rsidP="00BF22DE">
      <w:pPr>
        <w:pStyle w:val="a3"/>
        <w:spacing w:before="23" w:line="276" w:lineRule="auto"/>
        <w:ind w:left="118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2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изучают</w:t>
      </w:r>
      <w:r w:rsidRPr="00BF22DE">
        <w:rPr>
          <w:color w:val="000000" w:themeColor="text1"/>
          <w:spacing w:val="-1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основные</w:t>
      </w:r>
      <w:r w:rsidRPr="00BF22DE">
        <w:rPr>
          <w:color w:val="000000" w:themeColor="text1"/>
          <w:spacing w:val="-10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виды</w:t>
      </w:r>
      <w:r w:rsidRPr="00BF22DE">
        <w:rPr>
          <w:color w:val="000000" w:themeColor="text1"/>
          <w:spacing w:val="-1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резания</w:t>
      </w:r>
      <w:r w:rsidRPr="00BF22DE">
        <w:rPr>
          <w:color w:val="000000" w:themeColor="text1"/>
          <w:spacing w:val="-10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древесины</w:t>
      </w:r>
      <w:r w:rsidRPr="00BF22DE">
        <w:rPr>
          <w:color w:val="000000" w:themeColor="text1"/>
          <w:spacing w:val="-1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(продольное,</w:t>
      </w:r>
      <w:r w:rsidRPr="00BF22DE">
        <w:rPr>
          <w:color w:val="000000" w:themeColor="text1"/>
          <w:spacing w:val="-10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поперечное,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торцевое),</w:t>
      </w:r>
    </w:p>
    <w:p w14:paraId="06568D50" w14:textId="77777777" w:rsidR="006C6E35" w:rsidRPr="00BF22DE" w:rsidRDefault="00FF03C6" w:rsidP="00BF22DE">
      <w:pPr>
        <w:pStyle w:val="a3"/>
        <w:tabs>
          <w:tab w:val="left" w:pos="2458"/>
          <w:tab w:val="left" w:pos="2858"/>
          <w:tab w:val="left" w:pos="4489"/>
          <w:tab w:val="left" w:pos="6188"/>
          <w:tab w:val="left" w:pos="7761"/>
          <w:tab w:val="left" w:pos="8185"/>
        </w:tabs>
        <w:spacing w:before="20" w:line="276" w:lineRule="auto"/>
        <w:ind w:left="118" w:right="397" w:firstLine="427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−</w:t>
      </w:r>
      <w:r w:rsidRPr="00BF22DE">
        <w:rPr>
          <w:color w:val="000000" w:themeColor="text1"/>
          <w:spacing w:val="88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знакомятся</w:t>
      </w:r>
      <w:r w:rsidRPr="00BF22DE">
        <w:rPr>
          <w:color w:val="000000" w:themeColor="text1"/>
          <w:sz w:val="24"/>
          <w:szCs w:val="24"/>
        </w:rPr>
        <w:tab/>
        <w:t>с</w:t>
      </w:r>
      <w:r w:rsidRPr="00BF22DE">
        <w:rPr>
          <w:color w:val="000000" w:themeColor="text1"/>
          <w:sz w:val="24"/>
          <w:szCs w:val="24"/>
        </w:rPr>
        <w:tab/>
        <w:t>основными</w:t>
      </w:r>
      <w:r w:rsidRPr="00BF22DE">
        <w:rPr>
          <w:color w:val="000000" w:themeColor="text1"/>
          <w:sz w:val="24"/>
          <w:szCs w:val="24"/>
        </w:rPr>
        <w:tab/>
        <w:t>рыночными</w:t>
      </w:r>
      <w:r w:rsidRPr="00BF22DE">
        <w:rPr>
          <w:color w:val="000000" w:themeColor="text1"/>
          <w:sz w:val="24"/>
          <w:szCs w:val="24"/>
        </w:rPr>
        <w:tab/>
        <w:t>понятиями</w:t>
      </w:r>
      <w:r w:rsidRPr="00BF22DE">
        <w:rPr>
          <w:color w:val="000000" w:themeColor="text1"/>
          <w:sz w:val="24"/>
          <w:szCs w:val="24"/>
        </w:rPr>
        <w:tab/>
        <w:t>и</w:t>
      </w:r>
      <w:r w:rsidRPr="00BF22DE">
        <w:rPr>
          <w:color w:val="000000" w:themeColor="text1"/>
          <w:sz w:val="24"/>
          <w:szCs w:val="24"/>
        </w:rPr>
        <w:tab/>
        <w:t>изучают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крепёжные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изделия и фурнитуру.</w:t>
      </w:r>
    </w:p>
    <w:p w14:paraId="4177EF62" w14:textId="77777777" w:rsidR="006C6E35" w:rsidRPr="00BF22DE" w:rsidRDefault="00FF03C6" w:rsidP="00BF22DE">
      <w:pPr>
        <w:pStyle w:val="a3"/>
        <w:spacing w:before="24" w:line="276" w:lineRule="auto"/>
        <w:ind w:left="118" w:right="394" w:firstLine="70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Распределение учебного материала осуществляется концентрически,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что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позволяет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обеспечить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постепенный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переход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от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исключительно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практического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изучения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профильного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труда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к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практико-теоретическому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изучению,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обязательным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учётом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значимости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усваиваемых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знаний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умений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формирования жизненных компетенций.</w:t>
      </w:r>
    </w:p>
    <w:p w14:paraId="31275AB8" w14:textId="77777777" w:rsidR="006C6E35" w:rsidRPr="00BF22DE" w:rsidRDefault="00FF03C6" w:rsidP="00BF22DE">
      <w:pPr>
        <w:pStyle w:val="a3"/>
        <w:spacing w:line="276" w:lineRule="auto"/>
        <w:ind w:left="118" w:right="399" w:firstLine="707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Программа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</w:t>
      </w:r>
      <w:r w:rsidRPr="00BF22DE">
        <w:rPr>
          <w:color w:val="000000" w:themeColor="text1"/>
          <w:spacing w:val="1"/>
          <w:sz w:val="24"/>
          <w:szCs w:val="24"/>
        </w:rPr>
        <w:t xml:space="preserve">  </w:t>
      </w:r>
      <w:r w:rsidRPr="00BF22DE">
        <w:rPr>
          <w:color w:val="000000" w:themeColor="text1"/>
          <w:sz w:val="24"/>
          <w:szCs w:val="24"/>
        </w:rPr>
        <w:t>труду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включает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теоретические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практические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занятия.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составлении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программы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учтены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принципы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повторяемости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пройденного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материала</w:t>
      </w:r>
      <w:r w:rsidRPr="00BF22DE">
        <w:rPr>
          <w:color w:val="000000" w:themeColor="text1"/>
          <w:spacing w:val="-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и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постепенного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ввода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нового</w:t>
      </w:r>
      <w:r w:rsidR="00D50904" w:rsidRPr="00BF22DE">
        <w:rPr>
          <w:color w:val="000000" w:themeColor="text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.</w:t>
      </w:r>
      <w:r w:rsidRPr="00BF22DE">
        <w:rPr>
          <w:color w:val="000000" w:themeColor="text1"/>
          <w:spacing w:val="-1"/>
          <w:sz w:val="24"/>
          <w:szCs w:val="24"/>
        </w:rPr>
        <w:t>Преподавание</w:t>
      </w:r>
      <w:r w:rsidRPr="00BF22DE">
        <w:rPr>
          <w:color w:val="000000" w:themeColor="text1"/>
          <w:spacing w:val="-17"/>
          <w:sz w:val="24"/>
          <w:szCs w:val="24"/>
        </w:rPr>
        <w:t xml:space="preserve"> </w:t>
      </w:r>
      <w:r w:rsidRPr="00BF22DE">
        <w:rPr>
          <w:color w:val="000000" w:themeColor="text1"/>
          <w:spacing w:val="-13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труда</w:t>
      </w:r>
      <w:r w:rsidRPr="00BF22DE">
        <w:rPr>
          <w:color w:val="000000" w:themeColor="text1"/>
          <w:spacing w:val="-1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базируется</w:t>
      </w:r>
      <w:r w:rsidRPr="00BF22DE">
        <w:rPr>
          <w:color w:val="000000" w:themeColor="text1"/>
          <w:spacing w:val="-1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на</w:t>
      </w:r>
      <w:r w:rsidRPr="00BF22DE">
        <w:rPr>
          <w:color w:val="000000" w:themeColor="text1"/>
          <w:spacing w:val="-15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знаниях,</w:t>
      </w:r>
      <w:r w:rsidRPr="00BF22DE">
        <w:rPr>
          <w:color w:val="000000" w:themeColor="text1"/>
          <w:spacing w:val="-14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получаемых</w:t>
      </w:r>
      <w:r w:rsidRPr="00BF22DE">
        <w:rPr>
          <w:color w:val="000000" w:themeColor="text1"/>
          <w:spacing w:val="-67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обучающимися на уроках математики, естествознания, истории и других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предметов. Данная программа предусматривает обязательное обсуждение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характеристик изделия, продумывание плана предстоящей работы, оценку</w:t>
      </w:r>
      <w:r w:rsidRPr="00BF22DE">
        <w:rPr>
          <w:color w:val="000000" w:themeColor="text1"/>
          <w:spacing w:val="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сделанного.</w:t>
      </w:r>
      <w:r w:rsidRPr="00BF22DE">
        <w:rPr>
          <w:color w:val="000000" w:themeColor="text1"/>
          <w:spacing w:val="-2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Большое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внимание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уделяется</w:t>
      </w:r>
      <w:r w:rsidRPr="00BF22DE">
        <w:rPr>
          <w:color w:val="000000" w:themeColor="text1"/>
          <w:spacing w:val="-1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технике безопасности.</w:t>
      </w:r>
    </w:p>
    <w:p w14:paraId="1AC91872" w14:textId="77777777" w:rsidR="00F477AC" w:rsidRPr="00BF22DE" w:rsidRDefault="00F477AC" w:rsidP="00BF22DE">
      <w:pPr>
        <w:pStyle w:val="a3"/>
        <w:spacing w:line="276" w:lineRule="auto"/>
        <w:ind w:left="118" w:right="399" w:firstLine="707"/>
        <w:jc w:val="both"/>
        <w:rPr>
          <w:color w:val="000000" w:themeColor="text1"/>
          <w:sz w:val="24"/>
          <w:szCs w:val="24"/>
        </w:rPr>
      </w:pPr>
    </w:p>
    <w:p w14:paraId="2FBB9A38" w14:textId="77777777" w:rsidR="006C6E35" w:rsidRPr="00BF22DE" w:rsidRDefault="00FF03C6" w:rsidP="00BF22DE">
      <w:pPr>
        <w:pStyle w:val="a3"/>
        <w:spacing w:before="3" w:line="276" w:lineRule="auto"/>
        <w:ind w:left="3354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Содержание</w:t>
      </w:r>
      <w:r w:rsidRPr="00BF22DE">
        <w:rPr>
          <w:color w:val="000000" w:themeColor="text1"/>
          <w:spacing w:val="-6"/>
          <w:sz w:val="24"/>
          <w:szCs w:val="24"/>
        </w:rPr>
        <w:t xml:space="preserve"> </w:t>
      </w:r>
      <w:r w:rsidRPr="00BF22DE">
        <w:rPr>
          <w:color w:val="000000" w:themeColor="text1"/>
          <w:sz w:val="24"/>
          <w:szCs w:val="24"/>
        </w:rPr>
        <w:t>разделов</w:t>
      </w:r>
    </w:p>
    <w:p w14:paraId="4B1810CA" w14:textId="77777777" w:rsidR="006C6E35" w:rsidRPr="00BF22DE" w:rsidRDefault="006C6E35" w:rsidP="00BF22DE">
      <w:pPr>
        <w:pStyle w:val="a3"/>
        <w:spacing w:before="10" w:line="276" w:lineRule="auto"/>
        <w:rPr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5559"/>
        <w:gridCol w:w="1174"/>
        <w:gridCol w:w="1838"/>
      </w:tblGrid>
      <w:tr w:rsidR="00995019" w:rsidRPr="00BF22DE" w14:paraId="38630C86" w14:textId="77777777">
        <w:trPr>
          <w:trHeight w:val="828"/>
        </w:trPr>
        <w:tc>
          <w:tcPr>
            <w:tcW w:w="775" w:type="dxa"/>
          </w:tcPr>
          <w:p w14:paraId="7548E2EE" w14:textId="77777777" w:rsidR="006C6E35" w:rsidRPr="00BF22DE" w:rsidRDefault="00FF03C6" w:rsidP="00BF22DE">
            <w:pPr>
              <w:pStyle w:val="TableParagraph"/>
              <w:spacing w:line="276" w:lineRule="auto"/>
              <w:ind w:left="29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559" w:type="dxa"/>
          </w:tcPr>
          <w:p w14:paraId="0836C498" w14:textId="77777777" w:rsidR="006C6E35" w:rsidRPr="00BF22DE" w:rsidRDefault="00FF03C6" w:rsidP="00BF22DE">
            <w:pPr>
              <w:pStyle w:val="TableParagraph"/>
              <w:spacing w:line="276" w:lineRule="auto"/>
              <w:ind w:left="1987" w:right="1982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Название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темы</w:t>
            </w:r>
          </w:p>
        </w:tc>
        <w:tc>
          <w:tcPr>
            <w:tcW w:w="1174" w:type="dxa"/>
          </w:tcPr>
          <w:p w14:paraId="38209FB6" w14:textId="77777777" w:rsidR="006C6E35" w:rsidRPr="00BF22DE" w:rsidRDefault="00FF03C6" w:rsidP="00BF22DE">
            <w:pPr>
              <w:pStyle w:val="TableParagraph"/>
              <w:spacing w:line="276" w:lineRule="auto"/>
              <w:ind w:left="305" w:right="200" w:hanging="7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Кол-во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1838" w:type="dxa"/>
          </w:tcPr>
          <w:p w14:paraId="569BCE33" w14:textId="77777777" w:rsidR="006C6E35" w:rsidRPr="00BF22DE" w:rsidRDefault="00FF03C6" w:rsidP="00BF22DE">
            <w:pPr>
              <w:pStyle w:val="TableParagraph"/>
              <w:spacing w:line="276" w:lineRule="auto"/>
              <w:ind w:left="228" w:right="216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Контрольные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работы,</w:t>
            </w:r>
          </w:p>
          <w:p w14:paraId="023CEDB8" w14:textId="5367EF99" w:rsidR="006C6E35" w:rsidRDefault="00DA2ED5" w:rsidP="00BF22DE">
            <w:pPr>
              <w:pStyle w:val="TableParagraph"/>
              <w:spacing w:line="276" w:lineRule="auto"/>
              <w:ind w:left="224" w:right="216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Т</w:t>
            </w:r>
            <w:r w:rsidR="00FF03C6" w:rsidRPr="00BF22DE">
              <w:rPr>
                <w:color w:val="000000" w:themeColor="text1"/>
                <w:sz w:val="24"/>
                <w:szCs w:val="24"/>
              </w:rPr>
              <w:t>есты</w:t>
            </w:r>
          </w:p>
          <w:p w14:paraId="32426680" w14:textId="6B42FEDA" w:rsidR="00DA2ED5" w:rsidRPr="00600D57" w:rsidRDefault="00DA2ED5" w:rsidP="00BF22DE">
            <w:pPr>
              <w:pStyle w:val="TableParagraph"/>
              <w:spacing w:line="276" w:lineRule="auto"/>
              <w:ind w:left="224" w:right="216"/>
              <w:jc w:val="center"/>
              <w:rPr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0D57">
              <w:rPr>
                <w:b/>
                <w:i/>
                <w:color w:val="000000" w:themeColor="text1"/>
                <w:sz w:val="24"/>
                <w:szCs w:val="24"/>
                <w:u w:val="single"/>
              </w:rPr>
              <w:t>Из них</w:t>
            </w:r>
          </w:p>
        </w:tc>
      </w:tr>
      <w:tr w:rsidR="00995019" w:rsidRPr="00BF22DE" w14:paraId="0F4D4ACF" w14:textId="77777777">
        <w:trPr>
          <w:trHeight w:val="539"/>
        </w:trPr>
        <w:tc>
          <w:tcPr>
            <w:tcW w:w="775" w:type="dxa"/>
          </w:tcPr>
          <w:p w14:paraId="4AE44A38" w14:textId="77777777" w:rsidR="006C6E35" w:rsidRPr="00BF22DE" w:rsidRDefault="00FF03C6" w:rsidP="00BF22DE">
            <w:pPr>
              <w:pStyle w:val="TableParagraph"/>
              <w:spacing w:before="1" w:line="276" w:lineRule="auto"/>
              <w:ind w:left="0" w:right="129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559" w:type="dxa"/>
          </w:tcPr>
          <w:p w14:paraId="33002282" w14:textId="77777777" w:rsidR="006C6E35" w:rsidRPr="00BF22DE" w:rsidRDefault="00FF03C6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Заделка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пороков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древесины</w:t>
            </w:r>
          </w:p>
        </w:tc>
        <w:tc>
          <w:tcPr>
            <w:tcW w:w="1174" w:type="dxa"/>
          </w:tcPr>
          <w:p w14:paraId="273898BD" w14:textId="77777777" w:rsidR="006C6E35" w:rsidRPr="00BF22DE" w:rsidRDefault="00FF03C6" w:rsidP="00BF22DE">
            <w:pPr>
              <w:pStyle w:val="TableParagraph"/>
              <w:spacing w:line="276" w:lineRule="auto"/>
              <w:ind w:left="388" w:right="376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838" w:type="dxa"/>
          </w:tcPr>
          <w:p w14:paraId="41485763" w14:textId="77777777" w:rsidR="006C6E35" w:rsidRPr="00BF22DE" w:rsidRDefault="00FF03C6" w:rsidP="00BF22DE">
            <w:pPr>
              <w:pStyle w:val="TableParagraph"/>
              <w:spacing w:line="276" w:lineRule="auto"/>
              <w:ind w:left="85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95019" w:rsidRPr="00BF22DE" w14:paraId="70DD7DB7" w14:textId="77777777">
        <w:trPr>
          <w:trHeight w:val="539"/>
        </w:trPr>
        <w:tc>
          <w:tcPr>
            <w:tcW w:w="775" w:type="dxa"/>
          </w:tcPr>
          <w:p w14:paraId="233B9283" w14:textId="77777777" w:rsidR="006C6E35" w:rsidRPr="00BF22DE" w:rsidRDefault="00FF03C6" w:rsidP="00BF22DE">
            <w:pPr>
              <w:pStyle w:val="TableParagraph"/>
              <w:spacing w:before="1" w:line="276" w:lineRule="auto"/>
              <w:ind w:left="0" w:right="129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559" w:type="dxa"/>
          </w:tcPr>
          <w:p w14:paraId="3F705E9E" w14:textId="77777777" w:rsidR="006C6E35" w:rsidRPr="00BF22DE" w:rsidRDefault="00FF03C6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Пиломатериалы</w:t>
            </w:r>
          </w:p>
        </w:tc>
        <w:tc>
          <w:tcPr>
            <w:tcW w:w="1174" w:type="dxa"/>
          </w:tcPr>
          <w:p w14:paraId="54EAA19F" w14:textId="77777777" w:rsidR="006C6E35" w:rsidRPr="00BF22DE" w:rsidRDefault="00FF03C6" w:rsidP="00BF22DE">
            <w:pPr>
              <w:pStyle w:val="TableParagraph"/>
              <w:spacing w:line="276" w:lineRule="auto"/>
              <w:ind w:left="12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38" w:type="dxa"/>
          </w:tcPr>
          <w:p w14:paraId="484742E1" w14:textId="77777777" w:rsidR="006C6E35" w:rsidRPr="00BF22DE" w:rsidRDefault="006C6E35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1F3B3D6D" w14:textId="77777777">
        <w:trPr>
          <w:trHeight w:val="539"/>
        </w:trPr>
        <w:tc>
          <w:tcPr>
            <w:tcW w:w="775" w:type="dxa"/>
          </w:tcPr>
          <w:p w14:paraId="7C2CB65C" w14:textId="77777777" w:rsidR="006C6E35" w:rsidRPr="00BF22DE" w:rsidRDefault="00FF03C6" w:rsidP="00BF22DE">
            <w:pPr>
              <w:pStyle w:val="TableParagraph"/>
              <w:spacing w:before="1" w:line="276" w:lineRule="auto"/>
              <w:ind w:left="0" w:right="129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559" w:type="dxa"/>
          </w:tcPr>
          <w:p w14:paraId="5A5CE261" w14:textId="77777777" w:rsidR="006C6E35" w:rsidRPr="00BF22DE" w:rsidRDefault="00FF03C6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Изготовление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столярного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</w:t>
            </w:r>
          </w:p>
        </w:tc>
        <w:tc>
          <w:tcPr>
            <w:tcW w:w="1174" w:type="dxa"/>
          </w:tcPr>
          <w:p w14:paraId="38657FED" w14:textId="77777777" w:rsidR="006C6E35" w:rsidRPr="00BF22DE" w:rsidRDefault="00FF03C6" w:rsidP="00BF22DE">
            <w:pPr>
              <w:pStyle w:val="TableParagraph"/>
              <w:spacing w:line="276" w:lineRule="auto"/>
              <w:ind w:left="388" w:right="376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38" w:type="dxa"/>
          </w:tcPr>
          <w:p w14:paraId="28E97506" w14:textId="77777777" w:rsidR="006C6E35" w:rsidRPr="00BF22DE" w:rsidRDefault="006C6E35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2E304733" w14:textId="77777777">
        <w:trPr>
          <w:trHeight w:val="539"/>
        </w:trPr>
        <w:tc>
          <w:tcPr>
            <w:tcW w:w="775" w:type="dxa"/>
          </w:tcPr>
          <w:p w14:paraId="3EB034B2" w14:textId="77777777" w:rsidR="006C6E35" w:rsidRPr="00BF22DE" w:rsidRDefault="00FF03C6" w:rsidP="00BF22DE">
            <w:pPr>
              <w:pStyle w:val="TableParagraph"/>
              <w:spacing w:before="1" w:line="276" w:lineRule="auto"/>
              <w:ind w:left="0" w:right="129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5559" w:type="dxa"/>
          </w:tcPr>
          <w:p w14:paraId="08E2700D" w14:textId="77777777" w:rsidR="006C6E35" w:rsidRPr="00BF22DE" w:rsidRDefault="00FF03C6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Ручной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строгания</w:t>
            </w:r>
          </w:p>
        </w:tc>
        <w:tc>
          <w:tcPr>
            <w:tcW w:w="1174" w:type="dxa"/>
          </w:tcPr>
          <w:p w14:paraId="71F15EF6" w14:textId="77777777" w:rsidR="006C6E35" w:rsidRPr="00BF22DE" w:rsidRDefault="00FF03C6" w:rsidP="00BF22DE">
            <w:pPr>
              <w:pStyle w:val="TableParagraph"/>
              <w:spacing w:line="276" w:lineRule="auto"/>
              <w:ind w:left="388" w:right="376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38" w:type="dxa"/>
          </w:tcPr>
          <w:p w14:paraId="53D50511" w14:textId="77777777" w:rsidR="006C6E35" w:rsidRPr="00BF22DE" w:rsidRDefault="00FF03C6" w:rsidP="00BF22DE">
            <w:pPr>
              <w:pStyle w:val="TableParagraph"/>
              <w:spacing w:line="276" w:lineRule="auto"/>
              <w:ind w:left="85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95019" w:rsidRPr="00BF22DE" w14:paraId="07664781" w14:textId="77777777">
        <w:trPr>
          <w:trHeight w:val="539"/>
        </w:trPr>
        <w:tc>
          <w:tcPr>
            <w:tcW w:w="775" w:type="dxa"/>
          </w:tcPr>
          <w:p w14:paraId="0D284A32" w14:textId="77777777" w:rsidR="006C6E35" w:rsidRPr="00BF22DE" w:rsidRDefault="00FF03C6" w:rsidP="00BF22DE">
            <w:pPr>
              <w:pStyle w:val="TableParagraph"/>
              <w:spacing w:before="1" w:line="276" w:lineRule="auto"/>
              <w:ind w:left="0" w:right="129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559" w:type="dxa"/>
          </w:tcPr>
          <w:p w14:paraId="5DB30B65" w14:textId="77777777" w:rsidR="006C6E35" w:rsidRPr="00BF22DE" w:rsidRDefault="00FF03C6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Изготовление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разметочного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инструмента</w:t>
            </w:r>
          </w:p>
        </w:tc>
        <w:tc>
          <w:tcPr>
            <w:tcW w:w="1174" w:type="dxa"/>
          </w:tcPr>
          <w:p w14:paraId="38C91A7A" w14:textId="77777777" w:rsidR="006C6E35" w:rsidRPr="00BF22DE" w:rsidRDefault="00FF03C6" w:rsidP="00BF22DE">
            <w:pPr>
              <w:pStyle w:val="TableParagraph"/>
              <w:spacing w:line="276" w:lineRule="auto"/>
              <w:ind w:left="388" w:right="376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838" w:type="dxa"/>
          </w:tcPr>
          <w:p w14:paraId="16098CAB" w14:textId="77777777" w:rsidR="006C6E35" w:rsidRPr="00BF22DE" w:rsidRDefault="00FF03C6" w:rsidP="00BF22DE">
            <w:pPr>
              <w:pStyle w:val="TableParagraph"/>
              <w:spacing w:line="276" w:lineRule="auto"/>
              <w:ind w:left="85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95019" w:rsidRPr="00BF22DE" w14:paraId="2C55CE71" w14:textId="77777777">
        <w:trPr>
          <w:trHeight w:val="539"/>
        </w:trPr>
        <w:tc>
          <w:tcPr>
            <w:tcW w:w="775" w:type="dxa"/>
          </w:tcPr>
          <w:p w14:paraId="79D1C8FF" w14:textId="77777777" w:rsidR="006C6E35" w:rsidRPr="00BF22DE" w:rsidRDefault="00FF03C6" w:rsidP="00BF22DE">
            <w:pPr>
              <w:pStyle w:val="TableParagraph"/>
              <w:spacing w:before="1" w:line="276" w:lineRule="auto"/>
              <w:ind w:left="0" w:right="129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559" w:type="dxa"/>
          </w:tcPr>
          <w:p w14:paraId="0018D421" w14:textId="77777777" w:rsidR="006C6E35" w:rsidRPr="00BF22DE" w:rsidRDefault="00FF03C6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Токарные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</w:t>
            </w:r>
          </w:p>
        </w:tc>
        <w:tc>
          <w:tcPr>
            <w:tcW w:w="1174" w:type="dxa"/>
          </w:tcPr>
          <w:p w14:paraId="538EA245" w14:textId="37139496" w:rsidR="006C6E35" w:rsidRPr="00BF22DE" w:rsidRDefault="00DA2ED5" w:rsidP="00BF22DE">
            <w:pPr>
              <w:pStyle w:val="TableParagraph"/>
              <w:spacing w:line="276" w:lineRule="auto"/>
              <w:ind w:left="388" w:right="37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38" w:type="dxa"/>
          </w:tcPr>
          <w:p w14:paraId="21F41852" w14:textId="77777777" w:rsidR="006C6E35" w:rsidRPr="00BF22DE" w:rsidRDefault="00FF03C6" w:rsidP="00BF22DE">
            <w:pPr>
              <w:pStyle w:val="TableParagraph"/>
              <w:spacing w:line="276" w:lineRule="auto"/>
              <w:ind w:left="85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95019" w:rsidRPr="00BF22DE" w14:paraId="4688EF6A" w14:textId="77777777">
        <w:trPr>
          <w:trHeight w:val="539"/>
        </w:trPr>
        <w:tc>
          <w:tcPr>
            <w:tcW w:w="775" w:type="dxa"/>
          </w:tcPr>
          <w:p w14:paraId="72DD97EB" w14:textId="77777777" w:rsidR="006C6E35" w:rsidRPr="00BF22DE" w:rsidRDefault="00FF03C6" w:rsidP="00BF22DE">
            <w:pPr>
              <w:pStyle w:val="TableParagraph"/>
              <w:spacing w:before="1" w:line="276" w:lineRule="auto"/>
              <w:ind w:left="0" w:right="129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559" w:type="dxa"/>
          </w:tcPr>
          <w:p w14:paraId="3A1A0E87" w14:textId="77777777" w:rsidR="006C6E35" w:rsidRPr="00BF22DE" w:rsidRDefault="00FF03C6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Работа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чертежами.</w:t>
            </w:r>
          </w:p>
        </w:tc>
        <w:tc>
          <w:tcPr>
            <w:tcW w:w="1174" w:type="dxa"/>
          </w:tcPr>
          <w:p w14:paraId="14AC2A23" w14:textId="77777777" w:rsidR="006C6E35" w:rsidRPr="00BF22DE" w:rsidRDefault="00FF03C6" w:rsidP="00BF22DE">
            <w:pPr>
              <w:pStyle w:val="TableParagraph"/>
              <w:spacing w:line="276" w:lineRule="auto"/>
              <w:ind w:left="388" w:right="376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38" w:type="dxa"/>
          </w:tcPr>
          <w:p w14:paraId="2BD93311" w14:textId="77777777" w:rsidR="006C6E35" w:rsidRPr="00BF22DE" w:rsidRDefault="00FF03C6" w:rsidP="00BF22DE">
            <w:pPr>
              <w:pStyle w:val="TableParagraph"/>
              <w:spacing w:line="276" w:lineRule="auto"/>
              <w:ind w:left="85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95019" w:rsidRPr="00BF22DE" w14:paraId="61AEBA37" w14:textId="77777777">
        <w:trPr>
          <w:trHeight w:val="539"/>
        </w:trPr>
        <w:tc>
          <w:tcPr>
            <w:tcW w:w="775" w:type="dxa"/>
          </w:tcPr>
          <w:p w14:paraId="0E557FFD" w14:textId="77777777" w:rsidR="006C6E35" w:rsidRPr="00BF22DE" w:rsidRDefault="00FF03C6" w:rsidP="00BF22DE">
            <w:pPr>
              <w:pStyle w:val="TableParagraph"/>
              <w:spacing w:before="1" w:line="276" w:lineRule="auto"/>
              <w:ind w:left="0" w:right="129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559" w:type="dxa"/>
          </w:tcPr>
          <w:p w14:paraId="011BD585" w14:textId="77777777" w:rsidR="006C6E35" w:rsidRPr="00BF22DE" w:rsidRDefault="00FF03C6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Представление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резании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древесины</w:t>
            </w:r>
          </w:p>
        </w:tc>
        <w:tc>
          <w:tcPr>
            <w:tcW w:w="1174" w:type="dxa"/>
          </w:tcPr>
          <w:p w14:paraId="23DB032B" w14:textId="77777777" w:rsidR="006C6E35" w:rsidRPr="00BF22DE" w:rsidRDefault="00FF03C6" w:rsidP="00BF22DE">
            <w:pPr>
              <w:pStyle w:val="TableParagraph"/>
              <w:spacing w:line="276" w:lineRule="auto"/>
              <w:ind w:left="388" w:right="376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38" w:type="dxa"/>
          </w:tcPr>
          <w:p w14:paraId="241556C6" w14:textId="77777777" w:rsidR="006C6E35" w:rsidRPr="00BF22DE" w:rsidRDefault="006C6E35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6B89B3E9" w14:textId="77777777">
        <w:trPr>
          <w:trHeight w:val="539"/>
        </w:trPr>
        <w:tc>
          <w:tcPr>
            <w:tcW w:w="775" w:type="dxa"/>
          </w:tcPr>
          <w:p w14:paraId="072AAEBB" w14:textId="77777777" w:rsidR="006C6E35" w:rsidRPr="00BF22DE" w:rsidRDefault="00FF03C6" w:rsidP="00BF22DE">
            <w:pPr>
              <w:pStyle w:val="TableParagraph"/>
              <w:spacing w:before="1" w:line="276" w:lineRule="auto"/>
              <w:ind w:left="0" w:right="129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5559" w:type="dxa"/>
          </w:tcPr>
          <w:p w14:paraId="0B7DF688" w14:textId="77777777" w:rsidR="006C6E35" w:rsidRPr="00BF22DE" w:rsidRDefault="00FF03C6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Изготовление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детской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скамейки</w:t>
            </w:r>
          </w:p>
        </w:tc>
        <w:tc>
          <w:tcPr>
            <w:tcW w:w="1174" w:type="dxa"/>
          </w:tcPr>
          <w:p w14:paraId="7A677487" w14:textId="6602E07B" w:rsidR="006C6E35" w:rsidRPr="00BF22DE" w:rsidRDefault="00DA2ED5" w:rsidP="00BF22DE">
            <w:pPr>
              <w:pStyle w:val="TableParagraph"/>
              <w:spacing w:line="276" w:lineRule="auto"/>
              <w:ind w:left="388" w:right="37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838" w:type="dxa"/>
          </w:tcPr>
          <w:p w14:paraId="6DEE56ED" w14:textId="77777777" w:rsidR="006C6E35" w:rsidRPr="00BF22DE" w:rsidRDefault="00FF03C6" w:rsidP="00BF22DE">
            <w:pPr>
              <w:pStyle w:val="TableParagraph"/>
              <w:spacing w:line="276" w:lineRule="auto"/>
              <w:ind w:left="85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95019" w:rsidRPr="00BF22DE" w14:paraId="71265BD2" w14:textId="77777777">
        <w:trPr>
          <w:trHeight w:val="537"/>
        </w:trPr>
        <w:tc>
          <w:tcPr>
            <w:tcW w:w="775" w:type="dxa"/>
          </w:tcPr>
          <w:p w14:paraId="1CC7EE8D" w14:textId="77777777" w:rsidR="006C6E35" w:rsidRPr="00BF22DE" w:rsidRDefault="00FF03C6" w:rsidP="00BF22DE">
            <w:pPr>
              <w:pStyle w:val="TableParagraph"/>
              <w:spacing w:before="1" w:line="276" w:lineRule="auto"/>
              <w:ind w:left="0" w:right="19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5559" w:type="dxa"/>
          </w:tcPr>
          <w:p w14:paraId="3D176945" w14:textId="77777777" w:rsidR="006C6E35" w:rsidRPr="00BF22DE" w:rsidRDefault="00FF03C6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Ремонт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мебели</w:t>
            </w:r>
          </w:p>
        </w:tc>
        <w:tc>
          <w:tcPr>
            <w:tcW w:w="1174" w:type="dxa"/>
          </w:tcPr>
          <w:p w14:paraId="462E51EF" w14:textId="77777777" w:rsidR="006C6E35" w:rsidRPr="00BF22DE" w:rsidRDefault="00FF03C6" w:rsidP="00BF22DE">
            <w:pPr>
              <w:pStyle w:val="TableParagraph"/>
              <w:spacing w:line="276" w:lineRule="auto"/>
              <w:ind w:left="388" w:right="376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838" w:type="dxa"/>
          </w:tcPr>
          <w:p w14:paraId="7A0A1DCE" w14:textId="77777777" w:rsidR="006C6E35" w:rsidRPr="00BF22DE" w:rsidRDefault="00FF03C6" w:rsidP="00BF22DE">
            <w:pPr>
              <w:pStyle w:val="TableParagraph"/>
              <w:spacing w:line="276" w:lineRule="auto"/>
              <w:ind w:left="85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95019" w:rsidRPr="00BF22DE" w14:paraId="7D4D54B6" w14:textId="77777777">
        <w:trPr>
          <w:trHeight w:val="539"/>
        </w:trPr>
        <w:tc>
          <w:tcPr>
            <w:tcW w:w="775" w:type="dxa"/>
          </w:tcPr>
          <w:p w14:paraId="679D8E62" w14:textId="77777777" w:rsidR="006C6E35" w:rsidRPr="00BF22DE" w:rsidRDefault="00FF03C6" w:rsidP="00BF22DE">
            <w:pPr>
              <w:pStyle w:val="TableParagraph"/>
              <w:spacing w:before="3" w:line="276" w:lineRule="auto"/>
              <w:ind w:left="0" w:right="19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5559" w:type="dxa"/>
          </w:tcPr>
          <w:p w14:paraId="226C32A0" w14:textId="77777777" w:rsidR="006C6E35" w:rsidRPr="00BF22DE" w:rsidRDefault="00FF03C6" w:rsidP="00BF22DE">
            <w:pPr>
              <w:pStyle w:val="TableParagraph"/>
              <w:spacing w:before="1"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Мебельная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фурнитура.</w:t>
            </w:r>
          </w:p>
        </w:tc>
        <w:tc>
          <w:tcPr>
            <w:tcW w:w="1174" w:type="dxa"/>
          </w:tcPr>
          <w:p w14:paraId="2BDEE29E" w14:textId="6E36BCD6" w:rsidR="006C6E35" w:rsidRPr="00BF22DE" w:rsidRDefault="00DA2ED5" w:rsidP="00BF22DE">
            <w:pPr>
              <w:pStyle w:val="TableParagraph"/>
              <w:spacing w:before="1" w:line="276" w:lineRule="auto"/>
              <w:ind w:left="388" w:right="37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838" w:type="dxa"/>
          </w:tcPr>
          <w:p w14:paraId="20A88D9C" w14:textId="77777777" w:rsidR="006C6E35" w:rsidRPr="00BF22DE" w:rsidRDefault="00FF03C6" w:rsidP="00BF22DE">
            <w:pPr>
              <w:pStyle w:val="TableParagraph"/>
              <w:spacing w:before="1" w:line="276" w:lineRule="auto"/>
              <w:ind w:left="85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6C6E35" w:rsidRPr="00BF22DE" w14:paraId="4C0CFEF0" w14:textId="77777777">
        <w:trPr>
          <w:trHeight w:val="415"/>
        </w:trPr>
        <w:tc>
          <w:tcPr>
            <w:tcW w:w="775" w:type="dxa"/>
          </w:tcPr>
          <w:p w14:paraId="1AB7CF6B" w14:textId="77777777" w:rsidR="006C6E35" w:rsidRPr="00BF22DE" w:rsidRDefault="006C6E35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59" w:type="dxa"/>
          </w:tcPr>
          <w:p w14:paraId="189CF4BF" w14:textId="77777777" w:rsidR="006C6E35" w:rsidRPr="00BF22DE" w:rsidRDefault="00FF03C6" w:rsidP="00BF22DE">
            <w:pPr>
              <w:pStyle w:val="TableParagraph"/>
              <w:spacing w:before="2" w:line="276" w:lineRule="auto"/>
              <w:ind w:left="0" w:right="145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BF22DE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174" w:type="dxa"/>
          </w:tcPr>
          <w:p w14:paraId="5865F1B1" w14:textId="575C63B1" w:rsidR="006C6E35" w:rsidRPr="00BF22DE" w:rsidRDefault="00DA2ED5" w:rsidP="00BF22DE">
            <w:pPr>
              <w:pStyle w:val="TableParagraph"/>
              <w:spacing w:before="2" w:line="276" w:lineRule="auto"/>
              <w:ind w:left="388" w:right="37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235</w:t>
            </w:r>
          </w:p>
        </w:tc>
        <w:tc>
          <w:tcPr>
            <w:tcW w:w="1838" w:type="dxa"/>
          </w:tcPr>
          <w:p w14:paraId="59F5F6E1" w14:textId="77777777" w:rsidR="006C6E35" w:rsidRPr="00BF22DE" w:rsidRDefault="00FF03C6" w:rsidP="00BF22DE">
            <w:pPr>
              <w:pStyle w:val="TableParagraph"/>
              <w:spacing w:before="2" w:line="276" w:lineRule="auto"/>
              <w:ind w:left="857"/>
              <w:rPr>
                <w:b/>
                <w:color w:val="000000" w:themeColor="text1"/>
                <w:sz w:val="24"/>
                <w:szCs w:val="24"/>
              </w:rPr>
            </w:pPr>
            <w:r w:rsidRPr="00BF22DE">
              <w:rPr>
                <w:b/>
                <w:color w:val="000000" w:themeColor="text1"/>
                <w:sz w:val="24"/>
                <w:szCs w:val="24"/>
              </w:rPr>
              <w:t>8</w:t>
            </w:r>
          </w:p>
        </w:tc>
      </w:tr>
    </w:tbl>
    <w:p w14:paraId="299D17ED" w14:textId="77777777" w:rsidR="006C6E35" w:rsidRPr="00BF22DE" w:rsidRDefault="006C6E35" w:rsidP="00BF22DE">
      <w:pPr>
        <w:pStyle w:val="a3"/>
        <w:spacing w:line="276" w:lineRule="auto"/>
        <w:rPr>
          <w:color w:val="000000" w:themeColor="text1"/>
          <w:sz w:val="24"/>
          <w:szCs w:val="24"/>
        </w:rPr>
      </w:pPr>
    </w:p>
    <w:p w14:paraId="0AABB7AB" w14:textId="77777777" w:rsidR="006C6E35" w:rsidRPr="00BF22DE" w:rsidRDefault="006C6E35" w:rsidP="00BF22DE">
      <w:pPr>
        <w:pStyle w:val="a3"/>
        <w:spacing w:line="276" w:lineRule="auto"/>
        <w:rPr>
          <w:color w:val="000000" w:themeColor="text1"/>
          <w:sz w:val="24"/>
          <w:szCs w:val="24"/>
        </w:rPr>
      </w:pPr>
    </w:p>
    <w:p w14:paraId="78B1C30E" w14:textId="77777777" w:rsidR="006C6E35" w:rsidRPr="00BF22DE" w:rsidRDefault="006C6E35" w:rsidP="00BF22DE">
      <w:pPr>
        <w:pStyle w:val="a3"/>
        <w:spacing w:line="276" w:lineRule="auto"/>
        <w:rPr>
          <w:color w:val="000000" w:themeColor="text1"/>
          <w:sz w:val="24"/>
          <w:szCs w:val="24"/>
        </w:rPr>
      </w:pPr>
    </w:p>
    <w:p w14:paraId="5694E92B" w14:textId="77777777" w:rsidR="006C6E35" w:rsidRPr="00BF22DE" w:rsidRDefault="006C6E35" w:rsidP="00BF22DE">
      <w:pPr>
        <w:pStyle w:val="a3"/>
        <w:spacing w:line="276" w:lineRule="auto"/>
        <w:rPr>
          <w:color w:val="000000" w:themeColor="text1"/>
          <w:sz w:val="24"/>
          <w:szCs w:val="24"/>
        </w:rPr>
      </w:pPr>
    </w:p>
    <w:p w14:paraId="29C204D8" w14:textId="77777777" w:rsidR="006C6E35" w:rsidRPr="00BF22DE" w:rsidRDefault="006C6E35" w:rsidP="00BF22DE">
      <w:pPr>
        <w:pStyle w:val="a3"/>
        <w:spacing w:line="276" w:lineRule="auto"/>
        <w:rPr>
          <w:color w:val="000000" w:themeColor="text1"/>
          <w:sz w:val="24"/>
          <w:szCs w:val="24"/>
        </w:rPr>
      </w:pPr>
    </w:p>
    <w:p w14:paraId="13408D5E" w14:textId="77777777" w:rsidR="006C6E35" w:rsidRPr="00BF22DE" w:rsidRDefault="006C6E35" w:rsidP="00BF22DE">
      <w:pPr>
        <w:pStyle w:val="a3"/>
        <w:spacing w:line="276" w:lineRule="auto"/>
        <w:rPr>
          <w:color w:val="000000" w:themeColor="text1"/>
          <w:sz w:val="24"/>
          <w:szCs w:val="24"/>
        </w:rPr>
      </w:pPr>
    </w:p>
    <w:p w14:paraId="2E7BF9C9" w14:textId="77777777" w:rsidR="006C6E35" w:rsidRPr="00BF22DE" w:rsidRDefault="006C6E35" w:rsidP="00BF22DE">
      <w:pPr>
        <w:pStyle w:val="a3"/>
        <w:spacing w:line="276" w:lineRule="auto"/>
        <w:rPr>
          <w:color w:val="000000" w:themeColor="text1"/>
          <w:sz w:val="24"/>
          <w:szCs w:val="24"/>
        </w:rPr>
      </w:pPr>
    </w:p>
    <w:p w14:paraId="652A550E" w14:textId="77777777" w:rsidR="006C6E35" w:rsidRPr="00BF22DE" w:rsidRDefault="006C6E35" w:rsidP="00BF22DE">
      <w:pPr>
        <w:pStyle w:val="a3"/>
        <w:spacing w:line="276" w:lineRule="auto"/>
        <w:rPr>
          <w:color w:val="000000" w:themeColor="text1"/>
          <w:sz w:val="24"/>
          <w:szCs w:val="24"/>
        </w:rPr>
      </w:pPr>
    </w:p>
    <w:p w14:paraId="240DED67" w14:textId="77777777" w:rsidR="006C6E35" w:rsidRPr="00BF22DE" w:rsidRDefault="006C6E35" w:rsidP="00BF22DE">
      <w:pPr>
        <w:pStyle w:val="a3"/>
        <w:spacing w:line="276" w:lineRule="auto"/>
        <w:rPr>
          <w:color w:val="000000" w:themeColor="text1"/>
          <w:sz w:val="24"/>
          <w:szCs w:val="24"/>
        </w:rPr>
      </w:pPr>
    </w:p>
    <w:p w14:paraId="455950CC" w14:textId="77777777" w:rsidR="006C6E35" w:rsidRPr="00BF22DE" w:rsidRDefault="006C6E35" w:rsidP="00BF22DE">
      <w:pPr>
        <w:pStyle w:val="a3"/>
        <w:spacing w:line="276" w:lineRule="auto"/>
        <w:rPr>
          <w:color w:val="000000" w:themeColor="text1"/>
          <w:sz w:val="24"/>
          <w:szCs w:val="24"/>
        </w:rPr>
      </w:pPr>
    </w:p>
    <w:p w14:paraId="0E7D8DC9" w14:textId="77777777" w:rsidR="006C6E35" w:rsidRPr="00BF22DE" w:rsidRDefault="006C6E35" w:rsidP="00BF22DE">
      <w:pPr>
        <w:pStyle w:val="a3"/>
        <w:spacing w:line="276" w:lineRule="auto"/>
        <w:rPr>
          <w:color w:val="000000" w:themeColor="text1"/>
          <w:sz w:val="24"/>
          <w:szCs w:val="24"/>
        </w:rPr>
      </w:pPr>
    </w:p>
    <w:p w14:paraId="01B50C2C" w14:textId="77777777" w:rsidR="006C6E35" w:rsidRPr="00BF22DE" w:rsidRDefault="006C6E35" w:rsidP="00BF22DE">
      <w:pPr>
        <w:pStyle w:val="a3"/>
        <w:spacing w:before="2" w:line="276" w:lineRule="auto"/>
        <w:rPr>
          <w:color w:val="000000" w:themeColor="text1"/>
          <w:sz w:val="24"/>
          <w:szCs w:val="24"/>
        </w:rPr>
      </w:pPr>
    </w:p>
    <w:p w14:paraId="19A0B7A6" w14:textId="77777777" w:rsidR="006C6E35" w:rsidRPr="00BF22DE" w:rsidRDefault="006C6E35" w:rsidP="00BF22DE">
      <w:pPr>
        <w:spacing w:line="276" w:lineRule="auto"/>
        <w:jc w:val="right"/>
        <w:rPr>
          <w:color w:val="000000" w:themeColor="text1"/>
          <w:sz w:val="24"/>
          <w:szCs w:val="24"/>
        </w:rPr>
        <w:sectPr w:rsidR="006C6E35" w:rsidRPr="00BF22DE" w:rsidSect="00BF22DE">
          <w:pgSz w:w="11910" w:h="16840"/>
          <w:pgMar w:top="1134" w:right="850" w:bottom="1134" w:left="1701" w:header="720" w:footer="720" w:gutter="0"/>
          <w:cols w:space="720"/>
        </w:sectPr>
      </w:pPr>
    </w:p>
    <w:p w14:paraId="45B20F9B" w14:textId="77777777" w:rsidR="006C6E35" w:rsidRPr="00BF22DE" w:rsidRDefault="008D4276" w:rsidP="00BF22DE">
      <w:pPr>
        <w:pStyle w:val="1"/>
        <w:tabs>
          <w:tab w:val="left" w:pos="4988"/>
          <w:tab w:val="left" w:pos="4989"/>
        </w:tabs>
        <w:spacing w:before="67" w:line="276" w:lineRule="auto"/>
        <w:ind w:left="2408"/>
        <w:jc w:val="left"/>
        <w:rPr>
          <w:color w:val="000000" w:themeColor="text1"/>
          <w:sz w:val="24"/>
          <w:szCs w:val="24"/>
        </w:rPr>
      </w:pPr>
      <w:bookmarkStart w:id="2" w:name="_bookmark2"/>
      <w:bookmarkEnd w:id="2"/>
      <w:r w:rsidRPr="00BF22DE">
        <w:rPr>
          <w:color w:val="000000" w:themeColor="text1"/>
          <w:sz w:val="24"/>
          <w:szCs w:val="24"/>
        </w:rPr>
        <w:lastRenderedPageBreak/>
        <w:t xml:space="preserve">                                                 </w:t>
      </w:r>
      <w:r w:rsidR="00FF03C6" w:rsidRPr="00BF22DE">
        <w:rPr>
          <w:color w:val="000000" w:themeColor="text1"/>
          <w:sz w:val="24"/>
          <w:szCs w:val="24"/>
        </w:rPr>
        <w:t>ТЕМАТИЧЕСКОЕ</w:t>
      </w:r>
      <w:r w:rsidR="00FF03C6" w:rsidRPr="00BF22DE">
        <w:rPr>
          <w:color w:val="000000" w:themeColor="text1"/>
          <w:spacing w:val="-13"/>
          <w:sz w:val="24"/>
          <w:szCs w:val="24"/>
        </w:rPr>
        <w:t xml:space="preserve"> </w:t>
      </w:r>
      <w:r w:rsidR="00FF03C6" w:rsidRPr="00BF22DE">
        <w:rPr>
          <w:color w:val="000000" w:themeColor="text1"/>
          <w:sz w:val="24"/>
          <w:szCs w:val="24"/>
        </w:rPr>
        <w:t>ПЛАНИРОВАНИЕ</w:t>
      </w:r>
    </w:p>
    <w:p w14:paraId="5B0D95E8" w14:textId="77777777" w:rsidR="006C6E35" w:rsidRPr="00BF22DE" w:rsidRDefault="006C6E35" w:rsidP="00BF22DE">
      <w:pPr>
        <w:pStyle w:val="a3"/>
        <w:spacing w:before="6" w:after="1" w:line="276" w:lineRule="auto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1476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1"/>
        <w:gridCol w:w="2876"/>
        <w:gridCol w:w="2835"/>
        <w:gridCol w:w="2835"/>
        <w:gridCol w:w="1134"/>
        <w:gridCol w:w="1134"/>
      </w:tblGrid>
      <w:tr w:rsidR="00995019" w:rsidRPr="00BF22DE" w14:paraId="43A9F962" w14:textId="77777777" w:rsidTr="00174467">
        <w:trPr>
          <w:trHeight w:val="275"/>
        </w:trPr>
        <w:tc>
          <w:tcPr>
            <w:tcW w:w="845" w:type="dxa"/>
            <w:vMerge w:val="restart"/>
          </w:tcPr>
          <w:p w14:paraId="333CD500" w14:textId="77777777" w:rsidR="00174467" w:rsidRPr="00BF22DE" w:rsidRDefault="00174467" w:rsidP="00BF22DE">
            <w:pPr>
              <w:pStyle w:val="TableParagraph"/>
              <w:spacing w:line="276" w:lineRule="auto"/>
              <w:ind w:left="36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381" w:type="dxa"/>
            <w:vMerge w:val="restart"/>
          </w:tcPr>
          <w:p w14:paraId="3FC4342C" w14:textId="77777777" w:rsidR="00174467" w:rsidRPr="00BF22DE" w:rsidRDefault="00174467" w:rsidP="00BF22DE">
            <w:pPr>
              <w:pStyle w:val="TableParagraph"/>
              <w:spacing w:line="276" w:lineRule="auto"/>
              <w:ind w:left="52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Тема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урока</w:t>
            </w:r>
          </w:p>
        </w:tc>
        <w:tc>
          <w:tcPr>
            <w:tcW w:w="721" w:type="dxa"/>
            <w:vMerge w:val="restart"/>
            <w:textDirection w:val="btLr"/>
          </w:tcPr>
          <w:p w14:paraId="65124749" w14:textId="77777777" w:rsidR="00174467" w:rsidRPr="00BF22DE" w:rsidRDefault="00174467" w:rsidP="00BF22DE">
            <w:pPr>
              <w:pStyle w:val="TableParagraph"/>
              <w:spacing w:before="112" w:line="276" w:lineRule="auto"/>
              <w:ind w:left="237" w:right="209" w:hanging="7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Кол-во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2876" w:type="dxa"/>
            <w:vMerge w:val="restart"/>
          </w:tcPr>
          <w:p w14:paraId="0945AA6B" w14:textId="77777777" w:rsidR="00174467" w:rsidRPr="00BF22DE" w:rsidRDefault="00174467" w:rsidP="00BF22DE">
            <w:pPr>
              <w:pStyle w:val="TableParagraph"/>
              <w:spacing w:line="276" w:lineRule="auto"/>
              <w:ind w:left="35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Программное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7938" w:type="dxa"/>
            <w:gridSpan w:val="4"/>
          </w:tcPr>
          <w:p w14:paraId="50A777C1" w14:textId="77777777" w:rsidR="00174467" w:rsidRPr="00BF22DE" w:rsidRDefault="00174467" w:rsidP="00BF22DE">
            <w:pPr>
              <w:pStyle w:val="TableParagraph"/>
              <w:spacing w:line="276" w:lineRule="auto"/>
              <w:ind w:left="122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Дифференциация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видов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деятельности</w:t>
            </w:r>
          </w:p>
        </w:tc>
      </w:tr>
      <w:tr w:rsidR="00995019" w:rsidRPr="00BF22DE" w14:paraId="60DC42B4" w14:textId="77777777" w:rsidTr="00174467">
        <w:trPr>
          <w:trHeight w:val="820"/>
        </w:trPr>
        <w:tc>
          <w:tcPr>
            <w:tcW w:w="845" w:type="dxa"/>
            <w:vMerge/>
            <w:tcBorders>
              <w:top w:val="nil"/>
            </w:tcBorders>
          </w:tcPr>
          <w:p w14:paraId="6AD10F5F" w14:textId="77777777" w:rsidR="00E13BD9" w:rsidRPr="00BF22DE" w:rsidRDefault="00E13BD9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14:paraId="7147A97E" w14:textId="77777777" w:rsidR="00E13BD9" w:rsidRPr="00BF22DE" w:rsidRDefault="00E13BD9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  <w:textDirection w:val="btLr"/>
          </w:tcPr>
          <w:p w14:paraId="653E3BE2" w14:textId="77777777" w:rsidR="00E13BD9" w:rsidRPr="00BF22DE" w:rsidRDefault="00E13BD9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6" w:type="dxa"/>
            <w:vMerge/>
            <w:tcBorders>
              <w:top w:val="nil"/>
            </w:tcBorders>
          </w:tcPr>
          <w:p w14:paraId="1F8C49B6" w14:textId="77777777" w:rsidR="00E13BD9" w:rsidRPr="00BF22DE" w:rsidRDefault="00E13BD9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F48137" w14:textId="77777777" w:rsidR="00E13BD9" w:rsidRPr="00BF22DE" w:rsidRDefault="00E13BD9" w:rsidP="00BF22DE">
            <w:pPr>
              <w:pStyle w:val="TableParagraph"/>
              <w:spacing w:line="276" w:lineRule="auto"/>
              <w:ind w:left="27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Минимальный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2835" w:type="dxa"/>
          </w:tcPr>
          <w:p w14:paraId="360DFA5D" w14:textId="77777777" w:rsidR="00E13BD9" w:rsidRPr="00BF22DE" w:rsidRDefault="00E13BD9" w:rsidP="00BF22DE">
            <w:pPr>
              <w:pStyle w:val="TableParagraph"/>
              <w:spacing w:line="276" w:lineRule="auto"/>
              <w:ind w:left="48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Достаточный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</w:tcPr>
          <w:p w14:paraId="514AA464" w14:textId="77777777" w:rsidR="00E13BD9" w:rsidRPr="00BF22DE" w:rsidRDefault="00174467" w:rsidP="00BF22DE">
            <w:pPr>
              <w:pStyle w:val="TableParagraph"/>
              <w:spacing w:line="276" w:lineRule="auto"/>
              <w:ind w:left="48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37916BAB" w14:textId="77777777" w:rsidR="00E13BD9" w:rsidRPr="00BF22DE" w:rsidRDefault="00174467" w:rsidP="00BF22DE">
            <w:pPr>
              <w:pStyle w:val="TableParagraph"/>
              <w:spacing w:line="276" w:lineRule="auto"/>
              <w:ind w:left="48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факт</w:t>
            </w:r>
          </w:p>
        </w:tc>
      </w:tr>
      <w:tr w:rsidR="00995019" w:rsidRPr="00BF22DE" w14:paraId="67341C2E" w14:textId="77777777" w:rsidTr="001D63ED">
        <w:trPr>
          <w:trHeight w:val="277"/>
        </w:trPr>
        <w:tc>
          <w:tcPr>
            <w:tcW w:w="14761" w:type="dxa"/>
            <w:gridSpan w:val="8"/>
          </w:tcPr>
          <w:p w14:paraId="7CF7ED72" w14:textId="77777777" w:rsidR="00F11CC5" w:rsidRPr="00BF22DE" w:rsidRDefault="00F11CC5" w:rsidP="00BF22DE">
            <w:pPr>
              <w:pStyle w:val="TableParagraph"/>
              <w:spacing w:before="1" w:line="276" w:lineRule="auto"/>
              <w:ind w:left="4681" w:right="456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F22D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F22DE">
              <w:rPr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BF22DE">
              <w:rPr>
                <w:b/>
                <w:color w:val="000000" w:themeColor="text1"/>
                <w:sz w:val="24"/>
                <w:szCs w:val="24"/>
              </w:rPr>
              <w:t xml:space="preserve">   четверть </w:t>
            </w:r>
          </w:p>
          <w:p w14:paraId="4E5D2A7F" w14:textId="77777777" w:rsidR="001D63ED" w:rsidRPr="00BF22DE" w:rsidRDefault="001D63ED" w:rsidP="00BF22DE">
            <w:pPr>
              <w:pStyle w:val="TableParagraph"/>
              <w:spacing w:before="1" w:line="276" w:lineRule="auto"/>
              <w:ind w:left="4681" w:right="456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F22DE">
              <w:rPr>
                <w:b/>
                <w:color w:val="000000" w:themeColor="text1"/>
                <w:sz w:val="24"/>
                <w:szCs w:val="24"/>
              </w:rPr>
              <w:t>Заделка</w:t>
            </w:r>
            <w:r w:rsidRPr="00BF22DE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b/>
                <w:color w:val="000000" w:themeColor="text1"/>
                <w:sz w:val="24"/>
                <w:szCs w:val="24"/>
              </w:rPr>
              <w:t>пороков</w:t>
            </w:r>
            <w:r w:rsidRPr="00BF22DE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b/>
                <w:color w:val="000000" w:themeColor="text1"/>
                <w:sz w:val="24"/>
                <w:szCs w:val="24"/>
              </w:rPr>
              <w:t>древесины-32</w:t>
            </w:r>
            <w:r w:rsidRPr="00BF22DE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b/>
                <w:color w:val="000000" w:themeColor="text1"/>
                <w:sz w:val="24"/>
                <w:szCs w:val="24"/>
              </w:rPr>
              <w:t>часа</w:t>
            </w:r>
          </w:p>
        </w:tc>
      </w:tr>
      <w:tr w:rsidR="00995019" w:rsidRPr="00BF22DE" w14:paraId="3524C271" w14:textId="77777777" w:rsidTr="00174467">
        <w:trPr>
          <w:trHeight w:val="2760"/>
        </w:trPr>
        <w:tc>
          <w:tcPr>
            <w:tcW w:w="845" w:type="dxa"/>
          </w:tcPr>
          <w:p w14:paraId="552A0CF1" w14:textId="19AD61C1" w:rsidR="00E13BD9" w:rsidRPr="00BF22DE" w:rsidRDefault="00F11CC5" w:rsidP="00BF22DE">
            <w:pPr>
              <w:pStyle w:val="TableParagraph"/>
              <w:spacing w:line="276" w:lineRule="auto"/>
              <w:ind w:left="0" w:right="196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 w:rsidR="00E13BD9" w:rsidRPr="00BF22DE">
              <w:rPr>
                <w:color w:val="000000" w:themeColor="text1"/>
                <w:sz w:val="24"/>
                <w:szCs w:val="24"/>
              </w:rPr>
              <w:t>-2</w:t>
            </w:r>
          </w:p>
        </w:tc>
        <w:tc>
          <w:tcPr>
            <w:tcW w:w="2381" w:type="dxa"/>
          </w:tcPr>
          <w:p w14:paraId="493F5989" w14:textId="77777777" w:rsidR="00E13BD9" w:rsidRPr="00BF22DE" w:rsidRDefault="00E13BD9" w:rsidP="00BF22DE">
            <w:pPr>
              <w:pStyle w:val="TableParagraph"/>
              <w:tabs>
                <w:tab w:val="left" w:pos="1251"/>
                <w:tab w:val="left" w:pos="1844"/>
              </w:tabs>
              <w:spacing w:line="276" w:lineRule="auto"/>
              <w:ind w:left="108" w:right="27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Вводное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>занятие.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Вводный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инструктаж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>по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технике</w:t>
            </w:r>
          </w:p>
          <w:p w14:paraId="1E5AAA66" w14:textId="77777777" w:rsidR="00E13BD9" w:rsidRPr="00BF22DE" w:rsidRDefault="00E13BD9" w:rsidP="00BF22DE">
            <w:pPr>
              <w:pStyle w:val="TableParagraph"/>
              <w:spacing w:line="27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безопасности</w:t>
            </w:r>
          </w:p>
        </w:tc>
        <w:tc>
          <w:tcPr>
            <w:tcW w:w="721" w:type="dxa"/>
          </w:tcPr>
          <w:p w14:paraId="1747C56D" w14:textId="77777777" w:rsidR="00E13BD9" w:rsidRPr="00BF22DE" w:rsidRDefault="00E13BD9" w:rsidP="00BF22DE">
            <w:pPr>
              <w:pStyle w:val="TableParagraph"/>
              <w:spacing w:line="276" w:lineRule="auto"/>
              <w:ind w:left="20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76" w:type="dxa"/>
          </w:tcPr>
          <w:p w14:paraId="376DAD2E" w14:textId="77777777" w:rsidR="00E13BD9" w:rsidRPr="00BF22DE" w:rsidRDefault="00E13BD9" w:rsidP="00BF22DE">
            <w:pPr>
              <w:pStyle w:val="TableParagraph"/>
              <w:spacing w:line="276" w:lineRule="auto"/>
              <w:ind w:left="107" w:right="98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</w:t>
            </w:r>
            <w:r w:rsidRPr="00BF22DE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задачами</w:t>
            </w:r>
            <w:r w:rsidRPr="00BF22DE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обучения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 8 классе, с планом работы на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год.</w:t>
            </w:r>
          </w:p>
          <w:p w14:paraId="05999B9A" w14:textId="77777777" w:rsidR="00E13BD9" w:rsidRPr="00BF22DE" w:rsidRDefault="00E13BD9" w:rsidP="00BF22DE">
            <w:pPr>
              <w:pStyle w:val="TableParagraph"/>
              <w:spacing w:line="276" w:lineRule="auto"/>
              <w:ind w:left="107" w:right="95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Продолжение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формирования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представлений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профессии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столяр.</w:t>
            </w:r>
          </w:p>
          <w:p w14:paraId="70F306E9" w14:textId="77777777" w:rsidR="00E13BD9" w:rsidRPr="00BF22DE" w:rsidRDefault="00E13BD9" w:rsidP="00BF22DE">
            <w:pPr>
              <w:pStyle w:val="TableParagraph"/>
              <w:spacing w:line="276" w:lineRule="auto"/>
              <w:ind w:left="107" w:right="98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техники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безопасности.</w:t>
            </w:r>
          </w:p>
          <w:p w14:paraId="365CF9AD" w14:textId="77777777" w:rsidR="00E13BD9" w:rsidRPr="00BF22DE" w:rsidRDefault="00E13BD9" w:rsidP="00BF22DE">
            <w:pPr>
              <w:pStyle w:val="TableParagraph"/>
              <w:spacing w:line="276" w:lineRule="auto"/>
              <w:ind w:left="107" w:right="38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Умение организовать рабочее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2835" w:type="dxa"/>
          </w:tcPr>
          <w:p w14:paraId="27E34461" w14:textId="77777777" w:rsidR="00E13BD9" w:rsidRPr="00BF22DE" w:rsidRDefault="00E13BD9" w:rsidP="00BF22DE">
            <w:pPr>
              <w:pStyle w:val="TableParagraph"/>
              <w:spacing w:line="276" w:lineRule="auto"/>
              <w:ind w:left="107" w:right="45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поведения в мастерской,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умеют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организовать</w:t>
            </w:r>
          </w:p>
          <w:p w14:paraId="54C3119B" w14:textId="77777777" w:rsidR="00E13BD9" w:rsidRPr="00BF22DE" w:rsidRDefault="00E13BD9" w:rsidP="00BF22DE">
            <w:pPr>
              <w:pStyle w:val="TableParagraph"/>
              <w:spacing w:line="276" w:lineRule="auto"/>
              <w:ind w:left="107" w:right="31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рабочее место с помощью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5A875561" w14:textId="77777777" w:rsidR="00E13BD9" w:rsidRPr="00BF22DE" w:rsidRDefault="00E13BD9" w:rsidP="00BF22DE">
            <w:pPr>
              <w:pStyle w:val="TableParagraph"/>
              <w:spacing w:line="276" w:lineRule="auto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задачами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обучения в 8 классе, с планом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год.</w:t>
            </w:r>
          </w:p>
          <w:p w14:paraId="14E33D90" w14:textId="77777777" w:rsidR="00E13BD9" w:rsidRPr="00BF22DE" w:rsidRDefault="00E13BD9" w:rsidP="00BF22DE">
            <w:pPr>
              <w:pStyle w:val="TableParagraph"/>
              <w:spacing w:line="276" w:lineRule="auto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Расширяют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представление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профессии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столяр.</w:t>
            </w:r>
          </w:p>
          <w:p w14:paraId="6CBD7030" w14:textId="77777777" w:rsidR="00E13BD9" w:rsidRPr="00BF22DE" w:rsidRDefault="00E13BD9" w:rsidP="00BF22DE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Организуют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рабочее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14:paraId="3A85C817" w14:textId="6865A2FD" w:rsidR="00E13BD9" w:rsidRPr="00BF22DE" w:rsidRDefault="001D63ED" w:rsidP="00BF22DE">
            <w:pPr>
              <w:pStyle w:val="TableParagraph"/>
              <w:spacing w:line="276" w:lineRule="auto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</w:t>
            </w:r>
            <w:r w:rsidR="00DA0C09" w:rsidRPr="00BF22DE">
              <w:rPr>
                <w:color w:val="000000" w:themeColor="text1"/>
                <w:sz w:val="24"/>
                <w:szCs w:val="24"/>
              </w:rPr>
              <w:t>2</w:t>
            </w:r>
            <w:r w:rsidRPr="00BF22DE">
              <w:rPr>
                <w:color w:val="000000" w:themeColor="text1"/>
                <w:sz w:val="24"/>
                <w:szCs w:val="24"/>
              </w:rPr>
              <w:t>.09</w:t>
            </w:r>
          </w:p>
          <w:p w14:paraId="3959EE80" w14:textId="316649D6" w:rsidR="00F11CC5" w:rsidRPr="00BF22DE" w:rsidRDefault="008C6995" w:rsidP="00BF22DE">
            <w:pPr>
              <w:pStyle w:val="TableParagraph"/>
              <w:spacing w:line="276" w:lineRule="auto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</w:t>
            </w:r>
            <w:r w:rsidR="00DA0C09" w:rsidRPr="00BF22DE">
              <w:rPr>
                <w:color w:val="000000" w:themeColor="text1"/>
                <w:sz w:val="24"/>
                <w:szCs w:val="24"/>
              </w:rPr>
              <w:t>2</w:t>
            </w:r>
            <w:r w:rsidR="00F11CC5" w:rsidRPr="00BF22DE">
              <w:rPr>
                <w:color w:val="000000" w:themeColor="text1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14:paraId="4A1F7DAA" w14:textId="77777777" w:rsidR="00E13BD9" w:rsidRPr="00BF22DE" w:rsidRDefault="00E13BD9" w:rsidP="00BF22DE">
            <w:pPr>
              <w:pStyle w:val="TableParagraph"/>
              <w:spacing w:line="276" w:lineRule="auto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0D211648" w14:textId="77777777" w:rsidTr="001D63ED">
        <w:trPr>
          <w:trHeight w:val="403"/>
        </w:trPr>
        <w:tc>
          <w:tcPr>
            <w:tcW w:w="845" w:type="dxa"/>
            <w:tcBorders>
              <w:bottom w:val="nil"/>
            </w:tcBorders>
          </w:tcPr>
          <w:p w14:paraId="5E44412A" w14:textId="77777777" w:rsidR="00E13BD9" w:rsidRPr="00BF22DE" w:rsidRDefault="00E13BD9" w:rsidP="00BF22DE">
            <w:pPr>
              <w:pStyle w:val="TableParagraph"/>
              <w:spacing w:line="276" w:lineRule="auto"/>
              <w:ind w:left="0" w:right="196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3-4</w:t>
            </w:r>
          </w:p>
        </w:tc>
        <w:tc>
          <w:tcPr>
            <w:tcW w:w="2381" w:type="dxa"/>
            <w:tcBorders>
              <w:bottom w:val="nil"/>
            </w:tcBorders>
          </w:tcPr>
          <w:p w14:paraId="7B84D979" w14:textId="77777777" w:rsidR="00E13BD9" w:rsidRPr="00BF22DE" w:rsidRDefault="00E13BD9" w:rsidP="00BF22DE">
            <w:pPr>
              <w:pStyle w:val="TableParagraph"/>
              <w:spacing w:line="27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Противопожарная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721" w:type="dxa"/>
            <w:tcBorders>
              <w:bottom w:val="nil"/>
            </w:tcBorders>
          </w:tcPr>
          <w:p w14:paraId="3297E268" w14:textId="77777777" w:rsidR="00E13BD9" w:rsidRPr="00BF22DE" w:rsidRDefault="00E13BD9" w:rsidP="00BF22DE">
            <w:pPr>
              <w:pStyle w:val="TableParagraph"/>
              <w:spacing w:line="276" w:lineRule="auto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76" w:type="dxa"/>
            <w:tcBorders>
              <w:bottom w:val="nil"/>
            </w:tcBorders>
          </w:tcPr>
          <w:p w14:paraId="07D5758B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причинами</w:t>
            </w:r>
          </w:p>
        </w:tc>
        <w:tc>
          <w:tcPr>
            <w:tcW w:w="2835" w:type="dxa"/>
            <w:tcBorders>
              <w:bottom w:val="nil"/>
            </w:tcBorders>
          </w:tcPr>
          <w:p w14:paraId="230B0D18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причинами</w:t>
            </w:r>
          </w:p>
        </w:tc>
        <w:tc>
          <w:tcPr>
            <w:tcW w:w="2835" w:type="dxa"/>
            <w:tcBorders>
              <w:bottom w:val="nil"/>
            </w:tcBorders>
          </w:tcPr>
          <w:p w14:paraId="7A022303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причинами</w:t>
            </w:r>
          </w:p>
        </w:tc>
        <w:tc>
          <w:tcPr>
            <w:tcW w:w="1134" w:type="dxa"/>
            <w:tcBorders>
              <w:bottom w:val="nil"/>
            </w:tcBorders>
          </w:tcPr>
          <w:p w14:paraId="3F062D5D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6B072B9D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2FBE6B80" w14:textId="77777777" w:rsidTr="00174467">
        <w:trPr>
          <w:trHeight w:val="276"/>
        </w:trPr>
        <w:tc>
          <w:tcPr>
            <w:tcW w:w="845" w:type="dxa"/>
            <w:tcBorders>
              <w:top w:val="nil"/>
              <w:bottom w:val="nil"/>
            </w:tcBorders>
          </w:tcPr>
          <w:p w14:paraId="49607F87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160940CD" w14:textId="77777777" w:rsidR="00E13BD9" w:rsidRPr="00BF22DE" w:rsidRDefault="00E13BD9" w:rsidP="00BF22DE">
            <w:pPr>
              <w:pStyle w:val="TableParagraph"/>
              <w:spacing w:line="27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электробезопасность</w:t>
            </w:r>
          </w:p>
        </w:tc>
        <w:tc>
          <w:tcPr>
            <w:tcW w:w="721" w:type="dxa"/>
            <w:tcBorders>
              <w:top w:val="nil"/>
              <w:bottom w:val="nil"/>
            </w:tcBorders>
          </w:tcPr>
          <w:p w14:paraId="7C07BB61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14:paraId="4FAC804F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пожаров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причинами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7C32B25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пожаров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причинами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55AF91F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пожаров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причинами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13C31A" w14:textId="6961E1D3" w:rsidR="00E13BD9" w:rsidRPr="00BF22DE" w:rsidRDefault="00F11CC5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</w:t>
            </w:r>
            <w:r w:rsidR="00DA0C09" w:rsidRPr="00BF22DE">
              <w:rPr>
                <w:color w:val="000000" w:themeColor="text1"/>
                <w:sz w:val="24"/>
                <w:szCs w:val="24"/>
              </w:rPr>
              <w:t>3</w:t>
            </w:r>
            <w:r w:rsidR="001D63ED" w:rsidRPr="00BF22DE">
              <w:rPr>
                <w:color w:val="000000" w:themeColor="text1"/>
                <w:sz w:val="24"/>
                <w:szCs w:val="24"/>
              </w:rPr>
              <w:t>.09</w:t>
            </w:r>
          </w:p>
          <w:p w14:paraId="27306FB3" w14:textId="79C7F27C" w:rsidR="00F11CC5" w:rsidRPr="00BF22DE" w:rsidRDefault="00F11CC5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</w:t>
            </w:r>
            <w:r w:rsidR="00DA0C09" w:rsidRPr="00BF22DE">
              <w:rPr>
                <w:color w:val="000000" w:themeColor="text1"/>
                <w:sz w:val="24"/>
                <w:szCs w:val="24"/>
              </w:rPr>
              <w:t>3</w:t>
            </w:r>
            <w:r w:rsidRPr="00BF22DE">
              <w:rPr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39E2CC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7E4A10A8" w14:textId="77777777" w:rsidTr="00174467">
        <w:trPr>
          <w:trHeight w:val="275"/>
        </w:trPr>
        <w:tc>
          <w:tcPr>
            <w:tcW w:w="845" w:type="dxa"/>
            <w:tcBorders>
              <w:top w:val="nil"/>
              <w:bottom w:val="nil"/>
            </w:tcBorders>
          </w:tcPr>
          <w:p w14:paraId="372EDA9A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1B851C44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14:paraId="5C9A19C5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14:paraId="1EDB75D5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травматизма.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44428FE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травматизма.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5E59674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травматизма.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3C9B57B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C442B9E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0054498C" w14:textId="77777777" w:rsidTr="00174467">
        <w:trPr>
          <w:trHeight w:val="276"/>
        </w:trPr>
        <w:tc>
          <w:tcPr>
            <w:tcW w:w="845" w:type="dxa"/>
            <w:tcBorders>
              <w:top w:val="nil"/>
              <w:bottom w:val="nil"/>
            </w:tcBorders>
          </w:tcPr>
          <w:p w14:paraId="7A6DE913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65937B68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14:paraId="65F22836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14:paraId="15FD7AE2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Изучение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основных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85FECB8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Изучают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основные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правила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30926A9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Изучают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основные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11CF6BD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F32863A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5EA01BA4" w14:textId="77777777" w:rsidTr="00174467">
        <w:trPr>
          <w:trHeight w:val="275"/>
        </w:trPr>
        <w:tc>
          <w:tcPr>
            <w:tcW w:w="845" w:type="dxa"/>
            <w:tcBorders>
              <w:top w:val="nil"/>
              <w:bottom w:val="nil"/>
            </w:tcBorders>
          </w:tcPr>
          <w:p w14:paraId="3C9637AE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69E2F46A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14:paraId="42C76571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14:paraId="768B7F35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противопожарной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безопасности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09C0851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противопожарной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CF7F333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противопожарной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F39DB52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99FB2ED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7917C5E5" w14:textId="77777777" w:rsidTr="00174467">
        <w:trPr>
          <w:trHeight w:val="276"/>
        </w:trPr>
        <w:tc>
          <w:tcPr>
            <w:tcW w:w="845" w:type="dxa"/>
            <w:tcBorders>
              <w:top w:val="nil"/>
              <w:bottom w:val="nil"/>
            </w:tcBorders>
          </w:tcPr>
          <w:p w14:paraId="3F5151D9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2DBDC18F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14:paraId="63B7489D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14:paraId="09699BAF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мастерской,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средств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3864A96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мастерской,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1E8374E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мастерской,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49E8AE0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425731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641691C5" w14:textId="77777777" w:rsidTr="00174467">
        <w:trPr>
          <w:trHeight w:val="276"/>
        </w:trPr>
        <w:tc>
          <w:tcPr>
            <w:tcW w:w="845" w:type="dxa"/>
            <w:tcBorders>
              <w:top w:val="nil"/>
              <w:bottom w:val="nil"/>
            </w:tcBorders>
          </w:tcPr>
          <w:p w14:paraId="200FCCE4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1934137C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14:paraId="7DDC288D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14:paraId="020CA562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пожаротушения.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A315354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средства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пожаротушения.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156963C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средства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пожаротушения.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1CE48AC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1C6D643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2C3AF8F8" w14:textId="77777777" w:rsidTr="00174467">
        <w:trPr>
          <w:trHeight w:val="275"/>
        </w:trPr>
        <w:tc>
          <w:tcPr>
            <w:tcW w:w="845" w:type="dxa"/>
            <w:tcBorders>
              <w:top w:val="nil"/>
              <w:bottom w:val="nil"/>
            </w:tcBorders>
          </w:tcPr>
          <w:p w14:paraId="50E30CB4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316B42F0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14:paraId="7AF3BA17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14:paraId="7336FA71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Изучение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основных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норм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F32A515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Изучают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основные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нормы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4F3DCFC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Изучают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основные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нормы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A719EE4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3E967AD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38937029" w14:textId="77777777" w:rsidTr="00174467">
        <w:trPr>
          <w:trHeight w:val="276"/>
        </w:trPr>
        <w:tc>
          <w:tcPr>
            <w:tcW w:w="845" w:type="dxa"/>
            <w:tcBorders>
              <w:top w:val="nil"/>
              <w:bottom w:val="nil"/>
            </w:tcBorders>
          </w:tcPr>
          <w:p w14:paraId="6D6E0082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301660D5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14:paraId="658D8A8B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14:paraId="0208D50F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электробезопасности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7E25CC5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электробезопасности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20DAD83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электробезопасности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C6510E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0207774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59ABC5F9" w14:textId="77777777" w:rsidTr="00174467">
        <w:trPr>
          <w:trHeight w:val="275"/>
        </w:trPr>
        <w:tc>
          <w:tcPr>
            <w:tcW w:w="845" w:type="dxa"/>
            <w:tcBorders>
              <w:top w:val="nil"/>
              <w:bottom w:val="nil"/>
            </w:tcBorders>
          </w:tcPr>
          <w:p w14:paraId="0B42B8A1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19B1A2E6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14:paraId="4EC3240D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14:paraId="2F4AE00A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оборудования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681A6E3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оборудования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6EC48B4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оборудования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1ADECFF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69B0AE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345C0FF6" w14:textId="77777777" w:rsidTr="00174467">
        <w:trPr>
          <w:trHeight w:val="276"/>
        </w:trPr>
        <w:tc>
          <w:tcPr>
            <w:tcW w:w="845" w:type="dxa"/>
            <w:tcBorders>
              <w:top w:val="nil"/>
              <w:bottom w:val="nil"/>
            </w:tcBorders>
          </w:tcPr>
          <w:p w14:paraId="2DD6CC39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24656B0B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14:paraId="61C851A5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14:paraId="5CF1202D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96C3424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7192218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Соблюдаю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A3DC477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A6E997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4BC9827F" w14:textId="77777777" w:rsidTr="00174467">
        <w:trPr>
          <w:trHeight w:val="276"/>
        </w:trPr>
        <w:tc>
          <w:tcPr>
            <w:tcW w:w="845" w:type="dxa"/>
            <w:tcBorders>
              <w:top w:val="nil"/>
              <w:bottom w:val="nil"/>
            </w:tcBorders>
          </w:tcPr>
          <w:p w14:paraId="4ADD1C7E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1F9AFC98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14:paraId="17D91F80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14:paraId="7F9A2187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7052271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B072030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электробезопасности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B6ADB28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D6661FA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3B201857" w14:textId="77777777" w:rsidTr="00174467">
        <w:trPr>
          <w:trHeight w:val="276"/>
        </w:trPr>
        <w:tc>
          <w:tcPr>
            <w:tcW w:w="845" w:type="dxa"/>
            <w:tcBorders>
              <w:top w:val="nil"/>
              <w:bottom w:val="nil"/>
            </w:tcBorders>
          </w:tcPr>
          <w:p w14:paraId="0CA01157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73C5E9DB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14:paraId="0AA959B1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14:paraId="1DE29AC4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9582546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59AC0A0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работе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электроинструментом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CDC9DED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6A38B34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3E14D09D" w14:textId="77777777" w:rsidTr="00174467">
        <w:trPr>
          <w:trHeight w:val="276"/>
        </w:trPr>
        <w:tc>
          <w:tcPr>
            <w:tcW w:w="845" w:type="dxa"/>
            <w:tcBorders>
              <w:top w:val="nil"/>
              <w:bottom w:val="nil"/>
            </w:tcBorders>
          </w:tcPr>
          <w:p w14:paraId="5952A243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5227CA51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14:paraId="5B89676E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14:paraId="4151D747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BBCA358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ED35E08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применяют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эти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знания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DCB2482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4473A1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6786C7DC" w14:textId="77777777" w:rsidTr="00174467">
        <w:trPr>
          <w:trHeight w:val="271"/>
        </w:trPr>
        <w:tc>
          <w:tcPr>
            <w:tcW w:w="845" w:type="dxa"/>
            <w:tcBorders>
              <w:top w:val="nil"/>
            </w:tcBorders>
          </w:tcPr>
          <w:p w14:paraId="3F93EACE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</w:tcBorders>
          </w:tcPr>
          <w:p w14:paraId="28A3BD86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</w:tcBorders>
          </w:tcPr>
          <w:p w14:paraId="2CAA8B9B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</w:tcBorders>
          </w:tcPr>
          <w:p w14:paraId="25BA8F8E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0121F0B0" w14:textId="77777777" w:rsidR="00E13BD9" w:rsidRPr="00BF22DE" w:rsidRDefault="00E13BD9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0E1B48F6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практике</w:t>
            </w:r>
          </w:p>
        </w:tc>
        <w:tc>
          <w:tcPr>
            <w:tcW w:w="1134" w:type="dxa"/>
            <w:tcBorders>
              <w:top w:val="nil"/>
            </w:tcBorders>
          </w:tcPr>
          <w:p w14:paraId="47CAC19C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8726483" w14:textId="77777777" w:rsidR="00E13BD9" w:rsidRPr="00BF22DE" w:rsidRDefault="00E13BD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8AE2DB2" w14:textId="77777777" w:rsidR="006C6E35" w:rsidRPr="00BF22DE" w:rsidRDefault="006C6E35" w:rsidP="00BF22DE">
      <w:pPr>
        <w:spacing w:line="276" w:lineRule="auto"/>
        <w:rPr>
          <w:color w:val="000000" w:themeColor="text1"/>
          <w:sz w:val="24"/>
          <w:szCs w:val="24"/>
        </w:rPr>
        <w:sectPr w:rsidR="006C6E35" w:rsidRPr="00BF22DE" w:rsidSect="00BF22DE">
          <w:pgSz w:w="16840" w:h="11910" w:orient="landscape"/>
          <w:pgMar w:top="1134" w:right="850" w:bottom="1134" w:left="1701" w:header="720" w:footer="720" w:gutter="0"/>
          <w:cols w:space="720"/>
        </w:sectPr>
      </w:pPr>
    </w:p>
    <w:p w14:paraId="0D1BD94A" w14:textId="77777777" w:rsidR="006C6E35" w:rsidRPr="00BF22DE" w:rsidRDefault="006C6E35" w:rsidP="00BF22DE">
      <w:pPr>
        <w:pStyle w:val="a3"/>
        <w:spacing w:before="3" w:line="276" w:lineRule="auto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1476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1"/>
        <w:gridCol w:w="2876"/>
        <w:gridCol w:w="2835"/>
        <w:gridCol w:w="2835"/>
        <w:gridCol w:w="1134"/>
        <w:gridCol w:w="1134"/>
      </w:tblGrid>
      <w:tr w:rsidR="00995019" w:rsidRPr="00BF22DE" w14:paraId="34658B8C" w14:textId="77777777" w:rsidTr="00C14B53">
        <w:trPr>
          <w:trHeight w:val="2762"/>
        </w:trPr>
        <w:tc>
          <w:tcPr>
            <w:tcW w:w="845" w:type="dxa"/>
          </w:tcPr>
          <w:p w14:paraId="006B9446" w14:textId="77777777" w:rsidR="00E13BD9" w:rsidRPr="00BF22DE" w:rsidRDefault="00E13BD9" w:rsidP="00BF22DE">
            <w:pPr>
              <w:pStyle w:val="TableParagraph"/>
              <w:spacing w:before="1" w:line="276" w:lineRule="auto"/>
              <w:ind w:left="176" w:right="58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81" w:type="dxa"/>
          </w:tcPr>
          <w:p w14:paraId="3A23F13C" w14:textId="77777777" w:rsidR="00E13BD9" w:rsidRPr="00BF22DE" w:rsidRDefault="00E13BD9" w:rsidP="00BF22DE">
            <w:pPr>
              <w:pStyle w:val="TableParagraph"/>
              <w:spacing w:before="1" w:line="276" w:lineRule="auto"/>
              <w:ind w:left="108" w:right="26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Заделка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дефектов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пороков</w:t>
            </w:r>
            <w:r w:rsidRPr="00BF22DE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древесины</w:t>
            </w:r>
          </w:p>
        </w:tc>
        <w:tc>
          <w:tcPr>
            <w:tcW w:w="721" w:type="dxa"/>
          </w:tcPr>
          <w:p w14:paraId="0FEA604B" w14:textId="77777777" w:rsidR="00E13BD9" w:rsidRPr="00BF22DE" w:rsidRDefault="00E13BD9" w:rsidP="00BF22DE">
            <w:pPr>
              <w:pStyle w:val="TableParagraph"/>
              <w:spacing w:before="1" w:line="276" w:lineRule="auto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76" w:type="dxa"/>
          </w:tcPr>
          <w:p w14:paraId="2D7CE5DA" w14:textId="77777777" w:rsidR="00E13BD9" w:rsidRPr="00BF22DE" w:rsidRDefault="00E13BD9" w:rsidP="00BF22DE">
            <w:pPr>
              <w:pStyle w:val="TableParagraph"/>
              <w:spacing w:before="1" w:line="276" w:lineRule="auto"/>
              <w:ind w:left="107" w:right="85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 с основными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дефектами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пороками</w:t>
            </w:r>
          </w:p>
          <w:p w14:paraId="2B8AB669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древесины.</w:t>
            </w:r>
          </w:p>
          <w:p w14:paraId="0384A84C" w14:textId="77777777" w:rsidR="00E13BD9" w:rsidRPr="00BF22DE" w:rsidRDefault="00E13BD9" w:rsidP="00BF22DE">
            <w:pPr>
              <w:pStyle w:val="TableParagraph"/>
              <w:spacing w:before="1" w:line="276" w:lineRule="auto"/>
              <w:ind w:left="107" w:right="18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Анализ причин и последствия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дефектов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пороков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древесины.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Выявление пороков и их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исправление. Применение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шпатлевки для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устранения</w:t>
            </w:r>
          </w:p>
          <w:p w14:paraId="13393066" w14:textId="77777777" w:rsidR="00E13BD9" w:rsidRPr="00BF22DE" w:rsidRDefault="00E13BD9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дефектов</w:t>
            </w:r>
          </w:p>
        </w:tc>
        <w:tc>
          <w:tcPr>
            <w:tcW w:w="2835" w:type="dxa"/>
          </w:tcPr>
          <w:p w14:paraId="140262CB" w14:textId="77777777" w:rsidR="00E13BD9" w:rsidRPr="00BF22DE" w:rsidRDefault="00E13BD9" w:rsidP="00BF22DE">
            <w:pPr>
              <w:pStyle w:val="TableParagraph"/>
              <w:spacing w:before="1" w:line="276" w:lineRule="auto"/>
              <w:ind w:left="107" w:right="59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основные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дефекты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 пороки</w:t>
            </w:r>
          </w:p>
          <w:p w14:paraId="3A94BFE4" w14:textId="77777777" w:rsidR="00E13BD9" w:rsidRPr="00BF22DE" w:rsidRDefault="00E13BD9" w:rsidP="00BF22DE">
            <w:pPr>
              <w:pStyle w:val="TableParagraph"/>
              <w:spacing w:line="276" w:lineRule="auto"/>
              <w:ind w:left="107" w:right="43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древесины.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Анализируют причины 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последствия дефектов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пороков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древесины.</w:t>
            </w:r>
          </w:p>
          <w:p w14:paraId="779265DE" w14:textId="77777777" w:rsidR="00E13BD9" w:rsidRPr="00BF22DE" w:rsidRDefault="00E13BD9" w:rsidP="00BF22DE">
            <w:pPr>
              <w:pStyle w:val="TableParagraph"/>
              <w:spacing w:before="1" w:line="276" w:lineRule="auto"/>
              <w:ind w:left="107" w:right="12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Применяют приемы работы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шпателем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практике</w:t>
            </w:r>
          </w:p>
        </w:tc>
        <w:tc>
          <w:tcPr>
            <w:tcW w:w="2835" w:type="dxa"/>
          </w:tcPr>
          <w:p w14:paraId="465ADFE6" w14:textId="77777777" w:rsidR="00E13BD9" w:rsidRPr="00BF22DE" w:rsidRDefault="00E13BD9" w:rsidP="00BF22DE">
            <w:pPr>
              <w:pStyle w:val="TableParagraph"/>
              <w:spacing w:before="1" w:line="276" w:lineRule="auto"/>
              <w:ind w:right="7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основными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дефектами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пороками</w:t>
            </w:r>
          </w:p>
          <w:p w14:paraId="274C43E9" w14:textId="77777777" w:rsidR="00E13BD9" w:rsidRPr="00BF22DE" w:rsidRDefault="00E13BD9" w:rsidP="00BF22DE">
            <w:pPr>
              <w:pStyle w:val="TableParagraph"/>
              <w:spacing w:line="276" w:lineRule="auto"/>
              <w:ind w:right="71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древесины.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Анализируют причины 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последствия дефектов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пороков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древесины.</w:t>
            </w:r>
          </w:p>
          <w:p w14:paraId="33D614D1" w14:textId="77777777" w:rsidR="00E13BD9" w:rsidRPr="00BF22DE" w:rsidRDefault="00E13BD9" w:rsidP="00BF22DE">
            <w:pPr>
              <w:pStyle w:val="TableParagraph"/>
              <w:spacing w:before="1" w:line="276" w:lineRule="auto"/>
              <w:ind w:right="78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Определяют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дефекты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образцах.</w:t>
            </w:r>
          </w:p>
          <w:p w14:paraId="36E9613B" w14:textId="77777777" w:rsidR="00E13BD9" w:rsidRPr="00BF22DE" w:rsidRDefault="00E13BD9" w:rsidP="00BF22DE">
            <w:pPr>
              <w:pStyle w:val="TableParagraph"/>
              <w:spacing w:line="276" w:lineRule="auto"/>
              <w:ind w:right="41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Применяют приемы работы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шпателем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практике</w:t>
            </w:r>
          </w:p>
        </w:tc>
        <w:tc>
          <w:tcPr>
            <w:tcW w:w="1134" w:type="dxa"/>
          </w:tcPr>
          <w:p w14:paraId="3243DCF7" w14:textId="707F7E8B" w:rsidR="00E13BD9" w:rsidRPr="00BF22DE" w:rsidRDefault="001D63ED" w:rsidP="00BF22DE">
            <w:pPr>
              <w:pStyle w:val="TableParagraph"/>
              <w:spacing w:before="1" w:line="276" w:lineRule="auto"/>
              <w:ind w:right="13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</w:t>
            </w:r>
            <w:r w:rsidR="00DA0C09" w:rsidRPr="00BF22DE">
              <w:rPr>
                <w:color w:val="000000" w:themeColor="text1"/>
                <w:sz w:val="24"/>
                <w:szCs w:val="24"/>
              </w:rPr>
              <w:t>5</w:t>
            </w:r>
            <w:r w:rsidRPr="00BF22DE">
              <w:rPr>
                <w:color w:val="000000" w:themeColor="text1"/>
                <w:sz w:val="24"/>
                <w:szCs w:val="24"/>
              </w:rPr>
              <w:t>.09</w:t>
            </w:r>
          </w:p>
          <w:p w14:paraId="7080C2F9" w14:textId="7206B6FA" w:rsidR="001D63ED" w:rsidRPr="00BF22DE" w:rsidRDefault="008C6995" w:rsidP="00BF22DE">
            <w:pPr>
              <w:pStyle w:val="TableParagraph"/>
              <w:spacing w:before="1" w:line="276" w:lineRule="auto"/>
              <w:ind w:right="13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</w:t>
            </w:r>
            <w:r w:rsidR="00DA0C09" w:rsidRPr="00BF22DE">
              <w:rPr>
                <w:color w:val="000000" w:themeColor="text1"/>
                <w:sz w:val="24"/>
                <w:szCs w:val="24"/>
              </w:rPr>
              <w:t>5</w:t>
            </w:r>
            <w:r w:rsidR="001D63ED" w:rsidRPr="00BF22DE">
              <w:rPr>
                <w:color w:val="000000" w:themeColor="text1"/>
                <w:sz w:val="24"/>
                <w:szCs w:val="24"/>
              </w:rPr>
              <w:t>.0</w:t>
            </w:r>
            <w:r w:rsidR="00F11CC5" w:rsidRPr="00BF22DE">
              <w:rPr>
                <w:color w:val="000000" w:themeColor="text1"/>
                <w:sz w:val="24"/>
                <w:szCs w:val="24"/>
              </w:rPr>
              <w:t>9</w:t>
            </w:r>
          </w:p>
          <w:p w14:paraId="16C4C318" w14:textId="3C939CD3" w:rsidR="00F11CC5" w:rsidRPr="00BF22DE" w:rsidRDefault="008C6995" w:rsidP="00BF22DE">
            <w:pPr>
              <w:pStyle w:val="TableParagraph"/>
              <w:spacing w:before="1" w:line="276" w:lineRule="auto"/>
              <w:ind w:right="13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</w:t>
            </w:r>
            <w:r w:rsidR="00DA0C09" w:rsidRPr="00BF22DE">
              <w:rPr>
                <w:color w:val="000000" w:themeColor="text1"/>
                <w:sz w:val="24"/>
                <w:szCs w:val="24"/>
              </w:rPr>
              <w:t>5</w:t>
            </w:r>
            <w:r w:rsidR="00F11CC5" w:rsidRPr="00BF22DE">
              <w:rPr>
                <w:color w:val="000000" w:themeColor="text1"/>
                <w:sz w:val="24"/>
                <w:szCs w:val="24"/>
              </w:rPr>
              <w:t>.09</w:t>
            </w:r>
          </w:p>
          <w:p w14:paraId="157D3448" w14:textId="77777777" w:rsidR="001D63ED" w:rsidRPr="00BF22DE" w:rsidRDefault="001D63ED" w:rsidP="00BF22DE">
            <w:pPr>
              <w:pStyle w:val="TableParagraph"/>
              <w:spacing w:before="1" w:line="276" w:lineRule="auto"/>
              <w:ind w:right="132"/>
              <w:rPr>
                <w:color w:val="000000" w:themeColor="text1"/>
                <w:sz w:val="24"/>
                <w:szCs w:val="24"/>
              </w:rPr>
            </w:pPr>
          </w:p>
          <w:p w14:paraId="7F4B6959" w14:textId="61B39D37" w:rsidR="001D63ED" w:rsidRPr="00BF22DE" w:rsidRDefault="00DA0C09" w:rsidP="00BF22DE">
            <w:pPr>
              <w:pStyle w:val="TableParagraph"/>
              <w:spacing w:before="1" w:line="276" w:lineRule="auto"/>
              <w:ind w:right="13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09</w:t>
            </w:r>
            <w:r w:rsidR="001D63ED" w:rsidRPr="00BF22DE">
              <w:rPr>
                <w:color w:val="000000" w:themeColor="text1"/>
                <w:sz w:val="24"/>
                <w:szCs w:val="24"/>
              </w:rPr>
              <w:t>.09</w:t>
            </w:r>
          </w:p>
          <w:p w14:paraId="0B156835" w14:textId="301C62C3" w:rsidR="001D63ED" w:rsidRPr="00BF22DE" w:rsidRDefault="00DA0C09" w:rsidP="00BF22DE">
            <w:pPr>
              <w:pStyle w:val="TableParagraph"/>
              <w:spacing w:before="1" w:line="276" w:lineRule="auto"/>
              <w:ind w:right="13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09</w:t>
            </w:r>
            <w:r w:rsidR="001D63ED" w:rsidRPr="00BF22DE">
              <w:rPr>
                <w:color w:val="000000" w:themeColor="text1"/>
                <w:sz w:val="24"/>
                <w:szCs w:val="24"/>
              </w:rPr>
              <w:t>.09</w:t>
            </w:r>
          </w:p>
          <w:p w14:paraId="4F4B69E2" w14:textId="0B18039D" w:rsidR="00F11CC5" w:rsidRPr="00BF22DE" w:rsidRDefault="00DA0C09" w:rsidP="00BF22DE">
            <w:pPr>
              <w:pStyle w:val="TableParagraph"/>
              <w:spacing w:before="1" w:line="276" w:lineRule="auto"/>
              <w:ind w:right="13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10</w:t>
            </w:r>
            <w:r w:rsidR="00F11CC5" w:rsidRPr="00BF22DE">
              <w:rPr>
                <w:color w:val="000000" w:themeColor="text1"/>
                <w:sz w:val="24"/>
                <w:szCs w:val="24"/>
              </w:rPr>
              <w:t>.09</w:t>
            </w:r>
          </w:p>
          <w:p w14:paraId="1B29D886" w14:textId="79F8A163" w:rsidR="00F11CC5" w:rsidRPr="00BF22DE" w:rsidRDefault="00DA0C09" w:rsidP="00BF22DE">
            <w:pPr>
              <w:pStyle w:val="TableParagraph"/>
              <w:spacing w:before="1" w:line="276" w:lineRule="auto"/>
              <w:ind w:right="13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10</w:t>
            </w:r>
            <w:r w:rsidR="00F11CC5" w:rsidRPr="00BF22DE">
              <w:rPr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2F6442DB" w14:textId="77777777" w:rsidR="00E13BD9" w:rsidRPr="00BF22DE" w:rsidRDefault="00E13BD9" w:rsidP="00BF22DE">
            <w:pPr>
              <w:pStyle w:val="TableParagraph"/>
              <w:spacing w:before="1" w:line="276" w:lineRule="auto"/>
              <w:ind w:right="707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0517868F" w14:textId="77777777" w:rsidTr="00C14B53">
        <w:trPr>
          <w:trHeight w:val="1655"/>
        </w:trPr>
        <w:tc>
          <w:tcPr>
            <w:tcW w:w="845" w:type="dxa"/>
          </w:tcPr>
          <w:p w14:paraId="36A75858" w14:textId="77777777" w:rsidR="00E13BD9" w:rsidRPr="00BF22DE" w:rsidRDefault="00E13BD9" w:rsidP="00BF22DE">
            <w:pPr>
              <w:pStyle w:val="TableParagraph"/>
              <w:spacing w:line="276" w:lineRule="auto"/>
              <w:ind w:left="176" w:right="58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12-14</w:t>
            </w:r>
          </w:p>
        </w:tc>
        <w:tc>
          <w:tcPr>
            <w:tcW w:w="2381" w:type="dxa"/>
          </w:tcPr>
          <w:p w14:paraId="4CF503AE" w14:textId="18DE9FD1" w:rsidR="00E13BD9" w:rsidRPr="00BF22DE" w:rsidRDefault="00DA0C09" w:rsidP="00BF22DE">
            <w:pPr>
              <w:pStyle w:val="TableParagraph"/>
              <w:spacing w:line="276" w:lineRule="auto"/>
              <w:ind w:left="108" w:right="13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Заделка дефектов и пороков древесины</w:t>
            </w:r>
          </w:p>
        </w:tc>
        <w:tc>
          <w:tcPr>
            <w:tcW w:w="721" w:type="dxa"/>
          </w:tcPr>
          <w:p w14:paraId="6E9B10A3" w14:textId="77777777" w:rsidR="00E13BD9" w:rsidRPr="00BF22DE" w:rsidRDefault="00E13BD9" w:rsidP="00BF22DE">
            <w:pPr>
              <w:pStyle w:val="TableParagraph"/>
              <w:spacing w:line="276" w:lineRule="auto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76" w:type="dxa"/>
          </w:tcPr>
          <w:p w14:paraId="4DDA22AB" w14:textId="77777777" w:rsidR="00E13BD9" w:rsidRPr="00BF22DE" w:rsidRDefault="00E13BD9" w:rsidP="00BF22DE">
            <w:pPr>
              <w:pStyle w:val="TableParagraph"/>
              <w:spacing w:line="276" w:lineRule="auto"/>
              <w:ind w:left="107" w:right="11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Расширение знаний об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устройстве сверлильного станка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 его назначение. Закрепление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знаний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устройстве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узлов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</w:p>
          <w:p w14:paraId="4470D1DD" w14:textId="77777777" w:rsidR="00E13BD9" w:rsidRPr="00BF22DE" w:rsidRDefault="00E13BD9" w:rsidP="00BF22DE">
            <w:pPr>
              <w:pStyle w:val="TableParagraph"/>
              <w:spacing w:line="276" w:lineRule="auto"/>
              <w:ind w:left="107" w:right="39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деталей сверлильного станка,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принципе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станка</w:t>
            </w:r>
          </w:p>
        </w:tc>
        <w:tc>
          <w:tcPr>
            <w:tcW w:w="2835" w:type="dxa"/>
          </w:tcPr>
          <w:p w14:paraId="372FD9A9" w14:textId="77777777" w:rsidR="00E13BD9" w:rsidRPr="00BF22DE" w:rsidRDefault="00E13BD9" w:rsidP="00BF22DE">
            <w:pPr>
              <w:pStyle w:val="TableParagraph"/>
              <w:spacing w:line="276" w:lineRule="auto"/>
              <w:ind w:left="107" w:right="63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устройство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сверлильного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станка.</w:t>
            </w:r>
          </w:p>
          <w:p w14:paraId="41BE0215" w14:textId="77777777" w:rsidR="00E13BD9" w:rsidRPr="00BF22DE" w:rsidRDefault="00E13BD9" w:rsidP="00BF22DE">
            <w:pPr>
              <w:pStyle w:val="TableParagraph"/>
              <w:spacing w:line="276" w:lineRule="auto"/>
              <w:ind w:left="107" w:right="51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 помощью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называют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узлы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сверлильного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станка</w:t>
            </w:r>
          </w:p>
        </w:tc>
        <w:tc>
          <w:tcPr>
            <w:tcW w:w="2835" w:type="dxa"/>
          </w:tcPr>
          <w:p w14:paraId="3162C9BB" w14:textId="77777777" w:rsidR="00E13BD9" w:rsidRPr="00BF22DE" w:rsidRDefault="00E13BD9" w:rsidP="00BF22DE">
            <w:pPr>
              <w:pStyle w:val="TableParagraph"/>
              <w:spacing w:line="276" w:lineRule="auto"/>
              <w:ind w:right="91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устройство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сверлильного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станка.</w:t>
            </w:r>
          </w:p>
          <w:p w14:paraId="35E1C634" w14:textId="77777777" w:rsidR="00E13BD9" w:rsidRPr="00BF22DE" w:rsidRDefault="00E13BD9" w:rsidP="00BF22DE">
            <w:pPr>
              <w:pStyle w:val="TableParagraph"/>
              <w:spacing w:line="276" w:lineRule="auto"/>
              <w:ind w:right="12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Объясняют устройство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механизмов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принцип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станка</w:t>
            </w:r>
          </w:p>
        </w:tc>
        <w:tc>
          <w:tcPr>
            <w:tcW w:w="1134" w:type="dxa"/>
          </w:tcPr>
          <w:p w14:paraId="317D865E" w14:textId="08D940DB" w:rsidR="001D63ED" w:rsidRPr="00BF22DE" w:rsidRDefault="008C6995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DA0C09" w:rsidRPr="00BF22DE">
              <w:rPr>
                <w:color w:val="000000" w:themeColor="text1"/>
                <w:sz w:val="24"/>
                <w:szCs w:val="24"/>
              </w:rPr>
              <w:t>2</w:t>
            </w:r>
            <w:r w:rsidR="001D63ED" w:rsidRPr="00BF22DE">
              <w:rPr>
                <w:color w:val="000000" w:themeColor="text1"/>
                <w:sz w:val="24"/>
                <w:szCs w:val="24"/>
              </w:rPr>
              <w:t>.09</w:t>
            </w:r>
          </w:p>
          <w:p w14:paraId="379896F2" w14:textId="5400523E" w:rsidR="001D63ED" w:rsidRPr="00BF22DE" w:rsidRDefault="008C6995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DA0C09" w:rsidRPr="00BF22DE">
              <w:rPr>
                <w:color w:val="000000" w:themeColor="text1"/>
                <w:sz w:val="24"/>
                <w:szCs w:val="24"/>
              </w:rPr>
              <w:t>2</w:t>
            </w:r>
            <w:r w:rsidR="001D63ED" w:rsidRPr="00BF22DE">
              <w:rPr>
                <w:color w:val="000000" w:themeColor="text1"/>
                <w:sz w:val="24"/>
                <w:szCs w:val="24"/>
              </w:rPr>
              <w:t>.09</w:t>
            </w:r>
          </w:p>
          <w:p w14:paraId="73E390BC" w14:textId="19E39BFC" w:rsidR="00F11CC5" w:rsidRPr="00BF22DE" w:rsidRDefault="008C6995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DA0C09" w:rsidRPr="00BF22DE">
              <w:rPr>
                <w:color w:val="000000" w:themeColor="text1"/>
                <w:sz w:val="24"/>
                <w:szCs w:val="24"/>
              </w:rPr>
              <w:t>2</w:t>
            </w:r>
            <w:r w:rsidR="00F11CC5" w:rsidRPr="00BF22DE">
              <w:rPr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7C347FCB" w14:textId="77777777" w:rsidR="00E13BD9" w:rsidRPr="00BF22DE" w:rsidRDefault="00E13BD9" w:rsidP="00BF22DE">
            <w:pPr>
              <w:pStyle w:val="TableParagraph"/>
              <w:spacing w:line="276" w:lineRule="auto"/>
              <w:ind w:right="917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4FA03AA4" w14:textId="77777777" w:rsidTr="00C14B53">
        <w:trPr>
          <w:trHeight w:val="3036"/>
        </w:trPr>
        <w:tc>
          <w:tcPr>
            <w:tcW w:w="845" w:type="dxa"/>
          </w:tcPr>
          <w:p w14:paraId="7291E081" w14:textId="77777777" w:rsidR="00E13BD9" w:rsidRPr="00BF22DE" w:rsidRDefault="00E13BD9" w:rsidP="00BF22DE">
            <w:pPr>
              <w:pStyle w:val="TableParagraph"/>
              <w:spacing w:line="276" w:lineRule="auto"/>
              <w:ind w:left="176" w:right="58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15-19</w:t>
            </w:r>
          </w:p>
        </w:tc>
        <w:tc>
          <w:tcPr>
            <w:tcW w:w="2381" w:type="dxa"/>
          </w:tcPr>
          <w:p w14:paraId="615EBCC8" w14:textId="4E51C8FA" w:rsidR="00E13BD9" w:rsidRPr="00BF22DE" w:rsidRDefault="003A032F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Заделка дефектов и пороков древесины</w:t>
            </w:r>
          </w:p>
        </w:tc>
        <w:tc>
          <w:tcPr>
            <w:tcW w:w="721" w:type="dxa"/>
          </w:tcPr>
          <w:p w14:paraId="0A7D31AE" w14:textId="77777777" w:rsidR="00E13BD9" w:rsidRPr="00BF22DE" w:rsidRDefault="00E13BD9" w:rsidP="00BF22DE">
            <w:pPr>
              <w:pStyle w:val="TableParagraph"/>
              <w:spacing w:line="276" w:lineRule="auto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76" w:type="dxa"/>
          </w:tcPr>
          <w:p w14:paraId="7FE79EB3" w14:textId="77777777" w:rsidR="00E13BD9" w:rsidRPr="00BF22DE" w:rsidRDefault="00E13BD9" w:rsidP="00BF22DE">
            <w:pPr>
              <w:pStyle w:val="TableParagraph"/>
              <w:spacing w:line="276" w:lineRule="auto"/>
              <w:ind w:left="107" w:right="98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 с приспособлением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крепления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сверления.</w:t>
            </w:r>
          </w:p>
          <w:p w14:paraId="73C02598" w14:textId="77777777" w:rsidR="00E13BD9" w:rsidRPr="00BF22DE" w:rsidRDefault="00E13BD9" w:rsidP="00BF22DE">
            <w:pPr>
              <w:pStyle w:val="TableParagraph"/>
              <w:spacing w:line="276" w:lineRule="auto"/>
              <w:ind w:left="107" w:right="98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техники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сверлении.</w:t>
            </w:r>
          </w:p>
          <w:p w14:paraId="2D6F4011" w14:textId="77777777" w:rsidR="00E13BD9" w:rsidRPr="00BF22DE" w:rsidRDefault="00E13BD9" w:rsidP="00BF22DE">
            <w:pPr>
              <w:pStyle w:val="TableParagraph"/>
              <w:spacing w:line="276" w:lineRule="auto"/>
              <w:ind w:left="107" w:right="97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Обучение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приемам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уборка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смазка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станка</w:t>
            </w:r>
          </w:p>
        </w:tc>
        <w:tc>
          <w:tcPr>
            <w:tcW w:w="2835" w:type="dxa"/>
          </w:tcPr>
          <w:p w14:paraId="1FF98BCB" w14:textId="77777777" w:rsidR="00E13BD9" w:rsidRPr="00BF22DE" w:rsidRDefault="00E13BD9" w:rsidP="00BF22DE">
            <w:pPr>
              <w:pStyle w:val="TableParagraph"/>
              <w:tabs>
                <w:tab w:val="left" w:pos="2903"/>
              </w:tabs>
              <w:spacing w:line="276" w:lineRule="auto"/>
              <w:ind w:left="107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  <w:t>с</w:t>
            </w:r>
          </w:p>
          <w:p w14:paraId="4374A664" w14:textId="77777777" w:rsidR="00E13BD9" w:rsidRPr="00BF22DE" w:rsidRDefault="00E13BD9" w:rsidP="00BF22DE">
            <w:pPr>
              <w:pStyle w:val="TableParagraph"/>
              <w:spacing w:line="276" w:lineRule="auto"/>
              <w:ind w:left="107" w:right="99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приспособлениями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крепления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сверления.</w:t>
            </w:r>
          </w:p>
          <w:p w14:paraId="6D201448" w14:textId="77777777" w:rsidR="00E13BD9" w:rsidRPr="00BF22DE" w:rsidRDefault="00E13BD9" w:rsidP="00BF22DE">
            <w:pPr>
              <w:pStyle w:val="TableParagraph"/>
              <w:tabs>
                <w:tab w:val="left" w:pos="2772"/>
              </w:tabs>
              <w:spacing w:line="276" w:lineRule="auto"/>
              <w:ind w:left="107"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Демонстрируют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практике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знания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техники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безопасности.</w:t>
            </w:r>
          </w:p>
          <w:p w14:paraId="02B6F2B7" w14:textId="77777777" w:rsidR="00E13BD9" w:rsidRPr="00BF22DE" w:rsidRDefault="00E13BD9" w:rsidP="00BF22DE">
            <w:pPr>
              <w:pStyle w:val="TableParagraph"/>
              <w:spacing w:line="276" w:lineRule="auto"/>
              <w:ind w:left="107" w:right="98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Владеют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приемами</w:t>
            </w:r>
            <w:r w:rsidRPr="00BF22DE">
              <w:rPr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уборки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смазки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сверлильного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станка</w:t>
            </w:r>
          </w:p>
        </w:tc>
        <w:tc>
          <w:tcPr>
            <w:tcW w:w="2835" w:type="dxa"/>
          </w:tcPr>
          <w:p w14:paraId="3F8A00F7" w14:textId="77777777" w:rsidR="00E13BD9" w:rsidRPr="00BF22DE" w:rsidRDefault="00E13BD9" w:rsidP="00BF22DE">
            <w:pPr>
              <w:pStyle w:val="TableParagraph"/>
              <w:spacing w:line="276" w:lineRule="auto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принципами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действия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приспособления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крепления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сверления.</w:t>
            </w:r>
          </w:p>
          <w:p w14:paraId="2C53DD33" w14:textId="77777777" w:rsidR="00E13BD9" w:rsidRPr="00BF22DE" w:rsidRDefault="00E13BD9" w:rsidP="00BF22DE">
            <w:pPr>
              <w:pStyle w:val="TableParagraph"/>
              <w:spacing w:line="276" w:lineRule="auto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Демонстрируют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практике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знания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техники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безопасности.</w:t>
            </w:r>
          </w:p>
          <w:p w14:paraId="2859B35D" w14:textId="77777777" w:rsidR="00E13BD9" w:rsidRPr="00BF22DE" w:rsidRDefault="00E13BD9" w:rsidP="00BF22DE">
            <w:pPr>
              <w:pStyle w:val="TableParagraph"/>
              <w:spacing w:line="276" w:lineRule="auto"/>
              <w:ind w:right="101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Владеют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приемами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уборки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смазки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сверлильного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станка.</w:t>
            </w:r>
          </w:p>
          <w:p w14:paraId="1442B55A" w14:textId="77777777" w:rsidR="00E13BD9" w:rsidRPr="00BF22DE" w:rsidRDefault="00E13BD9" w:rsidP="00BF22DE">
            <w:pPr>
              <w:pStyle w:val="TableParagraph"/>
              <w:spacing w:line="276" w:lineRule="auto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Владеют приемами работы на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станке</w:t>
            </w:r>
          </w:p>
        </w:tc>
        <w:tc>
          <w:tcPr>
            <w:tcW w:w="1134" w:type="dxa"/>
          </w:tcPr>
          <w:p w14:paraId="5E340ADF" w14:textId="35B1486F" w:rsidR="00E13BD9" w:rsidRPr="00BF22DE" w:rsidRDefault="001D63ED" w:rsidP="00BF22DE">
            <w:pPr>
              <w:pStyle w:val="TableParagraph"/>
              <w:spacing w:line="276" w:lineRule="auto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3A032F" w:rsidRPr="00BF22DE">
              <w:rPr>
                <w:color w:val="000000" w:themeColor="text1"/>
                <w:sz w:val="24"/>
                <w:szCs w:val="24"/>
              </w:rPr>
              <w:t>6</w:t>
            </w:r>
            <w:r w:rsidRPr="00BF22DE">
              <w:rPr>
                <w:color w:val="000000" w:themeColor="text1"/>
                <w:sz w:val="24"/>
                <w:szCs w:val="24"/>
              </w:rPr>
              <w:t>.09</w:t>
            </w:r>
          </w:p>
          <w:p w14:paraId="0D91EA4D" w14:textId="77777777" w:rsidR="00F11CC5" w:rsidRPr="00BF22DE" w:rsidRDefault="00F11CC5" w:rsidP="00BF22DE">
            <w:pPr>
              <w:pStyle w:val="TableParagraph"/>
              <w:spacing w:line="276" w:lineRule="auto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31D644EB" w14:textId="15E703D0" w:rsidR="001D63ED" w:rsidRPr="00BF22DE" w:rsidRDefault="008C6995" w:rsidP="00BF22DE">
            <w:pPr>
              <w:pStyle w:val="TableParagraph"/>
              <w:spacing w:line="276" w:lineRule="auto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3A032F" w:rsidRPr="00BF22DE">
              <w:rPr>
                <w:color w:val="000000" w:themeColor="text1"/>
                <w:sz w:val="24"/>
                <w:szCs w:val="24"/>
              </w:rPr>
              <w:t>6</w:t>
            </w:r>
            <w:r w:rsidR="00F11CC5" w:rsidRPr="00BF22DE">
              <w:rPr>
                <w:color w:val="000000" w:themeColor="text1"/>
                <w:sz w:val="24"/>
                <w:szCs w:val="24"/>
              </w:rPr>
              <w:t>.09</w:t>
            </w:r>
          </w:p>
          <w:p w14:paraId="041EC703" w14:textId="7D8D82D0" w:rsidR="00F11CC5" w:rsidRPr="00BF22DE" w:rsidRDefault="008C6995" w:rsidP="00BF22DE">
            <w:pPr>
              <w:pStyle w:val="TableParagraph"/>
              <w:spacing w:line="276" w:lineRule="auto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3A032F" w:rsidRPr="00BF22DE">
              <w:rPr>
                <w:color w:val="000000" w:themeColor="text1"/>
                <w:sz w:val="24"/>
                <w:szCs w:val="24"/>
              </w:rPr>
              <w:t>7</w:t>
            </w:r>
            <w:r w:rsidR="00F11CC5" w:rsidRPr="00BF22DE">
              <w:rPr>
                <w:color w:val="000000" w:themeColor="text1"/>
                <w:sz w:val="24"/>
                <w:szCs w:val="24"/>
              </w:rPr>
              <w:t>.09</w:t>
            </w:r>
          </w:p>
          <w:p w14:paraId="2BC57730" w14:textId="13E09FA0" w:rsidR="00F11CC5" w:rsidRPr="00BF22DE" w:rsidRDefault="008C6995" w:rsidP="00BF22DE">
            <w:pPr>
              <w:pStyle w:val="TableParagraph"/>
              <w:spacing w:line="276" w:lineRule="auto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3A032F" w:rsidRPr="00BF22DE">
              <w:rPr>
                <w:color w:val="000000" w:themeColor="text1"/>
                <w:sz w:val="24"/>
                <w:szCs w:val="24"/>
              </w:rPr>
              <w:t>7</w:t>
            </w:r>
            <w:r w:rsidR="00F11CC5" w:rsidRPr="00BF22DE">
              <w:rPr>
                <w:color w:val="000000" w:themeColor="text1"/>
                <w:sz w:val="24"/>
                <w:szCs w:val="24"/>
              </w:rPr>
              <w:t>.09</w:t>
            </w:r>
          </w:p>
          <w:p w14:paraId="517A2FA6" w14:textId="5CDFA74B" w:rsidR="00F11CC5" w:rsidRPr="00BF22DE" w:rsidRDefault="003A032F" w:rsidP="00BF22DE">
            <w:pPr>
              <w:pStyle w:val="TableParagraph"/>
              <w:spacing w:line="276" w:lineRule="auto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19</w:t>
            </w:r>
            <w:r w:rsidR="00F11CC5" w:rsidRPr="00BF22DE">
              <w:rPr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5782CA85" w14:textId="77777777" w:rsidR="00E13BD9" w:rsidRPr="00BF22DE" w:rsidRDefault="00E13BD9" w:rsidP="00BF22DE">
            <w:pPr>
              <w:pStyle w:val="TableParagraph"/>
              <w:spacing w:line="276" w:lineRule="auto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4AD24169" w14:textId="77777777" w:rsidTr="00BF1F5C">
        <w:trPr>
          <w:trHeight w:val="3038"/>
        </w:trPr>
        <w:tc>
          <w:tcPr>
            <w:tcW w:w="845" w:type="dxa"/>
          </w:tcPr>
          <w:p w14:paraId="50F675C0" w14:textId="5DBA6F83" w:rsidR="00D26668" w:rsidRPr="00BF22DE" w:rsidRDefault="00D26668" w:rsidP="00BF22DE">
            <w:pPr>
              <w:pStyle w:val="TableParagraph"/>
              <w:spacing w:before="1" w:line="276" w:lineRule="auto"/>
              <w:ind w:left="0" w:right="76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20-2</w:t>
            </w:r>
            <w:r w:rsidR="003A032F" w:rsidRPr="00BF22DE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81" w:type="dxa"/>
          </w:tcPr>
          <w:p w14:paraId="1A102E3B" w14:textId="5D83B5FD" w:rsidR="00D26668" w:rsidRPr="00BF22DE" w:rsidRDefault="003A032F" w:rsidP="00BF22DE">
            <w:pPr>
              <w:pStyle w:val="TableParagraph"/>
              <w:spacing w:before="1" w:line="276" w:lineRule="auto"/>
              <w:ind w:left="0" w:right="61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Устройство сверлильного станка</w:t>
            </w:r>
          </w:p>
        </w:tc>
        <w:tc>
          <w:tcPr>
            <w:tcW w:w="721" w:type="dxa"/>
          </w:tcPr>
          <w:p w14:paraId="79CA3AFD" w14:textId="6A9CA570" w:rsidR="00D26668" w:rsidRPr="00BF22DE" w:rsidRDefault="00D26668" w:rsidP="00BF22DE">
            <w:pPr>
              <w:pStyle w:val="TableParagraph"/>
              <w:spacing w:before="1" w:line="276" w:lineRule="auto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6" w:type="dxa"/>
          </w:tcPr>
          <w:p w14:paraId="5E45E688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7" w:right="65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 с приемами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выдалбливание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сквозных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глухих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отверстий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</w:p>
          <w:p w14:paraId="3AA9DB87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7" w:right="28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последующего сверления.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Формирование умения выбора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сверла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 работы.</w:t>
            </w:r>
          </w:p>
          <w:p w14:paraId="2157A801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919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Повторение сведений об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инструменте и правилах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пользования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им.</w:t>
            </w:r>
          </w:p>
          <w:p w14:paraId="3AD4FFA9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401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 xml:space="preserve">Контроль за </w:t>
            </w: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соблюдением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техники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безопасности</w:t>
            </w:r>
          </w:p>
        </w:tc>
        <w:tc>
          <w:tcPr>
            <w:tcW w:w="2835" w:type="dxa"/>
          </w:tcPr>
          <w:p w14:paraId="1860D34F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7" w:right="18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С помощью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размечают заготовку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выполняют выдалбливание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сквозных и глухих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отверстий с последующим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сверлением.</w:t>
            </w:r>
          </w:p>
          <w:p w14:paraId="55973A2A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7" w:right="73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Выполняют правила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техники</w:t>
            </w:r>
            <w:r w:rsidRPr="00BF22DE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безопасности</w:t>
            </w:r>
          </w:p>
        </w:tc>
        <w:tc>
          <w:tcPr>
            <w:tcW w:w="2835" w:type="dxa"/>
          </w:tcPr>
          <w:p w14:paraId="259F4D81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9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Размечают заготовку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выполняют выдалбливание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сквозных и глухих отверстий с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последующим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сверлением.</w:t>
            </w:r>
          </w:p>
          <w:p w14:paraId="6B6D0515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24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Умеют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сделать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выбор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сверла.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Повторяют сведения об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инструменте и правилах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пользования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им.</w:t>
            </w:r>
          </w:p>
          <w:p w14:paraId="5068F1CF" w14:textId="77777777" w:rsidR="00D26668" w:rsidRPr="00BF22DE" w:rsidRDefault="00D26668" w:rsidP="00BF22DE">
            <w:pPr>
              <w:pStyle w:val="TableParagraph"/>
              <w:spacing w:line="276" w:lineRule="auto"/>
              <w:ind w:right="27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Выполняют правила техники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безопасности</w:t>
            </w:r>
          </w:p>
        </w:tc>
        <w:tc>
          <w:tcPr>
            <w:tcW w:w="1134" w:type="dxa"/>
          </w:tcPr>
          <w:p w14:paraId="651183B7" w14:textId="058B4E7D" w:rsidR="00D26668" w:rsidRPr="00BF22DE" w:rsidRDefault="003A032F" w:rsidP="00BF22DE">
            <w:pPr>
              <w:pStyle w:val="TableParagraph"/>
              <w:spacing w:before="1" w:line="276" w:lineRule="auto"/>
              <w:ind w:right="9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19</w:t>
            </w:r>
            <w:r w:rsidR="008C6995" w:rsidRPr="00BF22DE">
              <w:rPr>
                <w:color w:val="000000" w:themeColor="text1"/>
                <w:sz w:val="24"/>
                <w:szCs w:val="24"/>
              </w:rPr>
              <w:t>.</w:t>
            </w:r>
            <w:r w:rsidR="001D63ED" w:rsidRPr="00BF22DE">
              <w:rPr>
                <w:color w:val="000000" w:themeColor="text1"/>
                <w:sz w:val="24"/>
                <w:szCs w:val="24"/>
              </w:rPr>
              <w:t>09</w:t>
            </w:r>
          </w:p>
          <w:p w14:paraId="6BF6E46F" w14:textId="33971B01" w:rsidR="001D63ED" w:rsidRPr="00BF22DE" w:rsidRDefault="003A032F" w:rsidP="00BF22DE">
            <w:pPr>
              <w:pStyle w:val="TableParagraph"/>
              <w:spacing w:before="1" w:line="276" w:lineRule="auto"/>
              <w:ind w:right="9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19</w:t>
            </w:r>
            <w:r w:rsidR="001D63ED" w:rsidRPr="00BF22DE">
              <w:rPr>
                <w:color w:val="000000" w:themeColor="text1"/>
                <w:sz w:val="24"/>
                <w:szCs w:val="24"/>
              </w:rPr>
              <w:t>.09</w:t>
            </w:r>
          </w:p>
          <w:p w14:paraId="79A6782C" w14:textId="27BFDF3A" w:rsidR="001D63ED" w:rsidRPr="00BF22DE" w:rsidRDefault="001D63ED" w:rsidP="00BF22DE">
            <w:pPr>
              <w:pStyle w:val="TableParagraph"/>
              <w:spacing w:before="1" w:line="276" w:lineRule="auto"/>
              <w:ind w:right="9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3A032F" w:rsidRPr="00BF22DE">
              <w:rPr>
                <w:color w:val="000000" w:themeColor="text1"/>
                <w:sz w:val="24"/>
                <w:szCs w:val="24"/>
              </w:rPr>
              <w:t>3</w:t>
            </w:r>
            <w:r w:rsidRPr="00BF22DE">
              <w:rPr>
                <w:color w:val="000000" w:themeColor="text1"/>
                <w:sz w:val="24"/>
                <w:szCs w:val="24"/>
              </w:rPr>
              <w:t>.0</w:t>
            </w:r>
            <w:r w:rsidR="003A032F" w:rsidRPr="00BF22DE">
              <w:rPr>
                <w:color w:val="000000" w:themeColor="text1"/>
                <w:sz w:val="24"/>
                <w:szCs w:val="24"/>
              </w:rPr>
              <w:t>9 23.09   24.09  24.09  26.09</w:t>
            </w:r>
          </w:p>
        </w:tc>
        <w:tc>
          <w:tcPr>
            <w:tcW w:w="1134" w:type="dxa"/>
          </w:tcPr>
          <w:p w14:paraId="025D27F3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92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32398947" w14:textId="77777777" w:rsidTr="00BF1F5C">
        <w:trPr>
          <w:trHeight w:val="1931"/>
        </w:trPr>
        <w:tc>
          <w:tcPr>
            <w:tcW w:w="845" w:type="dxa"/>
          </w:tcPr>
          <w:p w14:paraId="7F243275" w14:textId="535CB639" w:rsidR="00D26668" w:rsidRPr="00BF22DE" w:rsidRDefault="003A032F" w:rsidP="00BF22DE">
            <w:pPr>
              <w:pStyle w:val="TableParagraph"/>
              <w:spacing w:line="276" w:lineRule="auto"/>
              <w:ind w:left="0" w:right="76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27-28-29</w:t>
            </w:r>
          </w:p>
        </w:tc>
        <w:tc>
          <w:tcPr>
            <w:tcW w:w="2381" w:type="dxa"/>
          </w:tcPr>
          <w:p w14:paraId="2AB0B721" w14:textId="77777777" w:rsidR="00D26668" w:rsidRPr="00BF22DE" w:rsidRDefault="00D26668" w:rsidP="00BF22DE">
            <w:pPr>
              <w:pStyle w:val="TableParagraph"/>
              <w:spacing w:line="276" w:lineRule="auto"/>
              <w:ind w:left="108" w:right="19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Подготовка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материала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заделке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дефекта</w:t>
            </w:r>
          </w:p>
        </w:tc>
        <w:tc>
          <w:tcPr>
            <w:tcW w:w="721" w:type="dxa"/>
          </w:tcPr>
          <w:p w14:paraId="586E33F2" w14:textId="77777777" w:rsidR="00D26668" w:rsidRPr="00BF22DE" w:rsidRDefault="00D26668" w:rsidP="00BF22DE">
            <w:pPr>
              <w:pStyle w:val="TableParagraph"/>
              <w:spacing w:line="276" w:lineRule="auto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76" w:type="dxa"/>
          </w:tcPr>
          <w:p w14:paraId="16CBA548" w14:textId="77777777" w:rsidR="00D26668" w:rsidRPr="00BF22DE" w:rsidRDefault="00D26668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приемами</w:t>
            </w:r>
          </w:p>
          <w:p w14:paraId="1D9070E2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16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выявления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определения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места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заплатки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дерева.</w:t>
            </w:r>
          </w:p>
          <w:p w14:paraId="49474AA5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97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Формирование навыков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разметки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под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заплатку.</w:t>
            </w:r>
          </w:p>
          <w:p w14:paraId="4F076CCA" w14:textId="77777777" w:rsidR="00D26668" w:rsidRPr="00BF22DE" w:rsidRDefault="00D26668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Определение</w:t>
            </w:r>
          </w:p>
          <w:p w14:paraId="6AE55AD8" w14:textId="77777777" w:rsidR="00D26668" w:rsidRPr="00BF22DE" w:rsidRDefault="00D26668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последовательности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</w:t>
            </w:r>
          </w:p>
        </w:tc>
        <w:tc>
          <w:tcPr>
            <w:tcW w:w="2835" w:type="dxa"/>
          </w:tcPr>
          <w:p w14:paraId="7BDB0C06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52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 помощью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выявляют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определяют</w:t>
            </w:r>
          </w:p>
          <w:p w14:paraId="1D693040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37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места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заплатки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дерева.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Размечают место под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заплатку</w:t>
            </w:r>
          </w:p>
        </w:tc>
        <w:tc>
          <w:tcPr>
            <w:tcW w:w="2835" w:type="dxa"/>
          </w:tcPr>
          <w:p w14:paraId="676CDAA5" w14:textId="77777777" w:rsidR="00D26668" w:rsidRPr="00BF22DE" w:rsidRDefault="00D26668" w:rsidP="00BF22DE">
            <w:pPr>
              <w:pStyle w:val="TableParagraph"/>
              <w:spacing w:line="276" w:lineRule="auto"/>
              <w:ind w:right="12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Выявляют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определяют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места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заплатки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дерева.</w:t>
            </w:r>
          </w:p>
          <w:p w14:paraId="560CCC26" w14:textId="77777777" w:rsidR="00D26668" w:rsidRPr="00BF22DE" w:rsidRDefault="00D26668" w:rsidP="00BF22DE">
            <w:pPr>
              <w:pStyle w:val="TableParagraph"/>
              <w:spacing w:line="276" w:lineRule="auto"/>
              <w:ind w:right="110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Размечают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место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под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заплатку.</w:t>
            </w:r>
          </w:p>
          <w:p w14:paraId="4400B056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Определяют</w:t>
            </w:r>
          </w:p>
          <w:p w14:paraId="6979A79C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последовательность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</w:t>
            </w:r>
          </w:p>
        </w:tc>
        <w:tc>
          <w:tcPr>
            <w:tcW w:w="1134" w:type="dxa"/>
          </w:tcPr>
          <w:p w14:paraId="7B1FF9BD" w14:textId="56630DE8" w:rsidR="001D63ED" w:rsidRPr="00BF22DE" w:rsidRDefault="008C6995" w:rsidP="00BF22DE">
            <w:pPr>
              <w:pStyle w:val="TableParagraph"/>
              <w:spacing w:line="276" w:lineRule="auto"/>
              <w:ind w:right="12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3A032F" w:rsidRPr="00BF22DE">
              <w:rPr>
                <w:color w:val="000000" w:themeColor="text1"/>
                <w:sz w:val="24"/>
                <w:szCs w:val="24"/>
              </w:rPr>
              <w:t>6</w:t>
            </w:r>
            <w:r w:rsidR="00F11CC5" w:rsidRPr="00BF22DE">
              <w:rPr>
                <w:color w:val="000000" w:themeColor="text1"/>
                <w:sz w:val="24"/>
                <w:szCs w:val="24"/>
              </w:rPr>
              <w:t>.09</w:t>
            </w:r>
          </w:p>
          <w:p w14:paraId="14BCC159" w14:textId="1690711F" w:rsidR="00F11CC5" w:rsidRPr="00BF22DE" w:rsidRDefault="00B204B6" w:rsidP="00BF22DE">
            <w:pPr>
              <w:pStyle w:val="TableParagraph"/>
              <w:spacing w:line="276" w:lineRule="auto"/>
              <w:ind w:right="12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30</w:t>
            </w:r>
            <w:r w:rsidR="00F11CC5" w:rsidRPr="00BF22DE">
              <w:rPr>
                <w:color w:val="000000" w:themeColor="text1"/>
                <w:sz w:val="24"/>
                <w:szCs w:val="24"/>
              </w:rPr>
              <w:t>.09</w:t>
            </w:r>
          </w:p>
          <w:p w14:paraId="28522636" w14:textId="72101507" w:rsidR="00F11CC5" w:rsidRPr="00BF22DE" w:rsidRDefault="00B204B6" w:rsidP="00BF22DE">
            <w:pPr>
              <w:pStyle w:val="TableParagraph"/>
              <w:spacing w:line="276" w:lineRule="auto"/>
              <w:ind w:right="12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30</w:t>
            </w:r>
            <w:r w:rsidR="00F11CC5" w:rsidRPr="00BF22DE">
              <w:rPr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7290A5E7" w14:textId="77777777" w:rsidR="00D26668" w:rsidRPr="00BF22DE" w:rsidRDefault="00D26668" w:rsidP="00BF22DE">
            <w:pPr>
              <w:pStyle w:val="TableParagraph"/>
              <w:spacing w:line="276" w:lineRule="auto"/>
              <w:ind w:right="123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04E3C2A5" w14:textId="77777777" w:rsidTr="00BF1F5C">
        <w:trPr>
          <w:trHeight w:val="2208"/>
        </w:trPr>
        <w:tc>
          <w:tcPr>
            <w:tcW w:w="845" w:type="dxa"/>
          </w:tcPr>
          <w:p w14:paraId="64543418" w14:textId="64ECB720" w:rsidR="00D26668" w:rsidRPr="00BF22DE" w:rsidRDefault="00B204B6" w:rsidP="00BF22DE">
            <w:pPr>
              <w:pStyle w:val="TableParagraph"/>
              <w:spacing w:line="276" w:lineRule="auto"/>
              <w:ind w:left="0" w:right="76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30-3</w:t>
            </w:r>
            <w:r w:rsidR="00271FE8" w:rsidRPr="00BF22DE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81" w:type="dxa"/>
          </w:tcPr>
          <w:p w14:paraId="0D5F6B9E" w14:textId="77777777" w:rsidR="00D26668" w:rsidRPr="00BF22DE" w:rsidRDefault="00D26668" w:rsidP="00BF22DE">
            <w:pPr>
              <w:pStyle w:val="TableParagraph"/>
              <w:spacing w:line="276" w:lineRule="auto"/>
              <w:ind w:left="108" w:right="47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Высверливание</w:t>
            </w:r>
            <w:r w:rsidRPr="00BF22DE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выдалбливание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отверстия</w:t>
            </w:r>
          </w:p>
        </w:tc>
        <w:tc>
          <w:tcPr>
            <w:tcW w:w="721" w:type="dxa"/>
          </w:tcPr>
          <w:p w14:paraId="20B03948" w14:textId="1E2F2B07" w:rsidR="00D26668" w:rsidRPr="00BF22DE" w:rsidRDefault="00271FE8" w:rsidP="00BF22DE">
            <w:pPr>
              <w:pStyle w:val="TableParagraph"/>
              <w:spacing w:line="276" w:lineRule="auto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76" w:type="dxa"/>
          </w:tcPr>
          <w:p w14:paraId="2392516E" w14:textId="77777777" w:rsidR="00D26668" w:rsidRPr="00BF22DE" w:rsidRDefault="00D26668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приемами</w:t>
            </w:r>
          </w:p>
          <w:p w14:paraId="3F4AAD5F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13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определения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глубины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дефекта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последующего высверливания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размеру.</w:t>
            </w:r>
          </w:p>
          <w:p w14:paraId="2EE9E922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57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техническими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требованиями к качеству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выполняемой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операции</w:t>
            </w:r>
          </w:p>
        </w:tc>
        <w:tc>
          <w:tcPr>
            <w:tcW w:w="2835" w:type="dxa"/>
          </w:tcPr>
          <w:p w14:paraId="5EA18C1A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885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С помощью учителя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определяют глубину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дефекта.</w:t>
            </w:r>
          </w:p>
          <w:p w14:paraId="7688979C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8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Высверливают отверстие по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размеру.</w:t>
            </w:r>
          </w:p>
          <w:p w14:paraId="712D3787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45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Соблюдают</w:t>
            </w:r>
            <w:r w:rsidRPr="00BF22DE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технические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требования к качеству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выполняемой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операции</w:t>
            </w:r>
          </w:p>
        </w:tc>
        <w:tc>
          <w:tcPr>
            <w:tcW w:w="2835" w:type="dxa"/>
          </w:tcPr>
          <w:p w14:paraId="6EB8199F" w14:textId="77777777" w:rsidR="00D26668" w:rsidRPr="00BF22DE" w:rsidRDefault="00D26668" w:rsidP="00BF22DE">
            <w:pPr>
              <w:pStyle w:val="TableParagraph"/>
              <w:spacing w:line="276" w:lineRule="auto"/>
              <w:ind w:right="17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Определяют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глубину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дефекта.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Высверливают отверстие по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размеру.</w:t>
            </w:r>
          </w:p>
          <w:p w14:paraId="27BBD20A" w14:textId="77777777" w:rsidR="00D26668" w:rsidRPr="00BF22DE" w:rsidRDefault="00D26668" w:rsidP="00BF22DE">
            <w:pPr>
              <w:pStyle w:val="TableParagraph"/>
              <w:spacing w:line="276" w:lineRule="auto"/>
              <w:ind w:right="73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Соблюдают</w:t>
            </w:r>
            <w:r w:rsidRPr="00BF22DE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технические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требования к качеству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выполняемой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операции</w:t>
            </w:r>
          </w:p>
        </w:tc>
        <w:tc>
          <w:tcPr>
            <w:tcW w:w="1134" w:type="dxa"/>
          </w:tcPr>
          <w:p w14:paraId="6B75850C" w14:textId="0C264B77" w:rsidR="001D63ED" w:rsidRPr="00BF22DE" w:rsidRDefault="00B204B6" w:rsidP="00BF22DE">
            <w:pPr>
              <w:pStyle w:val="TableParagraph"/>
              <w:spacing w:line="276" w:lineRule="auto"/>
              <w:ind w:right="17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01.10</w:t>
            </w:r>
            <w:r w:rsidR="001D63ED" w:rsidRPr="00BF22DE">
              <w:rPr>
                <w:color w:val="000000" w:themeColor="text1"/>
                <w:sz w:val="24"/>
                <w:szCs w:val="24"/>
              </w:rPr>
              <w:t>.</w:t>
            </w:r>
          </w:p>
          <w:p w14:paraId="167E1F23" w14:textId="3C2A85F0" w:rsidR="00F11CC5" w:rsidRPr="00BF22DE" w:rsidRDefault="00B204B6" w:rsidP="00BF22DE">
            <w:pPr>
              <w:pStyle w:val="TableParagraph"/>
              <w:spacing w:line="276" w:lineRule="auto"/>
              <w:ind w:right="17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01.10 03.10 03.10 03.10 07.10</w:t>
            </w:r>
          </w:p>
        </w:tc>
        <w:tc>
          <w:tcPr>
            <w:tcW w:w="1134" w:type="dxa"/>
          </w:tcPr>
          <w:p w14:paraId="7F7D4C44" w14:textId="77777777" w:rsidR="00D26668" w:rsidRPr="00BF22DE" w:rsidRDefault="00D26668" w:rsidP="00BF22DE">
            <w:pPr>
              <w:pStyle w:val="TableParagraph"/>
              <w:spacing w:line="276" w:lineRule="auto"/>
              <w:ind w:right="171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107AFA02" w14:textId="77777777" w:rsidTr="00BF1F5C">
        <w:trPr>
          <w:trHeight w:val="1380"/>
        </w:trPr>
        <w:tc>
          <w:tcPr>
            <w:tcW w:w="845" w:type="dxa"/>
          </w:tcPr>
          <w:p w14:paraId="30AEE3D2" w14:textId="2DAAA6E6" w:rsidR="00D26668" w:rsidRPr="00BF22DE" w:rsidRDefault="00271FE8" w:rsidP="00BF22DE">
            <w:pPr>
              <w:pStyle w:val="TableParagraph"/>
              <w:spacing w:line="276" w:lineRule="auto"/>
              <w:ind w:left="0" w:right="76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37-38</w:t>
            </w:r>
          </w:p>
        </w:tc>
        <w:tc>
          <w:tcPr>
            <w:tcW w:w="2381" w:type="dxa"/>
          </w:tcPr>
          <w:p w14:paraId="4066CBC0" w14:textId="77777777" w:rsidR="00D26668" w:rsidRPr="00BF22DE" w:rsidRDefault="00D26668" w:rsidP="00BF22DE">
            <w:pPr>
              <w:pStyle w:val="TableParagraph"/>
              <w:spacing w:line="276" w:lineRule="auto"/>
              <w:ind w:left="108" w:right="82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Изготовление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заплатки</w:t>
            </w:r>
          </w:p>
        </w:tc>
        <w:tc>
          <w:tcPr>
            <w:tcW w:w="721" w:type="dxa"/>
          </w:tcPr>
          <w:p w14:paraId="42A36422" w14:textId="77777777" w:rsidR="00D26668" w:rsidRPr="00BF22DE" w:rsidRDefault="00D26668" w:rsidP="00BF22DE">
            <w:pPr>
              <w:pStyle w:val="TableParagraph"/>
              <w:spacing w:line="276" w:lineRule="auto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76" w:type="dxa"/>
          </w:tcPr>
          <w:p w14:paraId="11454EF6" w14:textId="77777777" w:rsidR="00D26668" w:rsidRPr="00BF22DE" w:rsidRDefault="00D26668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Формирование навыков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изготовления заплатки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закрепление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знаний</w:t>
            </w:r>
          </w:p>
          <w:p w14:paraId="2AF2E858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72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технических требований к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выполняемой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</w:t>
            </w:r>
          </w:p>
        </w:tc>
        <w:tc>
          <w:tcPr>
            <w:tcW w:w="2835" w:type="dxa"/>
          </w:tcPr>
          <w:p w14:paraId="43C83B8E" w14:textId="77777777" w:rsidR="00D26668" w:rsidRPr="00BF22DE" w:rsidRDefault="00D26668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 помощью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изготавливают заплатку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выполняют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технические</w:t>
            </w:r>
          </w:p>
          <w:p w14:paraId="73A18A47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21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требования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выполняемой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</w:t>
            </w:r>
          </w:p>
        </w:tc>
        <w:tc>
          <w:tcPr>
            <w:tcW w:w="2835" w:type="dxa"/>
          </w:tcPr>
          <w:p w14:paraId="1742C1E1" w14:textId="77777777" w:rsidR="00D26668" w:rsidRPr="00BF22DE" w:rsidRDefault="00D26668" w:rsidP="00BF22DE">
            <w:pPr>
              <w:pStyle w:val="TableParagraph"/>
              <w:spacing w:line="276" w:lineRule="auto"/>
              <w:ind w:right="49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Изготавливают заплатку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выполняют технические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требования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выполняемой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</w:t>
            </w:r>
          </w:p>
        </w:tc>
        <w:tc>
          <w:tcPr>
            <w:tcW w:w="1134" w:type="dxa"/>
          </w:tcPr>
          <w:p w14:paraId="7714806B" w14:textId="25C5AC9F" w:rsidR="00D26668" w:rsidRPr="00BF22DE" w:rsidRDefault="00271FE8" w:rsidP="00BF22DE">
            <w:pPr>
              <w:pStyle w:val="TableParagraph"/>
              <w:spacing w:line="276" w:lineRule="auto"/>
              <w:ind w:right="27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07.10</w:t>
            </w:r>
          </w:p>
          <w:p w14:paraId="688F851A" w14:textId="77777777" w:rsidR="001D63ED" w:rsidRPr="00BF22DE" w:rsidRDefault="001D63ED" w:rsidP="00BF22DE">
            <w:pPr>
              <w:pStyle w:val="TableParagraph"/>
              <w:spacing w:line="276" w:lineRule="auto"/>
              <w:ind w:right="273"/>
              <w:rPr>
                <w:color w:val="000000" w:themeColor="text1"/>
                <w:sz w:val="24"/>
                <w:szCs w:val="24"/>
              </w:rPr>
            </w:pPr>
          </w:p>
          <w:p w14:paraId="64F21694" w14:textId="5094D95E" w:rsidR="00F11CC5" w:rsidRPr="00BF22DE" w:rsidRDefault="008C6995" w:rsidP="00BF22DE">
            <w:pPr>
              <w:pStyle w:val="TableParagraph"/>
              <w:spacing w:line="276" w:lineRule="auto"/>
              <w:ind w:right="27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</w:t>
            </w:r>
            <w:r w:rsidR="00271FE8" w:rsidRPr="00BF22DE">
              <w:rPr>
                <w:color w:val="000000" w:themeColor="text1"/>
                <w:sz w:val="24"/>
                <w:szCs w:val="24"/>
              </w:rPr>
              <w:t>8</w:t>
            </w:r>
            <w:r w:rsidR="00F11CC5" w:rsidRPr="00BF22DE">
              <w:rPr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14:paraId="36590754" w14:textId="77777777" w:rsidR="00D26668" w:rsidRPr="00BF22DE" w:rsidRDefault="00D26668" w:rsidP="00BF22DE">
            <w:pPr>
              <w:pStyle w:val="TableParagraph"/>
              <w:spacing w:line="276" w:lineRule="auto"/>
              <w:ind w:right="498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58D5E60F" w14:textId="77777777" w:rsidR="006C6E35" w:rsidRPr="00BF22DE" w:rsidRDefault="006C6E35" w:rsidP="00BF22DE">
      <w:pPr>
        <w:spacing w:line="276" w:lineRule="auto"/>
        <w:rPr>
          <w:color w:val="000000" w:themeColor="text1"/>
          <w:sz w:val="24"/>
          <w:szCs w:val="24"/>
        </w:rPr>
        <w:sectPr w:rsidR="006C6E35" w:rsidRPr="00BF22DE" w:rsidSect="00BF22DE">
          <w:pgSz w:w="16840" w:h="11910" w:orient="landscape"/>
          <w:pgMar w:top="1134" w:right="850" w:bottom="1134" w:left="1701" w:header="720" w:footer="720" w:gutter="0"/>
          <w:cols w:space="720"/>
        </w:sectPr>
      </w:pPr>
    </w:p>
    <w:p w14:paraId="20E7A44B" w14:textId="77777777" w:rsidR="006C6E35" w:rsidRPr="00BF22DE" w:rsidRDefault="006C6E35" w:rsidP="00BF22DE">
      <w:pPr>
        <w:pStyle w:val="a3"/>
        <w:spacing w:before="3" w:line="276" w:lineRule="auto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14903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2351"/>
        <w:gridCol w:w="7"/>
        <w:gridCol w:w="714"/>
        <w:gridCol w:w="7"/>
        <w:gridCol w:w="2872"/>
        <w:gridCol w:w="2692"/>
        <w:gridCol w:w="142"/>
        <w:gridCol w:w="2691"/>
        <w:gridCol w:w="143"/>
        <w:gridCol w:w="1138"/>
        <w:gridCol w:w="1134"/>
        <w:gridCol w:w="142"/>
      </w:tblGrid>
      <w:tr w:rsidR="00995019" w:rsidRPr="00BF22DE" w14:paraId="5A0C6251" w14:textId="77777777" w:rsidTr="005F7C70">
        <w:trPr>
          <w:trHeight w:val="2486"/>
        </w:trPr>
        <w:tc>
          <w:tcPr>
            <w:tcW w:w="870" w:type="dxa"/>
          </w:tcPr>
          <w:p w14:paraId="719698BA" w14:textId="2AF74C89" w:rsidR="00D26668" w:rsidRPr="00BF22DE" w:rsidRDefault="00271FE8" w:rsidP="00BF22DE">
            <w:pPr>
              <w:pStyle w:val="TableParagraph"/>
              <w:spacing w:before="1" w:line="276" w:lineRule="auto"/>
              <w:ind w:left="0" w:right="76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39-40-41-42</w:t>
            </w:r>
            <w:r w:rsidR="00D26668" w:rsidRPr="00BF22DE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51" w:type="dxa"/>
          </w:tcPr>
          <w:p w14:paraId="396DFC59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8" w:right="16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Вставка заплатки на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клею.</w:t>
            </w:r>
          </w:p>
          <w:p w14:paraId="4B76C802" w14:textId="77777777" w:rsidR="00D26668" w:rsidRPr="00BF22DE" w:rsidRDefault="00D26668" w:rsidP="00BF22DE">
            <w:pPr>
              <w:pStyle w:val="TableParagraph"/>
              <w:spacing w:line="27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721" w:type="dxa"/>
            <w:gridSpan w:val="2"/>
          </w:tcPr>
          <w:p w14:paraId="26E3E139" w14:textId="054CD392" w:rsidR="00D26668" w:rsidRPr="00BF22DE" w:rsidRDefault="00271FE8" w:rsidP="00BF22DE">
            <w:pPr>
              <w:pStyle w:val="TableParagraph"/>
              <w:spacing w:before="1" w:line="276" w:lineRule="auto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79" w:type="dxa"/>
            <w:gridSpan w:val="2"/>
          </w:tcPr>
          <w:p w14:paraId="0F442226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7" w:right="58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Расширение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знаний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видах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клея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 их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свойствах.</w:t>
            </w:r>
          </w:p>
          <w:p w14:paraId="43DEC87F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28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Развитие навыков выполнения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заплатки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клею.</w:t>
            </w:r>
          </w:p>
          <w:p w14:paraId="54BE8EEC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7" w:right="37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 с техническими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требованиями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выполняемой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</w:t>
            </w:r>
          </w:p>
        </w:tc>
        <w:tc>
          <w:tcPr>
            <w:tcW w:w="2834" w:type="dxa"/>
            <w:gridSpan w:val="2"/>
          </w:tcPr>
          <w:p w14:paraId="2D7DC4F5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7" w:right="72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 помощью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выполняют установку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заплатки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клею.</w:t>
            </w:r>
          </w:p>
          <w:p w14:paraId="4CF9C0F2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7" w:right="21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Соблюдают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технологические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требования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выполняемой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работе.</w:t>
            </w:r>
          </w:p>
          <w:p w14:paraId="246BEADE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71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Выполняют чистовую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отделку</w:t>
            </w:r>
          </w:p>
        </w:tc>
        <w:tc>
          <w:tcPr>
            <w:tcW w:w="2691" w:type="dxa"/>
          </w:tcPr>
          <w:p w14:paraId="5B1E1027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10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видами клея и их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свойствами.</w:t>
            </w:r>
          </w:p>
          <w:p w14:paraId="2B5E8947" w14:textId="77777777" w:rsidR="00D26668" w:rsidRPr="00BF22DE" w:rsidRDefault="00D26668" w:rsidP="00BF22DE">
            <w:pPr>
              <w:pStyle w:val="TableParagraph"/>
              <w:spacing w:line="276" w:lineRule="auto"/>
              <w:ind w:right="95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Выполняют установку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заплатки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клею.</w:t>
            </w:r>
          </w:p>
          <w:p w14:paraId="64C52BDA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21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техническими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требованиями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выполняемой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работе.</w:t>
            </w:r>
          </w:p>
          <w:p w14:paraId="7B3039D6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Выполняют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чистовую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отделку</w:t>
            </w:r>
          </w:p>
        </w:tc>
        <w:tc>
          <w:tcPr>
            <w:tcW w:w="1281" w:type="dxa"/>
            <w:gridSpan w:val="2"/>
          </w:tcPr>
          <w:p w14:paraId="0427B950" w14:textId="044C66CB" w:rsidR="001D63ED" w:rsidRPr="00BF22DE" w:rsidRDefault="008C6995" w:rsidP="00BF22DE">
            <w:pPr>
              <w:pStyle w:val="TableParagraph"/>
              <w:spacing w:before="1" w:line="276" w:lineRule="auto"/>
              <w:ind w:right="10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</w:t>
            </w:r>
            <w:r w:rsidR="00271FE8" w:rsidRPr="00BF22DE">
              <w:rPr>
                <w:color w:val="000000" w:themeColor="text1"/>
                <w:sz w:val="24"/>
                <w:szCs w:val="24"/>
              </w:rPr>
              <w:t>8</w:t>
            </w:r>
            <w:r w:rsidR="00F11CC5" w:rsidRPr="00BF22DE">
              <w:rPr>
                <w:color w:val="000000" w:themeColor="text1"/>
                <w:sz w:val="24"/>
                <w:szCs w:val="24"/>
              </w:rPr>
              <w:t>.10</w:t>
            </w:r>
          </w:p>
          <w:p w14:paraId="02FCDB34" w14:textId="661B9C46" w:rsidR="00F11CC5" w:rsidRPr="00BF22DE" w:rsidRDefault="00271FE8" w:rsidP="00BF22DE">
            <w:pPr>
              <w:pStyle w:val="TableParagraph"/>
              <w:spacing w:before="1" w:line="276" w:lineRule="auto"/>
              <w:ind w:right="10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10</w:t>
            </w:r>
            <w:r w:rsidR="00F11CC5" w:rsidRPr="00BF22DE">
              <w:rPr>
                <w:color w:val="000000" w:themeColor="text1"/>
                <w:sz w:val="24"/>
                <w:szCs w:val="24"/>
              </w:rPr>
              <w:t>.10</w:t>
            </w:r>
          </w:p>
          <w:p w14:paraId="397202A7" w14:textId="6F323843" w:rsidR="00F11CC5" w:rsidRPr="00BF22DE" w:rsidRDefault="00271FE8" w:rsidP="00BF22DE">
            <w:pPr>
              <w:pStyle w:val="TableParagraph"/>
              <w:spacing w:before="1" w:line="276" w:lineRule="auto"/>
              <w:ind w:right="10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10</w:t>
            </w:r>
            <w:r w:rsidR="00F11CC5" w:rsidRPr="00BF22DE">
              <w:rPr>
                <w:color w:val="000000" w:themeColor="text1"/>
                <w:sz w:val="24"/>
                <w:szCs w:val="24"/>
              </w:rPr>
              <w:t>.10</w:t>
            </w:r>
            <w:r w:rsidRPr="00BF22DE">
              <w:rPr>
                <w:color w:val="000000" w:themeColor="text1"/>
                <w:sz w:val="24"/>
                <w:szCs w:val="24"/>
              </w:rPr>
              <w:t xml:space="preserve"> 10.10</w:t>
            </w:r>
          </w:p>
        </w:tc>
        <w:tc>
          <w:tcPr>
            <w:tcW w:w="1276" w:type="dxa"/>
            <w:gridSpan w:val="2"/>
          </w:tcPr>
          <w:p w14:paraId="65DC9350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104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1F2AB91C" w14:textId="77777777" w:rsidTr="005F7C70">
        <w:trPr>
          <w:trHeight w:val="311"/>
        </w:trPr>
        <w:tc>
          <w:tcPr>
            <w:tcW w:w="14903" w:type="dxa"/>
            <w:gridSpan w:val="13"/>
          </w:tcPr>
          <w:p w14:paraId="282499BD" w14:textId="23367D2E" w:rsidR="00174467" w:rsidRPr="00BF22DE" w:rsidRDefault="00174467" w:rsidP="00BF22DE">
            <w:pPr>
              <w:pStyle w:val="TableParagraph"/>
              <w:spacing w:line="276" w:lineRule="auto"/>
              <w:ind w:right="4566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20E81C8C" w14:textId="77777777" w:rsidTr="005F7C70">
        <w:trPr>
          <w:trHeight w:val="3312"/>
        </w:trPr>
        <w:tc>
          <w:tcPr>
            <w:tcW w:w="870" w:type="dxa"/>
          </w:tcPr>
          <w:p w14:paraId="450C2BA8" w14:textId="3B2CFF39" w:rsidR="00D26668" w:rsidRPr="00BF22DE" w:rsidRDefault="00271FE8" w:rsidP="00BF22DE">
            <w:pPr>
              <w:pStyle w:val="TableParagraph"/>
              <w:spacing w:line="276" w:lineRule="auto"/>
              <w:ind w:left="0" w:right="76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43-44-45-46-48-49-</w:t>
            </w:r>
            <w:r w:rsidR="000F7300" w:rsidRPr="00BF22DE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351" w:type="dxa"/>
          </w:tcPr>
          <w:p w14:paraId="7EF3A69E" w14:textId="77777777" w:rsidR="00D26668" w:rsidRPr="00BF22DE" w:rsidRDefault="00D26668" w:rsidP="00BF22DE">
            <w:pPr>
              <w:pStyle w:val="TableParagraph"/>
              <w:spacing w:line="276" w:lineRule="auto"/>
              <w:ind w:left="108" w:right="9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Пиломатериалы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назначение.</w:t>
            </w:r>
          </w:p>
          <w:p w14:paraId="644BEC63" w14:textId="77777777" w:rsidR="00D26668" w:rsidRPr="00BF22DE" w:rsidRDefault="00D26668" w:rsidP="00BF22DE">
            <w:pPr>
              <w:pStyle w:val="TableParagraph"/>
              <w:spacing w:line="276" w:lineRule="auto"/>
              <w:ind w:left="108" w:right="59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Характеристика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пиломатериала</w:t>
            </w:r>
          </w:p>
        </w:tc>
        <w:tc>
          <w:tcPr>
            <w:tcW w:w="721" w:type="dxa"/>
            <w:gridSpan w:val="2"/>
          </w:tcPr>
          <w:p w14:paraId="4FB88EDF" w14:textId="11810430" w:rsidR="00D26668" w:rsidRPr="00BF22DE" w:rsidRDefault="000F7300" w:rsidP="00BF22DE">
            <w:pPr>
              <w:pStyle w:val="TableParagraph"/>
              <w:spacing w:line="276" w:lineRule="auto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79" w:type="dxa"/>
            <w:gridSpan w:val="2"/>
          </w:tcPr>
          <w:p w14:paraId="764DD2FB" w14:textId="77777777" w:rsidR="00D26668" w:rsidRPr="00BF22DE" w:rsidRDefault="00D26668" w:rsidP="00BF22DE">
            <w:pPr>
              <w:pStyle w:val="TableParagraph"/>
              <w:tabs>
                <w:tab w:val="left" w:pos="1987"/>
                <w:tab w:val="left" w:pos="3333"/>
              </w:tabs>
              <w:spacing w:line="276" w:lineRule="auto"/>
              <w:ind w:left="107" w:right="96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Расширение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  <w:t>знаний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>о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назначении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пиломатериалов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способах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их получения.</w:t>
            </w:r>
          </w:p>
          <w:p w14:paraId="22A3DC73" w14:textId="77777777" w:rsidR="00D26668" w:rsidRPr="00BF22DE" w:rsidRDefault="00D26668" w:rsidP="00BF22DE">
            <w:pPr>
              <w:pStyle w:val="TableParagraph"/>
              <w:tabs>
                <w:tab w:val="left" w:pos="1849"/>
                <w:tab w:val="left" w:pos="3333"/>
              </w:tabs>
              <w:spacing w:line="276" w:lineRule="auto"/>
              <w:ind w:left="107" w:right="96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Проверка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  <w:t>знаний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>о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разновидностях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пиломатериала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его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применении.</w:t>
            </w:r>
          </w:p>
          <w:p w14:paraId="034CE599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99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Закрепление знаний о хранении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подготовке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материала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работе.</w:t>
            </w:r>
          </w:p>
          <w:p w14:paraId="3810CC70" w14:textId="77777777" w:rsidR="00D26668" w:rsidRPr="00BF22DE" w:rsidRDefault="00D26668" w:rsidP="00BF22DE">
            <w:pPr>
              <w:pStyle w:val="TableParagraph"/>
              <w:tabs>
                <w:tab w:val="left" w:pos="2400"/>
              </w:tabs>
              <w:spacing w:line="276" w:lineRule="auto"/>
              <w:ind w:left="107" w:right="97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Обучение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алгоритму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обмера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нахождение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>стоимость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материала</w:t>
            </w:r>
          </w:p>
        </w:tc>
        <w:tc>
          <w:tcPr>
            <w:tcW w:w="2834" w:type="dxa"/>
            <w:gridSpan w:val="2"/>
          </w:tcPr>
          <w:p w14:paraId="777FC4D2" w14:textId="77777777" w:rsidR="00D26668" w:rsidRPr="00BF22DE" w:rsidRDefault="00D26668" w:rsidP="00BF22DE">
            <w:pPr>
              <w:pStyle w:val="TableParagraph"/>
              <w:tabs>
                <w:tab w:val="left" w:pos="2153"/>
              </w:tabs>
              <w:spacing w:line="276" w:lineRule="auto"/>
              <w:ind w:left="107" w:right="9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  <w:t>образцы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пиломатериалов.</w:t>
            </w:r>
          </w:p>
          <w:p w14:paraId="7BAE9EDA" w14:textId="77777777" w:rsidR="00D26668" w:rsidRPr="00BF22DE" w:rsidRDefault="00D26668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Просматривают</w:t>
            </w:r>
          </w:p>
          <w:p w14:paraId="7511070E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9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видеофильм</w:t>
            </w:r>
            <w:r w:rsidRPr="00BF22DE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</w:t>
            </w:r>
            <w:r w:rsidRPr="00BF22DE"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производстве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пиломатериалов.</w:t>
            </w:r>
          </w:p>
          <w:p w14:paraId="294899A6" w14:textId="77777777" w:rsidR="00D26668" w:rsidRPr="00BF22DE" w:rsidRDefault="00D26668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Оформляют</w:t>
            </w:r>
            <w:r w:rsidRPr="00BF22DE">
              <w:rPr>
                <w:color w:val="000000" w:themeColor="text1"/>
                <w:spacing w:val="3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лист</w:t>
            </w:r>
            <w:r w:rsidRPr="00BF22DE">
              <w:rPr>
                <w:color w:val="000000" w:themeColor="text1"/>
                <w:spacing w:val="3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</w:t>
            </w:r>
            <w:r w:rsidRPr="00BF22DE">
              <w:rPr>
                <w:color w:val="000000" w:themeColor="text1"/>
                <w:spacing w:val="3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тетради</w:t>
            </w:r>
          </w:p>
          <w:p w14:paraId="613B4EFE" w14:textId="77777777" w:rsidR="00D26668" w:rsidRPr="00BF22DE" w:rsidRDefault="00D26668" w:rsidP="00BF22DE">
            <w:pPr>
              <w:pStyle w:val="TableParagraph"/>
              <w:tabs>
                <w:tab w:val="left" w:pos="2904"/>
              </w:tabs>
              <w:spacing w:line="276" w:lineRule="auto"/>
              <w:ind w:left="107" w:right="9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«Разновидности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пиломатериалов»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помощью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691" w:type="dxa"/>
          </w:tcPr>
          <w:p w14:paraId="3B52505F" w14:textId="77777777" w:rsidR="00D26668" w:rsidRPr="00BF22DE" w:rsidRDefault="00D26668" w:rsidP="00BF22DE">
            <w:pPr>
              <w:pStyle w:val="TableParagraph"/>
              <w:spacing w:line="276" w:lineRule="auto"/>
              <w:ind w:right="804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 образцы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пиломатериалов.</w:t>
            </w:r>
          </w:p>
          <w:p w14:paraId="5FE22E24" w14:textId="77777777" w:rsidR="00D26668" w:rsidRPr="00BF22DE" w:rsidRDefault="00D26668" w:rsidP="00BF22DE">
            <w:pPr>
              <w:pStyle w:val="TableParagraph"/>
              <w:spacing w:line="276" w:lineRule="auto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Просматривают видеофильм о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производстве пиломатериалов.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Оформляют</w:t>
            </w:r>
            <w:r w:rsidRPr="00BF22DE">
              <w:rPr>
                <w:color w:val="000000" w:themeColor="text1"/>
                <w:spacing w:val="1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лист</w:t>
            </w:r>
            <w:r w:rsidRPr="00BF22DE">
              <w:rPr>
                <w:color w:val="000000" w:themeColor="text1"/>
                <w:spacing w:val="1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</w:t>
            </w:r>
            <w:r w:rsidRPr="00BF22DE">
              <w:rPr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тетради</w:t>
            </w:r>
          </w:p>
          <w:p w14:paraId="03110EEC" w14:textId="77777777" w:rsidR="00D26668" w:rsidRPr="00BF22DE" w:rsidRDefault="00D26668" w:rsidP="00BF22DE">
            <w:pPr>
              <w:pStyle w:val="TableParagraph"/>
              <w:spacing w:line="276" w:lineRule="auto"/>
              <w:ind w:right="141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«Разновидности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пиломатериалов».</w:t>
            </w:r>
          </w:p>
          <w:p w14:paraId="4076202B" w14:textId="77777777" w:rsidR="00D26668" w:rsidRPr="00BF22DE" w:rsidRDefault="00D26668" w:rsidP="00BF22DE">
            <w:pPr>
              <w:pStyle w:val="TableParagraph"/>
              <w:spacing w:line="276" w:lineRule="auto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алгоритмом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обмера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нахождения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стоимости материалов</w:t>
            </w:r>
          </w:p>
        </w:tc>
        <w:tc>
          <w:tcPr>
            <w:tcW w:w="1281" w:type="dxa"/>
            <w:gridSpan w:val="2"/>
          </w:tcPr>
          <w:p w14:paraId="0EBCE074" w14:textId="77777777" w:rsidR="00D26668" w:rsidRPr="00BF22DE" w:rsidRDefault="00D26668" w:rsidP="00BF22DE">
            <w:pPr>
              <w:pStyle w:val="TableParagraph"/>
              <w:spacing w:line="276" w:lineRule="auto"/>
              <w:ind w:right="273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EFB698D" w14:textId="0247938E" w:rsidR="001D63ED" w:rsidRPr="00BF22DE" w:rsidRDefault="00271FE8" w:rsidP="00BF22DE">
            <w:pPr>
              <w:pStyle w:val="TableParagraph"/>
              <w:spacing w:line="276" w:lineRule="auto"/>
              <w:ind w:left="0" w:right="273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14</w:t>
            </w:r>
            <w:r w:rsidR="001D63ED" w:rsidRPr="00BF22DE">
              <w:rPr>
                <w:color w:val="000000" w:themeColor="text1"/>
                <w:sz w:val="24"/>
                <w:szCs w:val="24"/>
              </w:rPr>
              <w:t>.10</w:t>
            </w:r>
          </w:p>
          <w:p w14:paraId="0E0D34E5" w14:textId="4919C859" w:rsidR="001D63ED" w:rsidRPr="00BF22DE" w:rsidRDefault="00271FE8" w:rsidP="00BF22DE">
            <w:pPr>
              <w:pStyle w:val="TableParagraph"/>
              <w:spacing w:line="276" w:lineRule="auto"/>
              <w:ind w:right="273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14</w:t>
            </w:r>
            <w:r w:rsidR="001D63ED" w:rsidRPr="00BF22DE">
              <w:rPr>
                <w:color w:val="000000" w:themeColor="text1"/>
                <w:sz w:val="24"/>
                <w:szCs w:val="24"/>
              </w:rPr>
              <w:t>.10</w:t>
            </w:r>
          </w:p>
          <w:p w14:paraId="2BB2F39C" w14:textId="11F40B19" w:rsidR="001D63ED" w:rsidRPr="00BF22DE" w:rsidRDefault="00271FE8" w:rsidP="00BF22DE">
            <w:pPr>
              <w:pStyle w:val="TableParagraph"/>
              <w:spacing w:line="276" w:lineRule="auto"/>
              <w:ind w:right="273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15</w:t>
            </w:r>
            <w:r w:rsidR="001D63ED" w:rsidRPr="00BF22DE">
              <w:rPr>
                <w:color w:val="000000" w:themeColor="text1"/>
                <w:sz w:val="24"/>
                <w:szCs w:val="24"/>
              </w:rPr>
              <w:t>.10</w:t>
            </w:r>
          </w:p>
          <w:p w14:paraId="0B3866EA" w14:textId="0B7AFD25" w:rsidR="00F11CC5" w:rsidRPr="00BF22DE" w:rsidRDefault="00271FE8" w:rsidP="00BF22DE">
            <w:pPr>
              <w:pStyle w:val="TableParagraph"/>
              <w:spacing w:line="276" w:lineRule="auto"/>
              <w:ind w:right="273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15</w:t>
            </w:r>
            <w:r w:rsidR="00F11CC5" w:rsidRPr="00BF22DE">
              <w:rPr>
                <w:color w:val="000000" w:themeColor="text1"/>
                <w:sz w:val="24"/>
                <w:szCs w:val="24"/>
              </w:rPr>
              <w:t>.10</w:t>
            </w:r>
            <w:r w:rsidR="000F7300" w:rsidRPr="00BF22D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17.10</w:t>
            </w:r>
            <w:r w:rsidR="000F7300" w:rsidRPr="00BF22D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17.10</w:t>
            </w:r>
            <w:r w:rsidR="000F7300" w:rsidRPr="00BF22DE">
              <w:rPr>
                <w:color w:val="000000" w:themeColor="text1"/>
                <w:sz w:val="24"/>
                <w:szCs w:val="24"/>
              </w:rPr>
              <w:t xml:space="preserve"> 21.10</w:t>
            </w:r>
          </w:p>
        </w:tc>
        <w:tc>
          <w:tcPr>
            <w:tcW w:w="1276" w:type="dxa"/>
            <w:gridSpan w:val="2"/>
          </w:tcPr>
          <w:p w14:paraId="0DD0DE2D" w14:textId="77777777" w:rsidR="00D26668" w:rsidRPr="00BF22DE" w:rsidRDefault="00D26668" w:rsidP="00BF22DE">
            <w:pPr>
              <w:pStyle w:val="TableParagraph"/>
              <w:spacing w:line="276" w:lineRule="auto"/>
              <w:ind w:right="80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0E6717A8" w14:textId="77777777" w:rsidTr="005F7C70">
        <w:trPr>
          <w:trHeight w:val="275"/>
        </w:trPr>
        <w:tc>
          <w:tcPr>
            <w:tcW w:w="14903" w:type="dxa"/>
            <w:gridSpan w:val="13"/>
          </w:tcPr>
          <w:p w14:paraId="039BE32E" w14:textId="4FD0E76B" w:rsidR="00591AF6" w:rsidRPr="00BF22DE" w:rsidRDefault="00591AF6" w:rsidP="00BF22DE">
            <w:pPr>
              <w:pStyle w:val="TableParagraph"/>
              <w:spacing w:line="276" w:lineRule="auto"/>
              <w:ind w:left="0" w:right="457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278A0691" w14:textId="77777777" w:rsidTr="005F7C70">
        <w:trPr>
          <w:trHeight w:val="2208"/>
        </w:trPr>
        <w:tc>
          <w:tcPr>
            <w:tcW w:w="870" w:type="dxa"/>
          </w:tcPr>
          <w:p w14:paraId="2403477F" w14:textId="302A9CDE" w:rsidR="00D26668" w:rsidRPr="00BF22DE" w:rsidRDefault="000F7300" w:rsidP="00BF22DE">
            <w:pPr>
              <w:pStyle w:val="TableParagraph"/>
              <w:spacing w:line="276" w:lineRule="auto"/>
              <w:ind w:left="0" w:right="76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51-52-53-54-55</w:t>
            </w:r>
          </w:p>
        </w:tc>
        <w:tc>
          <w:tcPr>
            <w:tcW w:w="2351" w:type="dxa"/>
          </w:tcPr>
          <w:p w14:paraId="2CDAA735" w14:textId="77777777" w:rsidR="00D26668" w:rsidRPr="00BF22DE" w:rsidRDefault="00D26668" w:rsidP="00BF22DE">
            <w:pPr>
              <w:pStyle w:val="TableParagraph"/>
              <w:spacing w:line="276" w:lineRule="auto"/>
              <w:ind w:left="108" w:right="16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Изготовление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коробки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шахмат</w:t>
            </w:r>
          </w:p>
        </w:tc>
        <w:tc>
          <w:tcPr>
            <w:tcW w:w="721" w:type="dxa"/>
            <w:gridSpan w:val="2"/>
          </w:tcPr>
          <w:p w14:paraId="5B4D6E73" w14:textId="7ADB92C6" w:rsidR="00D26668" w:rsidRPr="00BF22DE" w:rsidRDefault="000F7300" w:rsidP="00BF22DE">
            <w:pPr>
              <w:pStyle w:val="TableParagraph"/>
              <w:spacing w:line="276" w:lineRule="auto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79" w:type="dxa"/>
            <w:gridSpan w:val="2"/>
          </w:tcPr>
          <w:p w14:paraId="44931595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98" w:firstLine="6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Оформление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эскиза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коробки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указанием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размеров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материала.</w:t>
            </w:r>
          </w:p>
          <w:p w14:paraId="59AFCCDE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95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Составление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технологической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карты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поэтапного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изготовления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</w:t>
            </w:r>
          </w:p>
        </w:tc>
        <w:tc>
          <w:tcPr>
            <w:tcW w:w="2834" w:type="dxa"/>
            <w:gridSpan w:val="2"/>
          </w:tcPr>
          <w:p w14:paraId="48535563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8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</w:t>
            </w:r>
            <w:r w:rsidRPr="00BF22DE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понятия</w:t>
            </w:r>
            <w:r w:rsidRPr="00BF22DE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«эскиз»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«технический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рисунок».</w:t>
            </w:r>
          </w:p>
          <w:p w14:paraId="3FFF90A8" w14:textId="77777777" w:rsidR="00D26668" w:rsidRPr="00BF22DE" w:rsidRDefault="00D26668" w:rsidP="00BF22DE">
            <w:pPr>
              <w:pStyle w:val="TableParagraph"/>
              <w:tabs>
                <w:tab w:val="left" w:pos="738"/>
                <w:tab w:val="left" w:pos="2201"/>
              </w:tabs>
              <w:spacing w:line="276" w:lineRule="auto"/>
              <w:ind w:left="107" w:right="9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  <w:t>помощью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>учителя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составляют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технологическую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карту.</w:t>
            </w:r>
          </w:p>
          <w:p w14:paraId="4A5D40C4" w14:textId="77777777" w:rsidR="00D26668" w:rsidRPr="00BF22DE" w:rsidRDefault="00D26668" w:rsidP="00BF22DE">
            <w:pPr>
              <w:pStyle w:val="TableParagraph"/>
              <w:tabs>
                <w:tab w:val="left" w:pos="2210"/>
              </w:tabs>
              <w:spacing w:line="276" w:lineRule="auto"/>
              <w:ind w:left="107" w:right="9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>образец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</w:t>
            </w:r>
          </w:p>
        </w:tc>
        <w:tc>
          <w:tcPr>
            <w:tcW w:w="2691" w:type="dxa"/>
          </w:tcPr>
          <w:p w14:paraId="768A80D5" w14:textId="77777777" w:rsidR="00D26668" w:rsidRPr="00BF22DE" w:rsidRDefault="00D26668" w:rsidP="00BF22DE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</w:t>
            </w:r>
            <w:r w:rsidRPr="00BF22DE">
              <w:rPr>
                <w:color w:val="000000" w:themeColor="text1"/>
                <w:spacing w:val="3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понятия</w:t>
            </w:r>
            <w:r w:rsidRPr="00BF22DE">
              <w:rPr>
                <w:color w:val="000000" w:themeColor="text1"/>
                <w:spacing w:val="3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«эскиз»</w:t>
            </w:r>
            <w:r w:rsidRPr="00BF22DE">
              <w:rPr>
                <w:color w:val="000000" w:themeColor="text1"/>
                <w:spacing w:val="3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</w:p>
          <w:p w14:paraId="3A7D5F38" w14:textId="77777777" w:rsidR="00D26668" w:rsidRPr="00BF22DE" w:rsidRDefault="00D26668" w:rsidP="00BF22DE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«технический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рисунок».</w:t>
            </w:r>
          </w:p>
          <w:p w14:paraId="76BABA49" w14:textId="77777777" w:rsidR="00D26668" w:rsidRPr="00BF22DE" w:rsidRDefault="00D26668" w:rsidP="00BF22DE">
            <w:pPr>
              <w:pStyle w:val="TableParagraph"/>
              <w:tabs>
                <w:tab w:val="left" w:pos="1966"/>
                <w:tab w:val="left" w:pos="2491"/>
                <w:tab w:val="left" w:pos="3160"/>
              </w:tabs>
              <w:spacing w:line="276" w:lineRule="auto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Выполняют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  <w:t>эскиз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технический рисунок изделия.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Рассматривают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>образец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748985A4" w14:textId="77777777" w:rsidR="00D26668" w:rsidRPr="00BF22DE" w:rsidRDefault="00D26668" w:rsidP="00BF22DE">
            <w:pPr>
              <w:pStyle w:val="TableParagraph"/>
              <w:spacing w:line="276" w:lineRule="auto"/>
              <w:ind w:right="102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Составляют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технологическую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карту</w:t>
            </w:r>
          </w:p>
        </w:tc>
        <w:tc>
          <w:tcPr>
            <w:tcW w:w="1281" w:type="dxa"/>
            <w:gridSpan w:val="2"/>
          </w:tcPr>
          <w:p w14:paraId="52A83CC6" w14:textId="44CB41E1" w:rsidR="00F11CC5" w:rsidRPr="00BF22DE" w:rsidRDefault="000F7300" w:rsidP="00BF22DE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21.10     22.10    22.10    24.10     24.10</w:t>
            </w:r>
          </w:p>
        </w:tc>
        <w:tc>
          <w:tcPr>
            <w:tcW w:w="1276" w:type="dxa"/>
            <w:gridSpan w:val="2"/>
          </w:tcPr>
          <w:p w14:paraId="1B30506C" w14:textId="77777777" w:rsidR="00D26668" w:rsidRPr="00BF22DE" w:rsidRDefault="00D26668" w:rsidP="00BF22DE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73B5E285" w14:textId="77777777" w:rsidTr="005F7C70">
        <w:trPr>
          <w:trHeight w:val="5521"/>
        </w:trPr>
        <w:tc>
          <w:tcPr>
            <w:tcW w:w="870" w:type="dxa"/>
          </w:tcPr>
          <w:p w14:paraId="752ABF84" w14:textId="7765C714" w:rsidR="00D26668" w:rsidRPr="00BF22DE" w:rsidRDefault="000F7300" w:rsidP="00BF22DE">
            <w:pPr>
              <w:pStyle w:val="TableParagraph"/>
              <w:spacing w:before="1" w:line="276" w:lineRule="auto"/>
              <w:ind w:left="0" w:right="76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56</w:t>
            </w:r>
          </w:p>
        </w:tc>
        <w:tc>
          <w:tcPr>
            <w:tcW w:w="2351" w:type="dxa"/>
          </w:tcPr>
          <w:p w14:paraId="040218CD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8" w:right="9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Изготовление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коробки</w:t>
            </w:r>
            <w:r w:rsidRPr="00BF22DE">
              <w:rPr>
                <w:color w:val="000000" w:themeColor="text1"/>
                <w:spacing w:val="3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3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шашек.</w:t>
            </w:r>
          </w:p>
          <w:p w14:paraId="5F7E2F09" w14:textId="77777777" w:rsidR="00D26668" w:rsidRPr="00BF22DE" w:rsidRDefault="00D26668" w:rsidP="00BF22DE">
            <w:pPr>
              <w:pStyle w:val="TableParagraph"/>
              <w:spacing w:line="27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Изготовление</w:t>
            </w:r>
          </w:p>
          <w:p w14:paraId="06DF5FD0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деталей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коробки</w:t>
            </w:r>
          </w:p>
        </w:tc>
        <w:tc>
          <w:tcPr>
            <w:tcW w:w="721" w:type="dxa"/>
            <w:gridSpan w:val="2"/>
          </w:tcPr>
          <w:p w14:paraId="426B657C" w14:textId="7FE76C93" w:rsidR="00D26668" w:rsidRPr="00BF22DE" w:rsidRDefault="005F7C70" w:rsidP="00BF22DE">
            <w:pPr>
              <w:pStyle w:val="TableParagraph"/>
              <w:spacing w:before="1" w:line="276" w:lineRule="auto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79" w:type="dxa"/>
            <w:gridSpan w:val="2"/>
          </w:tcPr>
          <w:p w14:paraId="2D21255B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7" w:right="22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Повторение правил черновой 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чистовой разметки.</w:t>
            </w:r>
          </w:p>
          <w:p w14:paraId="6BA2EFB2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31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Повторение правил и приемов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строгания,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отпиливания.</w:t>
            </w:r>
          </w:p>
          <w:p w14:paraId="64D25F1F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7" w:right="21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Повторение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безопасной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 при разметке,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строгании,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пилении,</w:t>
            </w:r>
          </w:p>
          <w:p w14:paraId="759811FC" w14:textId="77777777" w:rsidR="00D26668" w:rsidRPr="00BF22DE" w:rsidRDefault="00D26668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шлифовании.</w:t>
            </w:r>
          </w:p>
          <w:p w14:paraId="65F6D5B3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31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Выполнение столярных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операций по изготовлению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изделия- основы (коробки):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черновая разметка и заготовка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деталей;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выстрагивание</w:t>
            </w:r>
          </w:p>
          <w:p w14:paraId="49711642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43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деталей; чистовая разметка 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отпиливание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</w:t>
            </w:r>
          </w:p>
          <w:p w14:paraId="126FC0D7" w14:textId="77777777" w:rsidR="00D26668" w:rsidRPr="00BF22DE" w:rsidRDefault="00D26668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заданным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размерам</w:t>
            </w:r>
          </w:p>
        </w:tc>
        <w:tc>
          <w:tcPr>
            <w:tcW w:w="2834" w:type="dxa"/>
            <w:gridSpan w:val="2"/>
          </w:tcPr>
          <w:p w14:paraId="6445A9EE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7" w:right="83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черновой и чистовой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разметки.</w:t>
            </w:r>
          </w:p>
          <w:p w14:paraId="5F9507A5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7" w:right="76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правила 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приемы строгания,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отпиливания.</w:t>
            </w:r>
          </w:p>
          <w:p w14:paraId="73532C44" w14:textId="77777777" w:rsidR="00D26668" w:rsidRPr="00BF22DE" w:rsidRDefault="00D26668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правила</w:t>
            </w:r>
          </w:p>
          <w:p w14:paraId="58D6190C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59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безопасной работы при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разметке, строгании,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пилении,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шлифовании.</w:t>
            </w:r>
          </w:p>
          <w:p w14:paraId="288BD460" w14:textId="77777777" w:rsidR="00D26668" w:rsidRPr="00BF22DE" w:rsidRDefault="00D26668" w:rsidP="00BF22DE">
            <w:pPr>
              <w:pStyle w:val="TableParagraph"/>
              <w:spacing w:line="276" w:lineRule="auto"/>
              <w:ind w:left="107" w:right="17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Выполняют столярные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операции по изготовлению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изделия- основы (коробки):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черновая разметка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заготовка деталей;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выстрагивание деталей;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чистовая разметка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отпиливание деталей по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заданным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размерам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</w:p>
          <w:p w14:paraId="175F39C0" w14:textId="77777777" w:rsidR="00D26668" w:rsidRPr="00BF22DE" w:rsidRDefault="00D26668" w:rsidP="00BF22DE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помощью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691" w:type="dxa"/>
          </w:tcPr>
          <w:p w14:paraId="3B372A2E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22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правила черновой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чистовой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разметки.</w:t>
            </w:r>
          </w:p>
          <w:p w14:paraId="4E59FFBA" w14:textId="77777777" w:rsidR="00D26668" w:rsidRPr="00BF22DE" w:rsidRDefault="00D26668" w:rsidP="00BF22DE">
            <w:pPr>
              <w:pStyle w:val="TableParagraph"/>
              <w:spacing w:line="276" w:lineRule="auto"/>
              <w:ind w:right="19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правила и приемы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строгания,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отпиливания.</w:t>
            </w:r>
          </w:p>
          <w:p w14:paraId="6DB45451" w14:textId="77777777" w:rsidR="00D26668" w:rsidRPr="00BF22DE" w:rsidRDefault="00D26668" w:rsidP="00BF22DE">
            <w:pPr>
              <w:pStyle w:val="TableParagraph"/>
              <w:spacing w:before="1"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правила</w:t>
            </w:r>
          </w:p>
          <w:p w14:paraId="3A1387C9" w14:textId="77777777" w:rsidR="00D26668" w:rsidRPr="00BF22DE" w:rsidRDefault="00D26668" w:rsidP="00BF22DE">
            <w:pPr>
              <w:pStyle w:val="TableParagraph"/>
              <w:spacing w:line="276" w:lineRule="auto"/>
              <w:ind w:right="15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безопасной работы при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разметке, строгании, пилении,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шлифовании.</w:t>
            </w:r>
          </w:p>
          <w:p w14:paraId="1A4CF447" w14:textId="77777777" w:rsidR="00D26668" w:rsidRPr="00BF22DE" w:rsidRDefault="00D26668" w:rsidP="00BF22DE">
            <w:pPr>
              <w:pStyle w:val="TableParagraph"/>
              <w:spacing w:line="276" w:lineRule="auto"/>
              <w:ind w:right="16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Выполняют столярные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операции по изготовлению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изделия- основы (коробки):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черновая разметка и заготовка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деталей;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выстрагивание</w:t>
            </w:r>
          </w:p>
          <w:p w14:paraId="1543FB7F" w14:textId="77777777" w:rsidR="00D26668" w:rsidRPr="00BF22DE" w:rsidRDefault="00D26668" w:rsidP="00BF22DE">
            <w:pPr>
              <w:pStyle w:val="TableParagraph"/>
              <w:spacing w:line="276" w:lineRule="auto"/>
              <w:ind w:right="27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деталей; чистовая разметка 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отпиливание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</w:t>
            </w:r>
          </w:p>
          <w:p w14:paraId="6C13F759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заданным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размерам</w:t>
            </w:r>
          </w:p>
        </w:tc>
        <w:tc>
          <w:tcPr>
            <w:tcW w:w="1281" w:type="dxa"/>
            <w:gridSpan w:val="2"/>
          </w:tcPr>
          <w:p w14:paraId="6DEFBB22" w14:textId="52AACECE" w:rsidR="00F11CC5" w:rsidRPr="00BF22DE" w:rsidRDefault="000F7300" w:rsidP="00BF22DE">
            <w:pPr>
              <w:pStyle w:val="TableParagraph"/>
              <w:spacing w:before="1" w:line="276" w:lineRule="auto"/>
              <w:ind w:right="22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24.10</w:t>
            </w:r>
          </w:p>
        </w:tc>
        <w:tc>
          <w:tcPr>
            <w:tcW w:w="1276" w:type="dxa"/>
            <w:gridSpan w:val="2"/>
          </w:tcPr>
          <w:p w14:paraId="20EB089B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221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263EE94D" w14:textId="77777777" w:rsidTr="005F7C70">
        <w:trPr>
          <w:gridAfter w:val="1"/>
          <w:wAfter w:w="142" w:type="dxa"/>
          <w:trHeight w:val="70"/>
        </w:trPr>
        <w:tc>
          <w:tcPr>
            <w:tcW w:w="14761" w:type="dxa"/>
            <w:gridSpan w:val="12"/>
          </w:tcPr>
          <w:p w14:paraId="1E330476" w14:textId="77777777" w:rsidR="00164004" w:rsidRPr="00BF22DE" w:rsidRDefault="00164004" w:rsidP="00BF22DE">
            <w:pPr>
              <w:pStyle w:val="TableParagraph"/>
              <w:spacing w:line="276" w:lineRule="auto"/>
              <w:ind w:right="12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II четверть</w:t>
            </w:r>
          </w:p>
        </w:tc>
      </w:tr>
      <w:tr w:rsidR="00995019" w:rsidRPr="00BF22DE" w14:paraId="2C4D87C7" w14:textId="77777777" w:rsidTr="005F7C70">
        <w:trPr>
          <w:gridAfter w:val="1"/>
          <w:wAfter w:w="142" w:type="dxa"/>
          <w:trHeight w:val="2484"/>
        </w:trPr>
        <w:tc>
          <w:tcPr>
            <w:tcW w:w="870" w:type="dxa"/>
          </w:tcPr>
          <w:p w14:paraId="5688FEEC" w14:textId="5C04F301" w:rsidR="00D26668" w:rsidRPr="00BF22DE" w:rsidRDefault="005F7C70" w:rsidP="00BF22DE">
            <w:pPr>
              <w:pStyle w:val="TableParagraph"/>
              <w:spacing w:line="276" w:lineRule="auto"/>
              <w:ind w:left="0" w:right="79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57-64</w:t>
            </w:r>
          </w:p>
        </w:tc>
        <w:tc>
          <w:tcPr>
            <w:tcW w:w="2358" w:type="dxa"/>
            <w:gridSpan w:val="2"/>
          </w:tcPr>
          <w:p w14:paraId="60A8764E" w14:textId="77777777" w:rsidR="00005E11" w:rsidRPr="00BF22DE" w:rsidRDefault="00005E11" w:rsidP="00BF22DE">
            <w:pPr>
              <w:pStyle w:val="TableParagraph"/>
              <w:spacing w:line="276" w:lineRule="auto"/>
              <w:ind w:left="105" w:right="9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Инструктаж по технике безопасности</w:t>
            </w:r>
          </w:p>
          <w:p w14:paraId="39CF6E9F" w14:textId="77777777" w:rsidR="00D26668" w:rsidRPr="00BF22DE" w:rsidRDefault="00D26668" w:rsidP="00BF22DE">
            <w:pPr>
              <w:pStyle w:val="TableParagraph"/>
              <w:spacing w:line="276" w:lineRule="auto"/>
              <w:ind w:left="105" w:right="9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Строгание</w:t>
            </w:r>
            <w:r w:rsidRPr="00BF22D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</w:t>
            </w:r>
            <w:r w:rsidRPr="00BF22DE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ровной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поверхности</w:t>
            </w:r>
          </w:p>
        </w:tc>
        <w:tc>
          <w:tcPr>
            <w:tcW w:w="721" w:type="dxa"/>
            <w:gridSpan w:val="2"/>
          </w:tcPr>
          <w:p w14:paraId="65D38CE5" w14:textId="11C99F8C" w:rsidR="00D26668" w:rsidRPr="00BF22DE" w:rsidRDefault="005F7C70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72" w:type="dxa"/>
          </w:tcPr>
          <w:p w14:paraId="7FD123CD" w14:textId="77777777" w:rsidR="00005E11" w:rsidRPr="00BF22DE" w:rsidRDefault="00D26668" w:rsidP="00BF22DE">
            <w:pPr>
              <w:pStyle w:val="TableParagraph"/>
              <w:spacing w:line="276" w:lineRule="auto"/>
              <w:ind w:left="105" w:right="9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</w:t>
            </w:r>
            <w:r w:rsidR="00005E11" w:rsidRPr="00BF22DE">
              <w:rPr>
                <w:color w:val="000000" w:themeColor="text1"/>
                <w:sz w:val="24"/>
                <w:szCs w:val="24"/>
              </w:rPr>
              <w:t xml:space="preserve"> Инструктаж по технике безопасности</w:t>
            </w:r>
          </w:p>
          <w:p w14:paraId="15575DEB" w14:textId="77777777" w:rsidR="00D26668" w:rsidRPr="00BF22DE" w:rsidRDefault="00D26668" w:rsidP="00BF22DE">
            <w:pPr>
              <w:pStyle w:val="TableParagraph"/>
              <w:spacing w:line="276" w:lineRule="auto"/>
              <w:ind w:right="19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накомство с правилами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подготовки стругов к работе.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Обучение приемам крепления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технике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строгания.</w:t>
            </w:r>
          </w:p>
          <w:p w14:paraId="53BAD052" w14:textId="77777777" w:rsidR="00D26668" w:rsidRPr="00BF22DE" w:rsidRDefault="00D26668" w:rsidP="00BF22DE">
            <w:pPr>
              <w:pStyle w:val="TableParagraph"/>
              <w:spacing w:line="276" w:lineRule="auto"/>
              <w:ind w:right="60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Контроль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применением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стругов.</w:t>
            </w:r>
          </w:p>
          <w:p w14:paraId="40D6AC5C" w14:textId="77777777" w:rsidR="00D26668" w:rsidRPr="00BF22DE" w:rsidRDefault="00D26668" w:rsidP="00BF22DE">
            <w:pPr>
              <w:pStyle w:val="TableParagraph"/>
              <w:spacing w:line="276" w:lineRule="auto"/>
              <w:ind w:right="599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Выявление знаний правил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техники безопасности при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строгании</w:t>
            </w:r>
          </w:p>
        </w:tc>
        <w:tc>
          <w:tcPr>
            <w:tcW w:w="2834" w:type="dxa"/>
            <w:gridSpan w:val="2"/>
          </w:tcPr>
          <w:p w14:paraId="069F25B5" w14:textId="77777777" w:rsidR="00005E11" w:rsidRPr="00BF22DE" w:rsidRDefault="00005E11" w:rsidP="00BF22DE">
            <w:pPr>
              <w:pStyle w:val="TableParagraph"/>
              <w:spacing w:line="276" w:lineRule="auto"/>
              <w:ind w:left="105" w:right="9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Инструктаж по технике безопасности</w:t>
            </w:r>
          </w:p>
          <w:p w14:paraId="227653E4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26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 помощью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подготавливают струги к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работе.</w:t>
            </w:r>
          </w:p>
          <w:p w14:paraId="307D2214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76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Демонстрируют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правильные приемы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строгания.</w:t>
            </w:r>
          </w:p>
          <w:p w14:paraId="4B912159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14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техники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строгании</w:t>
            </w:r>
          </w:p>
        </w:tc>
        <w:tc>
          <w:tcPr>
            <w:tcW w:w="2834" w:type="dxa"/>
            <w:gridSpan w:val="2"/>
          </w:tcPr>
          <w:p w14:paraId="19B92322" w14:textId="77777777" w:rsidR="00005E11" w:rsidRPr="00BF22DE" w:rsidRDefault="00005E11" w:rsidP="00BF22DE">
            <w:pPr>
              <w:pStyle w:val="TableParagraph"/>
              <w:spacing w:line="276" w:lineRule="auto"/>
              <w:ind w:left="105" w:right="9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Инструктаж по технике безопасности</w:t>
            </w:r>
          </w:p>
          <w:p w14:paraId="6E8593FC" w14:textId="77777777" w:rsidR="00D26668" w:rsidRPr="00BF22DE" w:rsidRDefault="00D26668" w:rsidP="00BF22DE">
            <w:pPr>
              <w:pStyle w:val="TableParagraph"/>
              <w:spacing w:line="276" w:lineRule="auto"/>
              <w:ind w:right="12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Подготавливают струги к работе.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Демонстрируют правильные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приемы крепления и технику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строгания.</w:t>
            </w:r>
          </w:p>
          <w:p w14:paraId="158B1313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Правильно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используют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струги.</w:t>
            </w:r>
          </w:p>
          <w:p w14:paraId="1367825E" w14:textId="77777777" w:rsidR="00D26668" w:rsidRPr="00BF22DE" w:rsidRDefault="00D26668" w:rsidP="00BF22DE">
            <w:pPr>
              <w:pStyle w:val="TableParagraph"/>
              <w:spacing w:line="276" w:lineRule="auto"/>
              <w:ind w:right="63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правила техники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строгании</w:t>
            </w:r>
          </w:p>
        </w:tc>
        <w:tc>
          <w:tcPr>
            <w:tcW w:w="1138" w:type="dxa"/>
          </w:tcPr>
          <w:p w14:paraId="0501080D" w14:textId="77777777" w:rsidR="00D26668" w:rsidRPr="00BF22DE" w:rsidRDefault="00164004" w:rsidP="00BF22DE">
            <w:pPr>
              <w:pStyle w:val="TableParagraph"/>
              <w:spacing w:line="276" w:lineRule="auto"/>
              <w:ind w:right="12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</w:t>
            </w:r>
            <w:r w:rsidR="00E8733B" w:rsidRPr="00BF22DE">
              <w:rPr>
                <w:color w:val="000000" w:themeColor="text1"/>
                <w:sz w:val="24"/>
                <w:szCs w:val="24"/>
              </w:rPr>
              <w:t>7</w:t>
            </w:r>
            <w:r w:rsidRPr="00BF22DE">
              <w:rPr>
                <w:color w:val="000000" w:themeColor="text1"/>
                <w:sz w:val="24"/>
                <w:szCs w:val="24"/>
              </w:rPr>
              <w:t>.11</w:t>
            </w:r>
          </w:p>
          <w:p w14:paraId="139E7B2B" w14:textId="77777777" w:rsidR="00164004" w:rsidRPr="00BF22DE" w:rsidRDefault="00164004" w:rsidP="00BF22DE">
            <w:pPr>
              <w:pStyle w:val="TableParagraph"/>
              <w:spacing w:line="276" w:lineRule="auto"/>
              <w:ind w:right="12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</w:t>
            </w:r>
            <w:r w:rsidR="00E8733B" w:rsidRPr="00BF22DE">
              <w:rPr>
                <w:color w:val="000000" w:themeColor="text1"/>
                <w:sz w:val="24"/>
                <w:szCs w:val="24"/>
              </w:rPr>
              <w:t>7</w:t>
            </w:r>
            <w:r w:rsidRPr="00BF22DE">
              <w:rPr>
                <w:color w:val="000000" w:themeColor="text1"/>
                <w:sz w:val="24"/>
                <w:szCs w:val="24"/>
              </w:rPr>
              <w:t>.11</w:t>
            </w:r>
          </w:p>
          <w:p w14:paraId="41E7ED0C" w14:textId="70B36B80" w:rsidR="00164004" w:rsidRPr="00BF22DE" w:rsidRDefault="005F7C70" w:rsidP="00BF22DE">
            <w:pPr>
              <w:pStyle w:val="TableParagraph"/>
              <w:spacing w:line="276" w:lineRule="auto"/>
              <w:ind w:right="12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11</w:t>
            </w:r>
            <w:r w:rsidR="00E8733B" w:rsidRPr="00BF22DE">
              <w:rPr>
                <w:color w:val="000000" w:themeColor="text1"/>
                <w:sz w:val="24"/>
                <w:szCs w:val="24"/>
              </w:rPr>
              <w:t>.</w:t>
            </w:r>
            <w:r w:rsidR="00164004" w:rsidRPr="00BF22DE">
              <w:rPr>
                <w:color w:val="000000" w:themeColor="text1"/>
                <w:sz w:val="24"/>
                <w:szCs w:val="24"/>
              </w:rPr>
              <w:t>11</w:t>
            </w:r>
          </w:p>
          <w:p w14:paraId="797DC9AF" w14:textId="098164AA" w:rsidR="00164004" w:rsidRPr="00BF22DE" w:rsidRDefault="005F7C70" w:rsidP="00BF22DE">
            <w:pPr>
              <w:pStyle w:val="TableParagraph"/>
              <w:spacing w:line="276" w:lineRule="auto"/>
              <w:ind w:right="12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11</w:t>
            </w:r>
            <w:r w:rsidR="00164004" w:rsidRPr="00BF22DE">
              <w:rPr>
                <w:color w:val="000000" w:themeColor="text1"/>
                <w:sz w:val="24"/>
                <w:szCs w:val="24"/>
              </w:rPr>
              <w:t>.11</w:t>
            </w:r>
          </w:p>
          <w:p w14:paraId="69AF4717" w14:textId="5974250D" w:rsidR="00164004" w:rsidRPr="00BF22DE" w:rsidRDefault="005F7C70" w:rsidP="00BF22DE">
            <w:pPr>
              <w:pStyle w:val="TableParagraph"/>
              <w:spacing w:line="276" w:lineRule="auto"/>
              <w:ind w:right="12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12</w:t>
            </w:r>
            <w:r w:rsidR="00164004" w:rsidRPr="00BF22DE">
              <w:rPr>
                <w:color w:val="000000" w:themeColor="text1"/>
                <w:sz w:val="24"/>
                <w:szCs w:val="24"/>
              </w:rPr>
              <w:t>.11</w:t>
            </w:r>
          </w:p>
          <w:p w14:paraId="04473BC3" w14:textId="225863A8" w:rsidR="00164004" w:rsidRPr="00BF22DE" w:rsidRDefault="0033526F" w:rsidP="00BF22DE">
            <w:pPr>
              <w:pStyle w:val="TableParagraph"/>
              <w:spacing w:line="276" w:lineRule="auto"/>
              <w:ind w:right="12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12</w:t>
            </w:r>
            <w:r w:rsidR="00164004" w:rsidRPr="00BF22DE">
              <w:rPr>
                <w:color w:val="000000" w:themeColor="text1"/>
                <w:sz w:val="24"/>
                <w:szCs w:val="24"/>
              </w:rPr>
              <w:t>.11</w:t>
            </w:r>
            <w:r w:rsidR="005F7C70" w:rsidRPr="00BF22DE">
              <w:rPr>
                <w:color w:val="000000" w:themeColor="text1"/>
                <w:sz w:val="24"/>
                <w:szCs w:val="24"/>
              </w:rPr>
              <w:t xml:space="preserve">    14.12</w:t>
            </w:r>
          </w:p>
        </w:tc>
        <w:tc>
          <w:tcPr>
            <w:tcW w:w="1134" w:type="dxa"/>
          </w:tcPr>
          <w:p w14:paraId="3BCC6BBA" w14:textId="77777777" w:rsidR="00D26668" w:rsidRPr="00BF22DE" w:rsidRDefault="00D26668" w:rsidP="00BF22DE">
            <w:pPr>
              <w:pStyle w:val="TableParagraph"/>
              <w:spacing w:line="276" w:lineRule="auto"/>
              <w:ind w:right="127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4C624CF5" w14:textId="77777777" w:rsidTr="005F7C70">
        <w:trPr>
          <w:gridAfter w:val="1"/>
          <w:wAfter w:w="142" w:type="dxa"/>
          <w:trHeight w:val="2485"/>
        </w:trPr>
        <w:tc>
          <w:tcPr>
            <w:tcW w:w="870" w:type="dxa"/>
          </w:tcPr>
          <w:p w14:paraId="678BACD0" w14:textId="4AA2C900" w:rsidR="003538E1" w:rsidRPr="00BF22DE" w:rsidRDefault="005F7C70" w:rsidP="00BF22DE">
            <w:pPr>
              <w:pStyle w:val="TableParagraph"/>
              <w:spacing w:line="276" w:lineRule="auto"/>
              <w:ind w:left="0" w:right="79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65-66-67-68</w:t>
            </w:r>
          </w:p>
        </w:tc>
        <w:tc>
          <w:tcPr>
            <w:tcW w:w="2358" w:type="dxa"/>
            <w:gridSpan w:val="2"/>
          </w:tcPr>
          <w:p w14:paraId="74718A51" w14:textId="77777777" w:rsidR="003538E1" w:rsidRPr="00BF22DE" w:rsidRDefault="003538E1" w:rsidP="00BF22DE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Изготовление</w:t>
            </w:r>
            <w:r w:rsidRPr="00BF22DE">
              <w:rPr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ручки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 молотка</w:t>
            </w:r>
          </w:p>
        </w:tc>
        <w:tc>
          <w:tcPr>
            <w:tcW w:w="721" w:type="dxa"/>
            <w:gridSpan w:val="2"/>
          </w:tcPr>
          <w:p w14:paraId="42D42EB3" w14:textId="77777777" w:rsidR="003538E1" w:rsidRPr="00BF22DE" w:rsidRDefault="003538E1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72" w:type="dxa"/>
          </w:tcPr>
          <w:p w14:paraId="61106ACF" w14:textId="77777777" w:rsidR="003538E1" w:rsidRPr="00BF22DE" w:rsidRDefault="003538E1" w:rsidP="00BF22DE">
            <w:pPr>
              <w:pStyle w:val="TableParagraph"/>
              <w:spacing w:line="276" w:lineRule="auto"/>
              <w:ind w:right="3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Повторение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разметки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материала.</w:t>
            </w:r>
          </w:p>
          <w:p w14:paraId="4DDE629C" w14:textId="77777777" w:rsidR="003538E1" w:rsidRPr="00BF22DE" w:rsidRDefault="003538E1" w:rsidP="00BF22DE">
            <w:pPr>
              <w:pStyle w:val="TableParagraph"/>
              <w:spacing w:line="276" w:lineRule="auto"/>
              <w:ind w:right="87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Строгание по разметке.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Контроль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размерами</w:t>
            </w:r>
          </w:p>
        </w:tc>
        <w:tc>
          <w:tcPr>
            <w:tcW w:w="2834" w:type="dxa"/>
            <w:gridSpan w:val="2"/>
          </w:tcPr>
          <w:p w14:paraId="6779EB96" w14:textId="77777777" w:rsidR="003538E1" w:rsidRPr="00BF22DE" w:rsidRDefault="003538E1" w:rsidP="00BF22DE">
            <w:pPr>
              <w:pStyle w:val="TableParagraph"/>
              <w:spacing w:line="276" w:lineRule="auto"/>
              <w:ind w:left="106" w:right="36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 образцы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4B4FCF6E" w14:textId="77777777" w:rsidR="003538E1" w:rsidRPr="00BF22DE" w:rsidRDefault="003538E1" w:rsidP="00BF22DE">
            <w:pPr>
              <w:pStyle w:val="TableParagraph"/>
              <w:spacing w:line="276" w:lineRule="auto"/>
              <w:ind w:left="106" w:right="56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 помощью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выполняют разметку,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строгание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разметке</w:t>
            </w:r>
          </w:p>
        </w:tc>
        <w:tc>
          <w:tcPr>
            <w:tcW w:w="2834" w:type="dxa"/>
            <w:gridSpan w:val="2"/>
          </w:tcPr>
          <w:p w14:paraId="4FD5850E" w14:textId="77777777" w:rsidR="003538E1" w:rsidRPr="00BF22DE" w:rsidRDefault="003538E1" w:rsidP="00BF22DE">
            <w:pPr>
              <w:pStyle w:val="TableParagraph"/>
              <w:spacing w:line="276" w:lineRule="auto"/>
              <w:ind w:right="14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правила разметки.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Рассматривают образцы изделия.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Выполняют разметку, строгание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разметке.</w:t>
            </w:r>
          </w:p>
          <w:p w14:paraId="4D5E389C" w14:textId="77777777" w:rsidR="003538E1" w:rsidRPr="00BF22DE" w:rsidRDefault="003538E1" w:rsidP="00BF22DE">
            <w:pPr>
              <w:pStyle w:val="TableParagraph"/>
              <w:spacing w:before="1" w:line="276" w:lineRule="auto"/>
              <w:ind w:right="76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Осуществляют контроль за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размерами</w:t>
            </w:r>
          </w:p>
        </w:tc>
        <w:tc>
          <w:tcPr>
            <w:tcW w:w="1138" w:type="dxa"/>
          </w:tcPr>
          <w:p w14:paraId="32AEA04D" w14:textId="77777777" w:rsidR="003538E1" w:rsidRPr="00BF22DE" w:rsidRDefault="00164004" w:rsidP="00BF22DE">
            <w:pPr>
              <w:pStyle w:val="TableParagraph"/>
              <w:spacing w:line="276" w:lineRule="auto"/>
              <w:ind w:right="14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005E11" w:rsidRPr="00BF22DE">
              <w:rPr>
                <w:color w:val="000000" w:themeColor="text1"/>
                <w:sz w:val="24"/>
                <w:szCs w:val="24"/>
              </w:rPr>
              <w:t>4</w:t>
            </w:r>
            <w:r w:rsidRPr="00BF22DE">
              <w:rPr>
                <w:color w:val="000000" w:themeColor="text1"/>
                <w:sz w:val="24"/>
                <w:szCs w:val="24"/>
              </w:rPr>
              <w:t>.11</w:t>
            </w:r>
          </w:p>
          <w:p w14:paraId="70486577" w14:textId="16D8290E" w:rsidR="00164004" w:rsidRPr="00BF22DE" w:rsidRDefault="00164004" w:rsidP="00BF22DE">
            <w:pPr>
              <w:pStyle w:val="TableParagraph"/>
              <w:spacing w:line="276" w:lineRule="auto"/>
              <w:ind w:right="14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5F7C70" w:rsidRPr="00BF22DE">
              <w:rPr>
                <w:color w:val="000000" w:themeColor="text1"/>
                <w:sz w:val="24"/>
                <w:szCs w:val="24"/>
              </w:rPr>
              <w:t>4</w:t>
            </w:r>
            <w:r w:rsidRPr="00BF22DE">
              <w:rPr>
                <w:color w:val="000000" w:themeColor="text1"/>
                <w:sz w:val="24"/>
                <w:szCs w:val="24"/>
              </w:rPr>
              <w:t>.11</w:t>
            </w:r>
          </w:p>
          <w:p w14:paraId="2469689D" w14:textId="4117D858" w:rsidR="00164004" w:rsidRPr="00BF22DE" w:rsidRDefault="00164004" w:rsidP="00BF22DE">
            <w:pPr>
              <w:pStyle w:val="TableParagraph"/>
              <w:spacing w:line="276" w:lineRule="auto"/>
              <w:ind w:right="14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5F7C70" w:rsidRPr="00BF22DE">
              <w:rPr>
                <w:color w:val="000000" w:themeColor="text1"/>
                <w:sz w:val="24"/>
                <w:szCs w:val="24"/>
              </w:rPr>
              <w:t>8</w:t>
            </w:r>
            <w:r w:rsidRPr="00BF22DE">
              <w:rPr>
                <w:color w:val="000000" w:themeColor="text1"/>
                <w:sz w:val="24"/>
                <w:szCs w:val="24"/>
              </w:rPr>
              <w:t>.11</w:t>
            </w:r>
          </w:p>
          <w:p w14:paraId="7ADF158A" w14:textId="2E58BD2F" w:rsidR="00164004" w:rsidRPr="00BF22DE" w:rsidRDefault="0033526F" w:rsidP="00BF22DE">
            <w:pPr>
              <w:pStyle w:val="TableParagraph"/>
              <w:spacing w:line="276" w:lineRule="auto"/>
              <w:ind w:right="14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5F7C70" w:rsidRPr="00BF22DE">
              <w:rPr>
                <w:color w:val="000000" w:themeColor="text1"/>
                <w:sz w:val="24"/>
                <w:szCs w:val="24"/>
              </w:rPr>
              <w:t>8</w:t>
            </w:r>
            <w:r w:rsidR="00164004" w:rsidRPr="00BF22DE">
              <w:rPr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14:paraId="5B4A4C69" w14:textId="77777777" w:rsidR="003538E1" w:rsidRPr="00BF22DE" w:rsidRDefault="003538E1" w:rsidP="00BF22DE">
            <w:pPr>
              <w:pStyle w:val="TableParagraph"/>
              <w:spacing w:line="276" w:lineRule="auto"/>
              <w:ind w:right="140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06C870B0" w14:textId="77777777" w:rsidTr="005F7C70">
        <w:trPr>
          <w:gridAfter w:val="1"/>
          <w:wAfter w:w="142" w:type="dxa"/>
          <w:trHeight w:val="3312"/>
        </w:trPr>
        <w:tc>
          <w:tcPr>
            <w:tcW w:w="870" w:type="dxa"/>
          </w:tcPr>
          <w:p w14:paraId="722F33A9" w14:textId="78FBAA3C" w:rsidR="00D26668" w:rsidRPr="00BF22DE" w:rsidRDefault="005F7C70" w:rsidP="00BF22DE">
            <w:pPr>
              <w:pStyle w:val="TableParagraph"/>
              <w:spacing w:line="276" w:lineRule="auto"/>
              <w:ind w:left="0" w:right="79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69-70</w:t>
            </w:r>
          </w:p>
        </w:tc>
        <w:tc>
          <w:tcPr>
            <w:tcW w:w="2358" w:type="dxa"/>
            <w:gridSpan w:val="2"/>
          </w:tcPr>
          <w:p w14:paraId="17DDC060" w14:textId="77777777" w:rsidR="00D26668" w:rsidRPr="00BF22DE" w:rsidRDefault="00D26668" w:rsidP="00BF22DE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Отделка</w:t>
            </w:r>
            <w:r w:rsidRPr="00BF22DE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</w:t>
            </w:r>
            <w:r w:rsidRPr="00BF22DE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шлифовка.</w:t>
            </w:r>
          </w:p>
          <w:p w14:paraId="3129DE98" w14:textId="77777777" w:rsidR="00D26668" w:rsidRPr="00BF22DE" w:rsidRDefault="00D26668" w:rsidP="00BF22DE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721" w:type="dxa"/>
            <w:gridSpan w:val="2"/>
          </w:tcPr>
          <w:p w14:paraId="2E4D3E25" w14:textId="77777777" w:rsidR="00D26668" w:rsidRPr="00BF22DE" w:rsidRDefault="00D26668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72" w:type="dxa"/>
          </w:tcPr>
          <w:p w14:paraId="6455CB82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Повторение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</w:t>
            </w:r>
          </w:p>
          <w:p w14:paraId="4A6D31A9" w14:textId="77777777" w:rsidR="00D26668" w:rsidRPr="00BF22DE" w:rsidRDefault="00D26668" w:rsidP="00BF22DE">
            <w:pPr>
              <w:pStyle w:val="TableParagraph"/>
              <w:spacing w:line="276" w:lineRule="auto"/>
              <w:ind w:right="16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безопасной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шлифовальной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шкуркой.</w:t>
            </w:r>
          </w:p>
          <w:p w14:paraId="5A170EC3" w14:textId="77777777" w:rsidR="00D26668" w:rsidRPr="00BF22DE" w:rsidRDefault="00D26668" w:rsidP="00BF22DE">
            <w:pPr>
              <w:pStyle w:val="TableParagraph"/>
              <w:spacing w:line="276" w:lineRule="auto"/>
              <w:ind w:right="14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Зачистка поверхности изделия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шлифовальной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шкуркой.</w:t>
            </w:r>
          </w:p>
          <w:p w14:paraId="419E3E09" w14:textId="77777777" w:rsidR="00D26668" w:rsidRPr="00BF22DE" w:rsidRDefault="00D26668" w:rsidP="00BF22DE">
            <w:pPr>
              <w:pStyle w:val="TableParagraph"/>
              <w:spacing w:line="276" w:lineRule="auto"/>
              <w:ind w:right="55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технических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требований к выполнению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операций.</w:t>
            </w:r>
          </w:p>
          <w:p w14:paraId="6EBEA806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Оценка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качества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готового</w:t>
            </w:r>
          </w:p>
          <w:p w14:paraId="2340D655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15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изделия. Анализ выполненной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</w:t>
            </w:r>
          </w:p>
        </w:tc>
        <w:tc>
          <w:tcPr>
            <w:tcW w:w="2834" w:type="dxa"/>
            <w:gridSpan w:val="2"/>
          </w:tcPr>
          <w:p w14:paraId="096B40F1" w14:textId="77777777" w:rsidR="00D26668" w:rsidRPr="00BF22DE" w:rsidRDefault="00D26668" w:rsidP="00BF22DE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правила</w:t>
            </w:r>
          </w:p>
          <w:p w14:paraId="72A70AA8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28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безопасной работы при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 со шлифовальной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шкуркой.</w:t>
            </w:r>
          </w:p>
          <w:p w14:paraId="0D50B636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453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Зачищают поверхности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 шлифовальной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шкуркой.</w:t>
            </w:r>
          </w:p>
        </w:tc>
        <w:tc>
          <w:tcPr>
            <w:tcW w:w="2834" w:type="dxa"/>
            <w:gridSpan w:val="2"/>
          </w:tcPr>
          <w:p w14:paraId="6C6AEDBC" w14:textId="77777777" w:rsidR="00D26668" w:rsidRPr="00BF22DE" w:rsidRDefault="00D26668" w:rsidP="00BF22DE">
            <w:pPr>
              <w:pStyle w:val="TableParagraph"/>
              <w:spacing w:line="276" w:lineRule="auto"/>
              <w:ind w:right="31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правила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безопасной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 работе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</w:t>
            </w:r>
          </w:p>
          <w:p w14:paraId="5D2F475F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шлифовальной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шкуркой.</w:t>
            </w:r>
          </w:p>
          <w:p w14:paraId="79D1EDEF" w14:textId="77777777" w:rsidR="00D26668" w:rsidRPr="00BF22DE" w:rsidRDefault="00D26668" w:rsidP="00BF22DE">
            <w:pPr>
              <w:pStyle w:val="TableParagraph"/>
              <w:spacing w:line="276" w:lineRule="auto"/>
              <w:ind w:right="27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Зачищают поверхности изделия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шлифовальной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шкуркой.</w:t>
            </w:r>
          </w:p>
          <w:p w14:paraId="05A1F5A5" w14:textId="77777777" w:rsidR="00D26668" w:rsidRPr="00BF22DE" w:rsidRDefault="00D26668" w:rsidP="00BF22DE">
            <w:pPr>
              <w:pStyle w:val="TableParagraph"/>
              <w:spacing w:line="276" w:lineRule="auto"/>
              <w:ind w:right="55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Соблюдают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технологические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требования к выполнению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операций.</w:t>
            </w:r>
          </w:p>
          <w:p w14:paraId="31596C52" w14:textId="77777777" w:rsidR="00D26668" w:rsidRPr="00BF22DE" w:rsidRDefault="00D26668" w:rsidP="00BF22DE">
            <w:pPr>
              <w:pStyle w:val="TableParagraph"/>
              <w:spacing w:line="276" w:lineRule="auto"/>
              <w:ind w:right="48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Оценивают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качество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готового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4E9D542A" w14:textId="77777777" w:rsidR="00D26668" w:rsidRPr="00BF22DE" w:rsidRDefault="00D26668" w:rsidP="00BF22DE">
            <w:pPr>
              <w:pStyle w:val="TableParagraph"/>
              <w:spacing w:line="276" w:lineRule="auto"/>
              <w:ind w:right="65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Анализируют выполненную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работу</w:t>
            </w:r>
          </w:p>
        </w:tc>
        <w:tc>
          <w:tcPr>
            <w:tcW w:w="1138" w:type="dxa"/>
          </w:tcPr>
          <w:p w14:paraId="04B2A8F3" w14:textId="77777777" w:rsidR="00D26668" w:rsidRPr="00BF22DE" w:rsidRDefault="0033526F" w:rsidP="00BF22DE">
            <w:pPr>
              <w:pStyle w:val="TableParagraph"/>
              <w:spacing w:line="276" w:lineRule="auto"/>
              <w:ind w:right="31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19</w:t>
            </w:r>
            <w:r w:rsidR="00164004" w:rsidRPr="00BF22DE">
              <w:rPr>
                <w:color w:val="000000" w:themeColor="text1"/>
                <w:sz w:val="24"/>
                <w:szCs w:val="24"/>
              </w:rPr>
              <w:t>.11</w:t>
            </w:r>
          </w:p>
          <w:p w14:paraId="55083603" w14:textId="77777777" w:rsidR="00164004" w:rsidRPr="00BF22DE" w:rsidRDefault="0033526F" w:rsidP="00BF22DE">
            <w:pPr>
              <w:pStyle w:val="TableParagraph"/>
              <w:spacing w:line="276" w:lineRule="auto"/>
              <w:ind w:right="31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19</w:t>
            </w:r>
            <w:r w:rsidR="00164004" w:rsidRPr="00BF22DE">
              <w:rPr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14:paraId="370CF2B9" w14:textId="77777777" w:rsidR="00D26668" w:rsidRPr="00BF22DE" w:rsidRDefault="00D26668" w:rsidP="00BF22DE">
            <w:pPr>
              <w:pStyle w:val="TableParagraph"/>
              <w:spacing w:line="276" w:lineRule="auto"/>
              <w:ind w:right="311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22225757" w14:textId="77777777" w:rsidTr="005F7C70">
        <w:trPr>
          <w:gridAfter w:val="1"/>
          <w:wAfter w:w="142" w:type="dxa"/>
          <w:trHeight w:val="275"/>
        </w:trPr>
        <w:tc>
          <w:tcPr>
            <w:tcW w:w="14761" w:type="dxa"/>
            <w:gridSpan w:val="12"/>
          </w:tcPr>
          <w:p w14:paraId="5297BC5F" w14:textId="77777777" w:rsidR="00D26668" w:rsidRPr="00BF22DE" w:rsidRDefault="00D26668" w:rsidP="00BF22DE">
            <w:pPr>
              <w:pStyle w:val="TableParagraph"/>
              <w:spacing w:line="276" w:lineRule="auto"/>
              <w:ind w:left="4369" w:right="425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F22DE">
              <w:rPr>
                <w:b/>
                <w:color w:val="000000" w:themeColor="text1"/>
                <w:sz w:val="24"/>
                <w:szCs w:val="24"/>
              </w:rPr>
              <w:t>Изготовление</w:t>
            </w:r>
            <w:r w:rsidRPr="00BF22DE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b/>
                <w:color w:val="000000" w:themeColor="text1"/>
                <w:sz w:val="24"/>
                <w:szCs w:val="24"/>
              </w:rPr>
              <w:t>разметочного</w:t>
            </w:r>
            <w:r w:rsidRPr="00BF22DE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b/>
                <w:color w:val="000000" w:themeColor="text1"/>
                <w:sz w:val="24"/>
                <w:szCs w:val="24"/>
              </w:rPr>
              <w:t>инструмента-24</w:t>
            </w:r>
            <w:r w:rsidRPr="00BF22DE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b/>
                <w:color w:val="000000" w:themeColor="text1"/>
                <w:sz w:val="24"/>
                <w:szCs w:val="24"/>
              </w:rPr>
              <w:t>часа</w:t>
            </w:r>
          </w:p>
        </w:tc>
      </w:tr>
      <w:tr w:rsidR="00995019" w:rsidRPr="00BF22DE" w14:paraId="61AA9897" w14:textId="77777777" w:rsidTr="005F7C70">
        <w:trPr>
          <w:gridAfter w:val="1"/>
          <w:wAfter w:w="142" w:type="dxa"/>
          <w:trHeight w:val="3864"/>
        </w:trPr>
        <w:tc>
          <w:tcPr>
            <w:tcW w:w="870" w:type="dxa"/>
          </w:tcPr>
          <w:p w14:paraId="1A7D5B61" w14:textId="4367F09F" w:rsidR="00D26668" w:rsidRPr="00BF22DE" w:rsidRDefault="00520A95" w:rsidP="00BF22DE">
            <w:pPr>
              <w:pStyle w:val="TableParagraph"/>
              <w:spacing w:line="276" w:lineRule="auto"/>
              <w:ind w:left="0" w:right="79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71-72-73</w:t>
            </w:r>
          </w:p>
        </w:tc>
        <w:tc>
          <w:tcPr>
            <w:tcW w:w="2358" w:type="dxa"/>
            <w:gridSpan w:val="2"/>
          </w:tcPr>
          <w:p w14:paraId="5627699C" w14:textId="77777777" w:rsidR="00D26668" w:rsidRPr="00BF22DE" w:rsidRDefault="00D26668" w:rsidP="00BF22DE">
            <w:pPr>
              <w:pStyle w:val="TableParagraph"/>
              <w:tabs>
                <w:tab w:val="left" w:pos="2163"/>
              </w:tabs>
              <w:spacing w:line="276" w:lineRule="auto"/>
              <w:ind w:left="105" w:right="9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изделием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(разметочные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инструменты)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Последовательность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изготовления</w:t>
            </w:r>
          </w:p>
          <w:p w14:paraId="410B698D" w14:textId="77777777" w:rsidR="00D26668" w:rsidRPr="00BF22DE" w:rsidRDefault="00D26668" w:rsidP="00BF22DE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изделия</w:t>
            </w:r>
          </w:p>
        </w:tc>
        <w:tc>
          <w:tcPr>
            <w:tcW w:w="721" w:type="dxa"/>
            <w:gridSpan w:val="2"/>
          </w:tcPr>
          <w:p w14:paraId="6DDD24EE" w14:textId="77777777" w:rsidR="00D26668" w:rsidRPr="00BF22DE" w:rsidRDefault="00D26668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72" w:type="dxa"/>
          </w:tcPr>
          <w:p w14:paraId="57DEAF14" w14:textId="77777777" w:rsidR="00D26668" w:rsidRPr="00BF22DE" w:rsidRDefault="00D26668" w:rsidP="00BF22DE">
            <w:pPr>
              <w:pStyle w:val="TableParagraph"/>
              <w:spacing w:line="276" w:lineRule="auto"/>
              <w:ind w:right="38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разметочными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инструментами: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детали</w:t>
            </w:r>
          </w:p>
          <w:p w14:paraId="14EF6C68" w14:textId="77777777" w:rsidR="00D26668" w:rsidRPr="00BF22DE" w:rsidRDefault="00D26668" w:rsidP="00BF22DE">
            <w:pPr>
              <w:pStyle w:val="TableParagraph"/>
              <w:spacing w:line="276" w:lineRule="auto"/>
              <w:ind w:right="46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изделия,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материалы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его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изготовления, способы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соединения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деталей.</w:t>
            </w:r>
          </w:p>
          <w:p w14:paraId="401E98F7" w14:textId="77777777" w:rsidR="00D26668" w:rsidRPr="00BF22DE" w:rsidRDefault="00D26668" w:rsidP="00BF22DE">
            <w:pPr>
              <w:pStyle w:val="TableParagraph"/>
              <w:spacing w:line="276" w:lineRule="auto"/>
              <w:ind w:right="48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сборочными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чертежами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70DF04A2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Чтение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сборочных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чертежей.</w:t>
            </w:r>
          </w:p>
          <w:p w14:paraId="36C1B0F0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Составление</w:t>
            </w:r>
          </w:p>
          <w:p w14:paraId="3FADCB38" w14:textId="77777777" w:rsidR="00D26668" w:rsidRPr="00BF22DE" w:rsidRDefault="00D26668" w:rsidP="00BF22DE">
            <w:pPr>
              <w:pStyle w:val="TableParagraph"/>
              <w:spacing w:line="276" w:lineRule="auto"/>
              <w:ind w:right="32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последовательности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изготовления разметочного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инструмента в коллективной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беседе</w:t>
            </w:r>
          </w:p>
        </w:tc>
        <w:tc>
          <w:tcPr>
            <w:tcW w:w="2834" w:type="dxa"/>
            <w:gridSpan w:val="2"/>
          </w:tcPr>
          <w:p w14:paraId="0959E9A1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40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разметочным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инструментом: детали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изделия,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материалы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</w:p>
          <w:p w14:paraId="59648780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11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его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изготовления,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способы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соединения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деталей.</w:t>
            </w:r>
          </w:p>
          <w:p w14:paraId="00AF1451" w14:textId="77777777" w:rsidR="00D26668" w:rsidRPr="00BF22DE" w:rsidRDefault="00D26668" w:rsidP="00BF22DE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</w:t>
            </w:r>
          </w:p>
          <w:p w14:paraId="57AB2098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39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сборочными чертежами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5B0E57C3" w14:textId="77777777" w:rsidR="00D26668" w:rsidRPr="00BF22DE" w:rsidRDefault="00D26668" w:rsidP="00BF22DE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Составляют</w:t>
            </w:r>
          </w:p>
          <w:p w14:paraId="5049B266" w14:textId="77777777" w:rsidR="00D26668" w:rsidRPr="00BF22DE" w:rsidRDefault="00D26668" w:rsidP="00BF22DE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последовательность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изготовления</w:t>
            </w:r>
          </w:p>
          <w:p w14:paraId="364DD5BC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8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разметочного инструмента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коллективной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беседе</w:t>
            </w:r>
          </w:p>
        </w:tc>
        <w:tc>
          <w:tcPr>
            <w:tcW w:w="2834" w:type="dxa"/>
            <w:gridSpan w:val="2"/>
          </w:tcPr>
          <w:p w14:paraId="630D6F9A" w14:textId="77777777" w:rsidR="00D26668" w:rsidRPr="00BF22DE" w:rsidRDefault="00D26668" w:rsidP="00BF22DE">
            <w:pPr>
              <w:pStyle w:val="TableParagraph"/>
              <w:spacing w:line="276" w:lineRule="auto"/>
              <w:ind w:right="15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разметочным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инструментом: детали изделия,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материалы для его изготовления,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способы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соединения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деталей.</w:t>
            </w:r>
          </w:p>
          <w:p w14:paraId="157F4CC7" w14:textId="77777777" w:rsidR="00D26668" w:rsidRPr="00BF22DE" w:rsidRDefault="00D26668" w:rsidP="00BF22DE">
            <w:pPr>
              <w:pStyle w:val="TableParagraph"/>
              <w:spacing w:line="276" w:lineRule="auto"/>
              <w:ind w:right="76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сборочными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чертежами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4FB11C00" w14:textId="77777777" w:rsidR="00D26668" w:rsidRPr="00BF22DE" w:rsidRDefault="00D26668" w:rsidP="00BF22DE">
            <w:pPr>
              <w:pStyle w:val="TableParagraph"/>
              <w:spacing w:line="276" w:lineRule="auto"/>
              <w:ind w:right="21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Читают сборочные чертежи.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Составляют последовательность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изготовления разметочного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инструмента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коллективной</w:t>
            </w:r>
          </w:p>
          <w:p w14:paraId="588BFE32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беседе</w:t>
            </w:r>
          </w:p>
        </w:tc>
        <w:tc>
          <w:tcPr>
            <w:tcW w:w="1138" w:type="dxa"/>
          </w:tcPr>
          <w:p w14:paraId="0DA3A7F9" w14:textId="77777777" w:rsidR="00D26668" w:rsidRPr="00BF22DE" w:rsidRDefault="00164004" w:rsidP="00BF22DE">
            <w:pPr>
              <w:pStyle w:val="TableParagraph"/>
              <w:spacing w:line="276" w:lineRule="auto"/>
              <w:ind w:right="15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005E11" w:rsidRPr="00BF22DE">
              <w:rPr>
                <w:color w:val="000000" w:themeColor="text1"/>
                <w:sz w:val="24"/>
                <w:szCs w:val="24"/>
              </w:rPr>
              <w:t>1</w:t>
            </w:r>
            <w:r w:rsidRPr="00BF22DE">
              <w:rPr>
                <w:color w:val="000000" w:themeColor="text1"/>
                <w:sz w:val="24"/>
                <w:szCs w:val="24"/>
              </w:rPr>
              <w:t>.11</w:t>
            </w:r>
          </w:p>
          <w:p w14:paraId="5A6FACD5" w14:textId="77777777" w:rsidR="00164004" w:rsidRPr="00BF22DE" w:rsidRDefault="00164004" w:rsidP="00BF22DE">
            <w:pPr>
              <w:pStyle w:val="TableParagraph"/>
              <w:spacing w:line="276" w:lineRule="auto"/>
              <w:ind w:right="15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005E11" w:rsidRPr="00BF22DE">
              <w:rPr>
                <w:color w:val="000000" w:themeColor="text1"/>
                <w:sz w:val="24"/>
                <w:szCs w:val="24"/>
              </w:rPr>
              <w:t>1</w:t>
            </w:r>
            <w:r w:rsidRPr="00BF22DE">
              <w:rPr>
                <w:color w:val="000000" w:themeColor="text1"/>
                <w:sz w:val="24"/>
                <w:szCs w:val="24"/>
              </w:rPr>
              <w:t>.11</w:t>
            </w:r>
          </w:p>
          <w:p w14:paraId="09465C1F" w14:textId="4CDD9FFB" w:rsidR="00164004" w:rsidRPr="00BF22DE" w:rsidRDefault="0033526F" w:rsidP="00BF22DE">
            <w:pPr>
              <w:pStyle w:val="TableParagraph"/>
              <w:spacing w:line="276" w:lineRule="auto"/>
              <w:ind w:right="15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520A95" w:rsidRPr="00BF22DE">
              <w:rPr>
                <w:color w:val="000000" w:themeColor="text1"/>
                <w:sz w:val="24"/>
                <w:szCs w:val="24"/>
              </w:rPr>
              <w:t>1</w:t>
            </w:r>
            <w:r w:rsidR="00164004" w:rsidRPr="00BF22DE">
              <w:rPr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14:paraId="6B48C496" w14:textId="77777777" w:rsidR="00D26668" w:rsidRPr="00BF22DE" w:rsidRDefault="00D26668" w:rsidP="00BF22DE">
            <w:pPr>
              <w:pStyle w:val="TableParagraph"/>
              <w:spacing w:line="276" w:lineRule="auto"/>
              <w:ind w:right="156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60F450BB" w14:textId="77777777" w:rsidTr="005F7C70">
        <w:trPr>
          <w:gridAfter w:val="1"/>
          <w:wAfter w:w="142" w:type="dxa"/>
          <w:trHeight w:val="3038"/>
        </w:trPr>
        <w:tc>
          <w:tcPr>
            <w:tcW w:w="870" w:type="dxa"/>
          </w:tcPr>
          <w:p w14:paraId="68ACBA7C" w14:textId="183F4793" w:rsidR="00D26668" w:rsidRPr="00BF22DE" w:rsidRDefault="00520A95" w:rsidP="00BF22DE">
            <w:pPr>
              <w:pStyle w:val="TableParagraph"/>
              <w:spacing w:before="1" w:line="276" w:lineRule="auto"/>
              <w:ind w:left="0" w:right="79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74-75-76-77</w:t>
            </w:r>
          </w:p>
        </w:tc>
        <w:tc>
          <w:tcPr>
            <w:tcW w:w="2358" w:type="dxa"/>
            <w:gridSpan w:val="2"/>
          </w:tcPr>
          <w:p w14:paraId="457B1AE3" w14:textId="77777777" w:rsidR="00D26668" w:rsidRPr="00BF22DE" w:rsidRDefault="00D26668" w:rsidP="00BF22DE">
            <w:pPr>
              <w:pStyle w:val="TableParagraph"/>
              <w:tabs>
                <w:tab w:val="left" w:pos="2153"/>
              </w:tabs>
              <w:spacing w:before="1" w:line="276" w:lineRule="auto"/>
              <w:ind w:left="105" w:right="9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Подготовка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инструмента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>к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твердыми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материалами.</w:t>
            </w:r>
          </w:p>
        </w:tc>
        <w:tc>
          <w:tcPr>
            <w:tcW w:w="721" w:type="dxa"/>
            <w:gridSpan w:val="2"/>
          </w:tcPr>
          <w:p w14:paraId="1EC34943" w14:textId="77777777" w:rsidR="00D26668" w:rsidRPr="00BF22DE" w:rsidRDefault="00D26668" w:rsidP="00BF22DE">
            <w:pPr>
              <w:pStyle w:val="TableParagraph"/>
              <w:spacing w:before="1"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72" w:type="dxa"/>
          </w:tcPr>
          <w:p w14:paraId="44DE5E2A" w14:textId="77777777" w:rsidR="00D26668" w:rsidRPr="00BF22DE" w:rsidRDefault="00D26668" w:rsidP="00BF22DE">
            <w:pPr>
              <w:pStyle w:val="TableParagraph"/>
              <w:spacing w:before="1"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Подбор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материала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</w:p>
          <w:p w14:paraId="21CF4E65" w14:textId="77777777" w:rsidR="00D26668" w:rsidRPr="00BF22DE" w:rsidRDefault="00D26668" w:rsidP="00BF22DE">
            <w:pPr>
              <w:pStyle w:val="TableParagraph"/>
              <w:spacing w:line="276" w:lineRule="auto"/>
              <w:ind w:right="27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изделия. Подготовка рубанка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 работы с твердыми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породами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древесины.</w:t>
            </w:r>
          </w:p>
          <w:p w14:paraId="28FF4A11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79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Строгание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древесины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твердых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пород.</w:t>
            </w:r>
          </w:p>
          <w:p w14:paraId="64C92BB1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Контроль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качеством</w:t>
            </w:r>
          </w:p>
          <w:p w14:paraId="149E0403" w14:textId="77777777" w:rsidR="00D26668" w:rsidRPr="00BF22DE" w:rsidRDefault="00D26668" w:rsidP="00BF22DE">
            <w:pPr>
              <w:pStyle w:val="TableParagraph"/>
              <w:spacing w:line="276" w:lineRule="auto"/>
              <w:ind w:right="36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 xml:space="preserve">изделия. Поторение </w:t>
            </w: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правил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работа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штангенциркулем,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малкой,</w:t>
            </w:r>
            <w:r w:rsidRPr="00BF22DE">
              <w:rPr>
                <w:color w:val="000000" w:themeColor="text1"/>
                <w:spacing w:val="5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рейсмусом,</w:t>
            </w:r>
          </w:p>
          <w:p w14:paraId="0D0CB159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шаблоном</w:t>
            </w:r>
          </w:p>
        </w:tc>
        <w:tc>
          <w:tcPr>
            <w:tcW w:w="2692" w:type="dxa"/>
          </w:tcPr>
          <w:p w14:paraId="3AFC5708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6" w:right="28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С помощью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подготавливают рубанок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 работы с твердыми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породами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древесины.</w:t>
            </w:r>
          </w:p>
          <w:p w14:paraId="7DA3B47B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6" w:right="38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Обучаются приемам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строгания древесины из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твердых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пород</w:t>
            </w:r>
          </w:p>
        </w:tc>
        <w:tc>
          <w:tcPr>
            <w:tcW w:w="2976" w:type="dxa"/>
            <w:gridSpan w:val="3"/>
          </w:tcPr>
          <w:p w14:paraId="0C4FC614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86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Подбирают материал для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  <w:r w:rsidRPr="00BF22DE">
              <w:rPr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Подготавливают</w:t>
            </w:r>
          </w:p>
          <w:p w14:paraId="6B6E9640" w14:textId="77777777" w:rsidR="00D26668" w:rsidRPr="00BF22DE" w:rsidRDefault="00D26668" w:rsidP="00BF22DE">
            <w:pPr>
              <w:pStyle w:val="TableParagraph"/>
              <w:spacing w:line="276" w:lineRule="auto"/>
              <w:ind w:right="29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рубанок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твердыми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породами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древесины.</w:t>
            </w:r>
          </w:p>
          <w:p w14:paraId="0C86FCCE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37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Обучаются приемам строгания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древесины из твердых пород.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Осуществляют контроль за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качеством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319D1F83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правила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</w:t>
            </w:r>
          </w:p>
          <w:p w14:paraId="73CEB2AA" w14:textId="77777777" w:rsidR="00D26668" w:rsidRPr="00BF22DE" w:rsidRDefault="00D26668" w:rsidP="00BF22DE">
            <w:pPr>
              <w:pStyle w:val="TableParagraph"/>
              <w:spacing w:line="276" w:lineRule="auto"/>
              <w:ind w:right="78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штангенциркулем, малкой,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рейсмусом,</w:t>
            </w:r>
            <w:r w:rsidRPr="00BF22DE">
              <w:rPr>
                <w:color w:val="000000" w:themeColor="text1"/>
                <w:spacing w:val="5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шаблоном</w:t>
            </w:r>
          </w:p>
        </w:tc>
        <w:tc>
          <w:tcPr>
            <w:tcW w:w="1138" w:type="dxa"/>
          </w:tcPr>
          <w:p w14:paraId="5BA907F0" w14:textId="6FE417B1" w:rsidR="00D26668" w:rsidRPr="00BF22DE" w:rsidRDefault="00164004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2</w:t>
            </w:r>
            <w:r w:rsidR="00520A95" w:rsidRPr="00BF22DE">
              <w:rPr>
                <w:color w:val="000000" w:themeColor="text1"/>
                <w:sz w:val="24"/>
                <w:szCs w:val="24"/>
              </w:rPr>
              <w:t>5</w:t>
            </w:r>
            <w:r w:rsidRPr="00BF22DE">
              <w:rPr>
                <w:color w:val="000000" w:themeColor="text1"/>
                <w:sz w:val="24"/>
                <w:szCs w:val="24"/>
              </w:rPr>
              <w:t>.11</w:t>
            </w:r>
          </w:p>
          <w:p w14:paraId="7EA2567A" w14:textId="3E068878" w:rsidR="00164004" w:rsidRPr="00BF22DE" w:rsidRDefault="00164004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520A95" w:rsidRPr="00BF22DE">
              <w:rPr>
                <w:color w:val="000000" w:themeColor="text1"/>
                <w:sz w:val="24"/>
                <w:szCs w:val="24"/>
              </w:rPr>
              <w:t>5</w:t>
            </w:r>
            <w:r w:rsidRPr="00BF22DE">
              <w:rPr>
                <w:color w:val="000000" w:themeColor="text1"/>
                <w:sz w:val="24"/>
                <w:szCs w:val="24"/>
              </w:rPr>
              <w:t>.11.</w:t>
            </w:r>
          </w:p>
          <w:p w14:paraId="34DC93C9" w14:textId="3679FA53" w:rsidR="00164004" w:rsidRPr="00BF22DE" w:rsidRDefault="00164004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520A95" w:rsidRPr="00BF22DE">
              <w:rPr>
                <w:color w:val="000000" w:themeColor="text1"/>
                <w:sz w:val="24"/>
                <w:szCs w:val="24"/>
              </w:rPr>
              <w:t>6</w:t>
            </w:r>
            <w:r w:rsidRPr="00BF22DE">
              <w:rPr>
                <w:color w:val="000000" w:themeColor="text1"/>
                <w:sz w:val="24"/>
                <w:szCs w:val="24"/>
              </w:rPr>
              <w:t>.11</w:t>
            </w:r>
            <w:r w:rsidR="00520A95" w:rsidRPr="00BF22DE">
              <w:rPr>
                <w:color w:val="000000" w:themeColor="text1"/>
                <w:sz w:val="24"/>
                <w:szCs w:val="24"/>
              </w:rPr>
              <w:t xml:space="preserve"> 26.11</w:t>
            </w:r>
          </w:p>
        </w:tc>
        <w:tc>
          <w:tcPr>
            <w:tcW w:w="1134" w:type="dxa"/>
          </w:tcPr>
          <w:p w14:paraId="0D1E5D77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862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76CDE9AB" w14:textId="77777777" w:rsidTr="005F7C70">
        <w:trPr>
          <w:gridAfter w:val="1"/>
          <w:wAfter w:w="142" w:type="dxa"/>
          <w:trHeight w:val="2760"/>
        </w:trPr>
        <w:tc>
          <w:tcPr>
            <w:tcW w:w="870" w:type="dxa"/>
          </w:tcPr>
          <w:p w14:paraId="17CA001C" w14:textId="1617678F" w:rsidR="00D26668" w:rsidRPr="00BF22DE" w:rsidRDefault="00520A95" w:rsidP="00BF22DE">
            <w:pPr>
              <w:pStyle w:val="TableParagraph"/>
              <w:spacing w:line="276" w:lineRule="auto"/>
              <w:ind w:left="0" w:right="79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78-87</w:t>
            </w:r>
          </w:p>
        </w:tc>
        <w:tc>
          <w:tcPr>
            <w:tcW w:w="2358" w:type="dxa"/>
            <w:gridSpan w:val="2"/>
          </w:tcPr>
          <w:p w14:paraId="3B72F469" w14:textId="77777777" w:rsidR="00D26668" w:rsidRPr="00BF22DE" w:rsidRDefault="00D26668" w:rsidP="00BF22DE">
            <w:pPr>
              <w:pStyle w:val="TableParagraph"/>
              <w:spacing w:line="276" w:lineRule="auto"/>
              <w:ind w:left="105" w:right="83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Изготовление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столярного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угольника</w:t>
            </w:r>
          </w:p>
        </w:tc>
        <w:tc>
          <w:tcPr>
            <w:tcW w:w="721" w:type="dxa"/>
            <w:gridSpan w:val="2"/>
          </w:tcPr>
          <w:p w14:paraId="44172980" w14:textId="77777777" w:rsidR="00D26668" w:rsidRPr="00BF22DE" w:rsidRDefault="00D26668" w:rsidP="00BF22DE">
            <w:pPr>
              <w:pStyle w:val="TableParagraph"/>
              <w:spacing w:line="276" w:lineRule="auto"/>
              <w:ind w:left="217" w:right="214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72" w:type="dxa"/>
          </w:tcPr>
          <w:p w14:paraId="479FE6AC" w14:textId="77777777" w:rsidR="00D26668" w:rsidRPr="00BF22DE" w:rsidRDefault="00D26668" w:rsidP="00BF22DE">
            <w:pPr>
              <w:pStyle w:val="TableParagraph"/>
              <w:spacing w:line="276" w:lineRule="auto"/>
              <w:ind w:right="85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Разметка материала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изготовление основных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угольника.</w:t>
            </w:r>
          </w:p>
          <w:p w14:paraId="5C611FC9" w14:textId="77777777" w:rsidR="00D26668" w:rsidRPr="00BF22DE" w:rsidRDefault="00D26668" w:rsidP="00BF22DE">
            <w:pPr>
              <w:pStyle w:val="TableParagraph"/>
              <w:spacing w:line="276" w:lineRule="auto"/>
              <w:ind w:right="21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Выпиливание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колодки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пера.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Выстрагивание поверхностей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колодки и пера по заданным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150D50EB" w14:textId="77777777" w:rsidR="00D26668" w:rsidRPr="00BF22DE" w:rsidRDefault="00D26668" w:rsidP="00BF22DE">
            <w:pPr>
              <w:pStyle w:val="TableParagraph"/>
              <w:spacing w:line="276" w:lineRule="auto"/>
              <w:ind w:right="82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Долбление проушины 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подгонка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соединения.</w:t>
            </w:r>
          </w:p>
          <w:p w14:paraId="3AE5F441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Сборка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угольника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«насухо»</w:t>
            </w:r>
          </w:p>
        </w:tc>
        <w:tc>
          <w:tcPr>
            <w:tcW w:w="2692" w:type="dxa"/>
          </w:tcPr>
          <w:p w14:paraId="22D833E3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28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 помощью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размечают материал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изготавливают</w:t>
            </w:r>
            <w:r w:rsidRPr="00BF22DE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основные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детали угольника,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производя распиливание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длине.</w:t>
            </w:r>
          </w:p>
          <w:p w14:paraId="5B4B4FDF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917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Под руководством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учителя собирают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угольник</w:t>
            </w:r>
            <w:r w:rsidRPr="00BF22D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«насухо»</w:t>
            </w:r>
          </w:p>
        </w:tc>
        <w:tc>
          <w:tcPr>
            <w:tcW w:w="2976" w:type="dxa"/>
            <w:gridSpan w:val="3"/>
          </w:tcPr>
          <w:p w14:paraId="734417FE" w14:textId="77777777" w:rsidR="00D26668" w:rsidRPr="00BF22DE" w:rsidRDefault="00D26668" w:rsidP="00BF22DE">
            <w:pPr>
              <w:pStyle w:val="TableParagraph"/>
              <w:spacing w:line="276" w:lineRule="auto"/>
              <w:ind w:right="25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Размечают материал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изготавливают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основные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угольника.</w:t>
            </w:r>
          </w:p>
          <w:p w14:paraId="16596064" w14:textId="77777777" w:rsidR="00D26668" w:rsidRPr="00BF22DE" w:rsidRDefault="00D26668" w:rsidP="00BF22DE">
            <w:pPr>
              <w:pStyle w:val="TableParagraph"/>
              <w:spacing w:line="276" w:lineRule="auto"/>
              <w:ind w:right="54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Выпиливают колодку и перо.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Выстрагивают поверхности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колодки и пера по заданным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7DD38C34" w14:textId="77777777" w:rsidR="00D26668" w:rsidRPr="00BF22DE" w:rsidRDefault="00D26668" w:rsidP="00BF22DE">
            <w:pPr>
              <w:pStyle w:val="TableParagraph"/>
              <w:spacing w:line="276" w:lineRule="auto"/>
              <w:ind w:right="30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Долбят проушины и подгоняют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соединения.</w:t>
            </w:r>
          </w:p>
          <w:p w14:paraId="37B6A9B7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Собирают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угольник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«насухо»</w:t>
            </w:r>
          </w:p>
        </w:tc>
        <w:tc>
          <w:tcPr>
            <w:tcW w:w="1138" w:type="dxa"/>
          </w:tcPr>
          <w:p w14:paraId="7599B103" w14:textId="4F619BE2" w:rsidR="00D26668" w:rsidRPr="00BF22DE" w:rsidRDefault="00164004" w:rsidP="00BF22DE">
            <w:pPr>
              <w:pStyle w:val="TableParagraph"/>
              <w:spacing w:line="276" w:lineRule="auto"/>
              <w:ind w:right="25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520A95" w:rsidRPr="00BF22DE">
              <w:rPr>
                <w:color w:val="000000" w:themeColor="text1"/>
                <w:sz w:val="24"/>
                <w:szCs w:val="24"/>
              </w:rPr>
              <w:t>8</w:t>
            </w:r>
            <w:r w:rsidRPr="00BF22DE">
              <w:rPr>
                <w:color w:val="000000" w:themeColor="text1"/>
                <w:sz w:val="24"/>
                <w:szCs w:val="24"/>
              </w:rPr>
              <w:t>.11.</w:t>
            </w:r>
          </w:p>
          <w:p w14:paraId="2428B0A2" w14:textId="77777777" w:rsidR="00164004" w:rsidRPr="00BF22DE" w:rsidRDefault="00164004" w:rsidP="00BF22DE">
            <w:pPr>
              <w:pStyle w:val="TableParagraph"/>
              <w:spacing w:line="276" w:lineRule="auto"/>
              <w:ind w:right="25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005E11" w:rsidRPr="00BF22DE">
              <w:rPr>
                <w:color w:val="000000" w:themeColor="text1"/>
                <w:sz w:val="24"/>
                <w:szCs w:val="24"/>
              </w:rPr>
              <w:t>8</w:t>
            </w:r>
            <w:r w:rsidRPr="00BF22DE">
              <w:rPr>
                <w:color w:val="000000" w:themeColor="text1"/>
                <w:sz w:val="24"/>
                <w:szCs w:val="24"/>
              </w:rPr>
              <w:t>.11</w:t>
            </w:r>
          </w:p>
          <w:p w14:paraId="480D0A19" w14:textId="77777777" w:rsidR="00164004" w:rsidRPr="00BF22DE" w:rsidRDefault="0033526F" w:rsidP="00BF22DE">
            <w:pPr>
              <w:pStyle w:val="TableParagraph"/>
              <w:spacing w:line="276" w:lineRule="auto"/>
              <w:ind w:left="0" w:right="25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 xml:space="preserve"> </w:t>
            </w:r>
            <w:r w:rsidR="00005E11" w:rsidRPr="00BF22DE">
              <w:rPr>
                <w:color w:val="000000" w:themeColor="text1"/>
                <w:sz w:val="24"/>
                <w:szCs w:val="24"/>
              </w:rPr>
              <w:t>28</w:t>
            </w:r>
            <w:r w:rsidR="00164004" w:rsidRPr="00BF22DE">
              <w:rPr>
                <w:color w:val="000000" w:themeColor="text1"/>
                <w:sz w:val="24"/>
                <w:szCs w:val="24"/>
              </w:rPr>
              <w:t>.11</w:t>
            </w:r>
          </w:p>
          <w:p w14:paraId="3749335B" w14:textId="117637D6" w:rsidR="00164004" w:rsidRPr="00BF22DE" w:rsidRDefault="00520A95" w:rsidP="00BF22DE">
            <w:pPr>
              <w:pStyle w:val="TableParagraph"/>
              <w:spacing w:line="276" w:lineRule="auto"/>
              <w:ind w:right="25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0212</w:t>
            </w:r>
          </w:p>
          <w:p w14:paraId="0E43EE79" w14:textId="458D6E53" w:rsidR="00164004" w:rsidRPr="00BF22DE" w:rsidRDefault="00520A95" w:rsidP="00BF22DE">
            <w:pPr>
              <w:pStyle w:val="TableParagraph"/>
              <w:spacing w:line="276" w:lineRule="auto"/>
              <w:ind w:right="25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02.12</w:t>
            </w:r>
          </w:p>
          <w:p w14:paraId="5F204536" w14:textId="1318CA59" w:rsidR="00164004" w:rsidRPr="00BF22DE" w:rsidRDefault="00520A95" w:rsidP="00BF22DE">
            <w:pPr>
              <w:pStyle w:val="TableParagraph"/>
              <w:spacing w:line="276" w:lineRule="auto"/>
              <w:ind w:right="25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03.12</w:t>
            </w:r>
          </w:p>
          <w:p w14:paraId="740C1DBA" w14:textId="77777777" w:rsidR="00164004" w:rsidRPr="00BF22DE" w:rsidRDefault="0033526F" w:rsidP="00BF22DE">
            <w:pPr>
              <w:pStyle w:val="TableParagraph"/>
              <w:spacing w:line="276" w:lineRule="auto"/>
              <w:ind w:right="25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03.12.</w:t>
            </w:r>
          </w:p>
          <w:p w14:paraId="0FDD651B" w14:textId="52EE919A" w:rsidR="00005E11" w:rsidRPr="00BF22DE" w:rsidRDefault="0033526F" w:rsidP="00BF22DE">
            <w:pPr>
              <w:pStyle w:val="TableParagraph"/>
              <w:spacing w:line="276" w:lineRule="auto"/>
              <w:ind w:right="25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</w:t>
            </w:r>
            <w:r w:rsidR="00520A95" w:rsidRPr="00BF22DE">
              <w:rPr>
                <w:color w:val="000000" w:themeColor="text1"/>
                <w:sz w:val="24"/>
                <w:szCs w:val="24"/>
              </w:rPr>
              <w:t>5</w:t>
            </w:r>
            <w:r w:rsidRPr="00BF22DE">
              <w:rPr>
                <w:color w:val="000000" w:themeColor="text1"/>
                <w:sz w:val="24"/>
                <w:szCs w:val="24"/>
              </w:rPr>
              <w:t>.12.</w:t>
            </w:r>
          </w:p>
          <w:p w14:paraId="3B7C6C17" w14:textId="77777777" w:rsidR="00005E11" w:rsidRPr="00BF22DE" w:rsidRDefault="00005E11" w:rsidP="00BF22DE">
            <w:pPr>
              <w:pStyle w:val="TableParagraph"/>
              <w:spacing w:line="276" w:lineRule="auto"/>
              <w:ind w:right="25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05.12</w:t>
            </w:r>
          </w:p>
          <w:p w14:paraId="2F4B796F" w14:textId="77777777" w:rsidR="00005E11" w:rsidRPr="00BF22DE" w:rsidRDefault="00005E11" w:rsidP="00BF22DE">
            <w:pPr>
              <w:pStyle w:val="TableParagraph"/>
              <w:spacing w:line="276" w:lineRule="auto"/>
              <w:ind w:right="25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05.12</w:t>
            </w:r>
          </w:p>
        </w:tc>
        <w:tc>
          <w:tcPr>
            <w:tcW w:w="1134" w:type="dxa"/>
          </w:tcPr>
          <w:p w14:paraId="7D7E714F" w14:textId="77777777" w:rsidR="00D26668" w:rsidRPr="00BF22DE" w:rsidRDefault="00D26668" w:rsidP="00BF22DE">
            <w:pPr>
              <w:pStyle w:val="TableParagraph"/>
              <w:spacing w:line="276" w:lineRule="auto"/>
              <w:ind w:right="255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6CF16645" w14:textId="77777777" w:rsidTr="005F7C70">
        <w:trPr>
          <w:gridAfter w:val="1"/>
          <w:wAfter w:w="142" w:type="dxa"/>
          <w:trHeight w:val="2484"/>
        </w:trPr>
        <w:tc>
          <w:tcPr>
            <w:tcW w:w="870" w:type="dxa"/>
          </w:tcPr>
          <w:p w14:paraId="548A3CA1" w14:textId="007B1F21" w:rsidR="00D26668" w:rsidRPr="00BF22DE" w:rsidRDefault="00996BDA" w:rsidP="00BF22DE">
            <w:pPr>
              <w:pStyle w:val="TableParagraph"/>
              <w:spacing w:line="276" w:lineRule="auto"/>
              <w:ind w:left="0" w:right="79"/>
              <w:jc w:val="right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88-89-90-91</w:t>
            </w:r>
          </w:p>
        </w:tc>
        <w:tc>
          <w:tcPr>
            <w:tcW w:w="2358" w:type="dxa"/>
            <w:gridSpan w:val="2"/>
          </w:tcPr>
          <w:p w14:paraId="5644E1E6" w14:textId="28A298B7" w:rsidR="00D26668" w:rsidRPr="00BF22DE" w:rsidRDefault="00D26668" w:rsidP="00BF22DE">
            <w:pPr>
              <w:pStyle w:val="TableParagraph"/>
              <w:tabs>
                <w:tab w:val="left" w:pos="1121"/>
              </w:tabs>
              <w:spacing w:line="276" w:lineRule="auto"/>
              <w:ind w:left="105" w:right="9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Сборк</w:t>
            </w:r>
            <w:r w:rsidR="00520A95" w:rsidRPr="00BF22DE">
              <w:rPr>
                <w:color w:val="000000" w:themeColor="text1"/>
                <w:sz w:val="24"/>
                <w:szCs w:val="24"/>
              </w:rPr>
              <w:t xml:space="preserve">а 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>столярного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угольника.</w:t>
            </w:r>
          </w:p>
        </w:tc>
        <w:tc>
          <w:tcPr>
            <w:tcW w:w="721" w:type="dxa"/>
            <w:gridSpan w:val="2"/>
          </w:tcPr>
          <w:p w14:paraId="2B9B2699" w14:textId="77777777" w:rsidR="00D26668" w:rsidRPr="00BF22DE" w:rsidRDefault="00D26668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72" w:type="dxa"/>
          </w:tcPr>
          <w:p w14:paraId="7A248096" w14:textId="77777777" w:rsidR="00D26668" w:rsidRPr="00BF22DE" w:rsidRDefault="00D26668" w:rsidP="00BF22DE">
            <w:pPr>
              <w:pStyle w:val="TableParagraph"/>
              <w:spacing w:line="276" w:lineRule="auto"/>
              <w:ind w:right="77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Зачистка и подгонка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изготовленных деталей.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Склеивание угольника 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проверка контрольными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инструментами.</w:t>
            </w:r>
          </w:p>
          <w:p w14:paraId="656605DB" w14:textId="77777777" w:rsidR="00D26668" w:rsidRPr="00BF22DE" w:rsidRDefault="00D26668" w:rsidP="00BF22DE">
            <w:pPr>
              <w:pStyle w:val="TableParagraph"/>
              <w:spacing w:line="276" w:lineRule="auto"/>
              <w:ind w:right="952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Разметка длины пера 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колодки. Отпиливание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припуска.</w:t>
            </w:r>
          </w:p>
        </w:tc>
        <w:tc>
          <w:tcPr>
            <w:tcW w:w="2692" w:type="dxa"/>
          </w:tcPr>
          <w:p w14:paraId="15FB9D12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17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 помощью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зачищают и подгоняют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изготовленные детали.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Склеивают угольник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проверяют контрольными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инструментами.</w:t>
            </w:r>
          </w:p>
          <w:p w14:paraId="70C56E56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36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Размечают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длину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пера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колодки.</w:t>
            </w:r>
          </w:p>
        </w:tc>
        <w:tc>
          <w:tcPr>
            <w:tcW w:w="2976" w:type="dxa"/>
            <w:gridSpan w:val="3"/>
          </w:tcPr>
          <w:p w14:paraId="6126DF4A" w14:textId="77777777" w:rsidR="00D26668" w:rsidRPr="00BF22DE" w:rsidRDefault="00D26668" w:rsidP="00BF22DE">
            <w:pPr>
              <w:pStyle w:val="TableParagraph"/>
              <w:spacing w:line="276" w:lineRule="auto"/>
              <w:ind w:right="99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Работают с предметно-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технологической картой.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Зачищают и подгоняют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изготовленные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детали.</w:t>
            </w:r>
          </w:p>
          <w:p w14:paraId="2B50F213" w14:textId="77777777" w:rsidR="00D26668" w:rsidRPr="00BF22DE" w:rsidRDefault="00D26668" w:rsidP="00BF22DE">
            <w:pPr>
              <w:pStyle w:val="TableParagraph"/>
              <w:spacing w:line="276" w:lineRule="auto"/>
              <w:ind w:right="88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Склеивают угольник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проверяют контрольными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инструментами.</w:t>
            </w:r>
          </w:p>
          <w:p w14:paraId="5B6394B9" w14:textId="77777777" w:rsidR="00D26668" w:rsidRPr="00BF22DE" w:rsidRDefault="00D26668" w:rsidP="00BF22DE">
            <w:pPr>
              <w:pStyle w:val="TableParagraph"/>
              <w:spacing w:line="276" w:lineRule="auto"/>
              <w:ind w:right="9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Размечают длину пера и колодки.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Отпиливают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припуск</w:t>
            </w:r>
          </w:p>
        </w:tc>
        <w:tc>
          <w:tcPr>
            <w:tcW w:w="1138" w:type="dxa"/>
          </w:tcPr>
          <w:p w14:paraId="164D6489" w14:textId="78E41442" w:rsidR="00D26668" w:rsidRPr="00BF22DE" w:rsidRDefault="0000255C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</w:t>
            </w:r>
            <w:r w:rsidR="00996BDA" w:rsidRPr="00BF22DE">
              <w:rPr>
                <w:color w:val="000000" w:themeColor="text1"/>
                <w:sz w:val="24"/>
                <w:szCs w:val="24"/>
              </w:rPr>
              <w:t>9</w:t>
            </w:r>
            <w:r w:rsidRPr="00BF22DE">
              <w:rPr>
                <w:color w:val="000000" w:themeColor="text1"/>
                <w:sz w:val="24"/>
                <w:szCs w:val="24"/>
              </w:rPr>
              <w:t>.12</w:t>
            </w:r>
          </w:p>
          <w:p w14:paraId="3216A1C1" w14:textId="12FE83F5" w:rsidR="0000255C" w:rsidRPr="00BF22DE" w:rsidRDefault="0033526F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</w:t>
            </w:r>
            <w:r w:rsidR="00996BDA" w:rsidRPr="00BF22DE">
              <w:rPr>
                <w:color w:val="000000" w:themeColor="text1"/>
                <w:sz w:val="24"/>
                <w:szCs w:val="24"/>
              </w:rPr>
              <w:t>9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.12</w:t>
            </w:r>
          </w:p>
          <w:p w14:paraId="2948359E" w14:textId="1F687F85" w:rsidR="0000255C" w:rsidRPr="00BF22DE" w:rsidRDefault="00996BDA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10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.12</w:t>
            </w:r>
          </w:p>
          <w:p w14:paraId="523DB355" w14:textId="77777777" w:rsidR="0000255C" w:rsidRPr="00BF22DE" w:rsidRDefault="0033526F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10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14:paraId="2415A1EA" w14:textId="77777777" w:rsidR="00D26668" w:rsidRPr="00BF22DE" w:rsidRDefault="00D26668" w:rsidP="00BF22DE">
            <w:pPr>
              <w:pStyle w:val="TableParagraph"/>
              <w:spacing w:line="276" w:lineRule="auto"/>
              <w:ind w:right="991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03ED6439" w14:textId="77777777" w:rsidR="006C6E35" w:rsidRPr="00BF22DE" w:rsidRDefault="006C6E35" w:rsidP="00BF22DE">
      <w:pPr>
        <w:spacing w:line="276" w:lineRule="auto"/>
        <w:rPr>
          <w:color w:val="000000" w:themeColor="text1"/>
          <w:sz w:val="24"/>
          <w:szCs w:val="24"/>
        </w:rPr>
        <w:sectPr w:rsidR="006C6E35" w:rsidRPr="00BF22DE" w:rsidSect="00BF22DE">
          <w:pgSz w:w="16840" w:h="11910" w:orient="landscape"/>
          <w:pgMar w:top="1134" w:right="850" w:bottom="1134" w:left="1701" w:header="720" w:footer="720" w:gutter="0"/>
          <w:cols w:space="720"/>
        </w:sectPr>
      </w:pPr>
    </w:p>
    <w:p w14:paraId="452A9BA0" w14:textId="77777777" w:rsidR="006C6E35" w:rsidRPr="00BF22DE" w:rsidRDefault="006C6E35" w:rsidP="00BF22DE">
      <w:pPr>
        <w:pStyle w:val="a3"/>
        <w:spacing w:before="3" w:line="276" w:lineRule="auto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1476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381"/>
        <w:gridCol w:w="721"/>
        <w:gridCol w:w="2873"/>
        <w:gridCol w:w="2835"/>
        <w:gridCol w:w="2835"/>
        <w:gridCol w:w="1134"/>
        <w:gridCol w:w="1134"/>
      </w:tblGrid>
      <w:tr w:rsidR="00995019" w:rsidRPr="00BF22DE" w14:paraId="08BE0C91" w14:textId="77777777" w:rsidTr="003538E1">
        <w:trPr>
          <w:trHeight w:val="2210"/>
        </w:trPr>
        <w:tc>
          <w:tcPr>
            <w:tcW w:w="848" w:type="dxa"/>
          </w:tcPr>
          <w:p w14:paraId="0EA11674" w14:textId="124A73EB" w:rsidR="00D26668" w:rsidRPr="00BF22DE" w:rsidRDefault="00996BDA" w:rsidP="00BF22DE">
            <w:pPr>
              <w:pStyle w:val="TableParagraph"/>
              <w:spacing w:before="1" w:line="276" w:lineRule="auto"/>
              <w:ind w:left="19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92-93-94-95-96</w:t>
            </w:r>
          </w:p>
        </w:tc>
        <w:tc>
          <w:tcPr>
            <w:tcW w:w="2381" w:type="dxa"/>
          </w:tcPr>
          <w:p w14:paraId="54E72500" w14:textId="77777777" w:rsidR="00D26668" w:rsidRPr="00BF22DE" w:rsidRDefault="00D26668" w:rsidP="00BF22DE">
            <w:pPr>
              <w:pStyle w:val="TableParagraph"/>
              <w:tabs>
                <w:tab w:val="left" w:pos="1121"/>
              </w:tabs>
              <w:spacing w:before="1" w:line="276" w:lineRule="auto"/>
              <w:ind w:left="105" w:right="9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Окончательная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отделка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>столярного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угольника.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721" w:type="dxa"/>
          </w:tcPr>
          <w:p w14:paraId="42834811" w14:textId="29143AEB" w:rsidR="00D26668" w:rsidRPr="00BF22DE" w:rsidRDefault="00996BDA" w:rsidP="00BF22DE">
            <w:pPr>
              <w:pStyle w:val="TableParagraph"/>
              <w:spacing w:before="1"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73" w:type="dxa"/>
          </w:tcPr>
          <w:p w14:paraId="41709090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78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правилами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окончательной отделки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столярного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угольника.</w:t>
            </w:r>
          </w:p>
          <w:p w14:paraId="1666BCBB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87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Окончательная отделка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столярного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угольника.</w:t>
            </w:r>
          </w:p>
          <w:p w14:paraId="7E63124B" w14:textId="77777777" w:rsidR="00D26668" w:rsidRPr="00BF22DE" w:rsidRDefault="00D26668" w:rsidP="00BF22DE">
            <w:pPr>
              <w:pStyle w:val="TableParagraph"/>
              <w:spacing w:line="276" w:lineRule="auto"/>
              <w:ind w:right="43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техническими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требованиями к качеству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выполненной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операции</w:t>
            </w:r>
          </w:p>
        </w:tc>
        <w:tc>
          <w:tcPr>
            <w:tcW w:w="2835" w:type="dxa"/>
          </w:tcPr>
          <w:p w14:paraId="39C1C893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6" w:right="9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правилами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окончательной отделки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столярного угольника.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Окончательно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отделывают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столярный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угольник</w:t>
            </w:r>
          </w:p>
        </w:tc>
        <w:tc>
          <w:tcPr>
            <w:tcW w:w="2835" w:type="dxa"/>
          </w:tcPr>
          <w:p w14:paraId="5A3876A8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80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правилами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окончательной отделки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столярного угольника.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Окончательно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отделывают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столярный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угольник.</w:t>
            </w:r>
          </w:p>
          <w:p w14:paraId="432D0145" w14:textId="77777777" w:rsidR="00D26668" w:rsidRPr="00BF22DE" w:rsidRDefault="00D26668" w:rsidP="00BF22DE">
            <w:pPr>
              <w:pStyle w:val="TableParagraph"/>
              <w:spacing w:line="276" w:lineRule="auto"/>
              <w:ind w:right="101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Соблюдают</w:t>
            </w:r>
            <w:r w:rsidRPr="00BF22DE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технические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требования к качеству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выполненной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операции</w:t>
            </w:r>
          </w:p>
        </w:tc>
        <w:tc>
          <w:tcPr>
            <w:tcW w:w="1134" w:type="dxa"/>
          </w:tcPr>
          <w:p w14:paraId="30967FAC" w14:textId="112C9E2B" w:rsidR="0000255C" w:rsidRPr="00BF22DE" w:rsidRDefault="0033526F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996BDA" w:rsidRPr="00BF22DE">
              <w:rPr>
                <w:color w:val="000000" w:themeColor="text1"/>
                <w:sz w:val="24"/>
                <w:szCs w:val="24"/>
              </w:rPr>
              <w:t>2</w:t>
            </w:r>
            <w:r w:rsidR="00005E11" w:rsidRPr="00BF22DE">
              <w:rPr>
                <w:color w:val="000000" w:themeColor="text1"/>
                <w:sz w:val="24"/>
                <w:szCs w:val="24"/>
              </w:rPr>
              <w:t>.12</w:t>
            </w:r>
          </w:p>
          <w:p w14:paraId="18ACA787" w14:textId="77777777" w:rsidR="00005E11" w:rsidRPr="00BF22DE" w:rsidRDefault="00005E11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12.12</w:t>
            </w:r>
          </w:p>
          <w:p w14:paraId="32A3A8CE" w14:textId="77777777" w:rsidR="00005E11" w:rsidRPr="00BF22DE" w:rsidRDefault="00005E11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12.12</w:t>
            </w:r>
          </w:p>
          <w:p w14:paraId="4B8FBA9B" w14:textId="1566BDED" w:rsidR="00005E11" w:rsidRPr="00BF22DE" w:rsidRDefault="0033526F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996BDA" w:rsidRPr="00BF22DE">
              <w:rPr>
                <w:color w:val="000000" w:themeColor="text1"/>
                <w:sz w:val="24"/>
                <w:szCs w:val="24"/>
              </w:rPr>
              <w:t>6</w:t>
            </w:r>
            <w:r w:rsidR="00005E11" w:rsidRPr="00BF22DE">
              <w:rPr>
                <w:color w:val="000000" w:themeColor="text1"/>
                <w:sz w:val="24"/>
                <w:szCs w:val="24"/>
              </w:rPr>
              <w:t>.12</w:t>
            </w:r>
            <w:r w:rsidR="00996BDA" w:rsidRPr="00BF22DE">
              <w:rPr>
                <w:color w:val="000000" w:themeColor="text1"/>
                <w:sz w:val="24"/>
                <w:szCs w:val="24"/>
              </w:rPr>
              <w:t xml:space="preserve">  16.12</w:t>
            </w:r>
          </w:p>
        </w:tc>
        <w:tc>
          <w:tcPr>
            <w:tcW w:w="1134" w:type="dxa"/>
          </w:tcPr>
          <w:p w14:paraId="63F6A8FE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808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3272120C" w14:textId="77777777" w:rsidTr="003538E1">
        <w:trPr>
          <w:trHeight w:val="275"/>
        </w:trPr>
        <w:tc>
          <w:tcPr>
            <w:tcW w:w="14761" w:type="dxa"/>
            <w:gridSpan w:val="8"/>
          </w:tcPr>
          <w:p w14:paraId="7DF4C68D" w14:textId="37EFDE56" w:rsidR="00174467" w:rsidRPr="00BF22DE" w:rsidRDefault="00174467" w:rsidP="00BF22DE">
            <w:pPr>
              <w:pStyle w:val="TableParagraph"/>
              <w:spacing w:line="276" w:lineRule="auto"/>
              <w:ind w:left="4367" w:right="425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F22DE">
              <w:rPr>
                <w:b/>
                <w:color w:val="000000" w:themeColor="text1"/>
                <w:sz w:val="24"/>
                <w:szCs w:val="24"/>
              </w:rPr>
              <w:t>Токарные</w:t>
            </w:r>
            <w:r w:rsidRPr="00BF22DE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b/>
                <w:color w:val="000000" w:themeColor="text1"/>
                <w:sz w:val="24"/>
                <w:szCs w:val="24"/>
              </w:rPr>
              <w:t>работы-</w:t>
            </w:r>
          </w:p>
        </w:tc>
      </w:tr>
      <w:tr w:rsidR="00995019" w:rsidRPr="00BF22DE" w14:paraId="4D75D18C" w14:textId="77777777" w:rsidTr="003538E1">
        <w:trPr>
          <w:trHeight w:val="3864"/>
        </w:trPr>
        <w:tc>
          <w:tcPr>
            <w:tcW w:w="848" w:type="dxa"/>
          </w:tcPr>
          <w:p w14:paraId="5D2B35E4" w14:textId="2B903414" w:rsidR="00D26668" w:rsidRPr="00BF22DE" w:rsidRDefault="00996BDA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97-98-99-100-101</w:t>
            </w:r>
          </w:p>
        </w:tc>
        <w:tc>
          <w:tcPr>
            <w:tcW w:w="2381" w:type="dxa"/>
          </w:tcPr>
          <w:p w14:paraId="5DBF5C5E" w14:textId="77777777" w:rsidR="00D26668" w:rsidRPr="00BF22DE" w:rsidRDefault="00D26668" w:rsidP="00BF22DE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Токарный</w:t>
            </w:r>
            <w:r w:rsidRPr="00BF22DE">
              <w:rPr>
                <w:color w:val="000000" w:themeColor="text1"/>
                <w:spacing w:val="3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станок</w:t>
            </w:r>
            <w:r w:rsidRPr="00BF22DE">
              <w:rPr>
                <w:color w:val="000000" w:themeColor="text1"/>
                <w:spacing w:val="3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его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устройство</w:t>
            </w:r>
          </w:p>
        </w:tc>
        <w:tc>
          <w:tcPr>
            <w:tcW w:w="721" w:type="dxa"/>
          </w:tcPr>
          <w:p w14:paraId="11477B9C" w14:textId="77777777" w:rsidR="00D26668" w:rsidRPr="00BF22DE" w:rsidRDefault="00D26668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73" w:type="dxa"/>
          </w:tcPr>
          <w:p w14:paraId="7E5DD401" w14:textId="77777777" w:rsidR="00D26668" w:rsidRPr="00BF22DE" w:rsidRDefault="00D26668" w:rsidP="00BF22DE">
            <w:pPr>
              <w:pStyle w:val="TableParagraph"/>
              <w:spacing w:line="276" w:lineRule="auto"/>
              <w:ind w:right="37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 с токарным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станком и его устройством: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управление станком,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кинематическая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механические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схемы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станка,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уход за станком, принцип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станка.</w:t>
            </w:r>
          </w:p>
          <w:p w14:paraId="709B1D60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Повторение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</w:t>
            </w:r>
          </w:p>
          <w:p w14:paraId="09C2E530" w14:textId="77777777" w:rsidR="00D26668" w:rsidRPr="00BF22DE" w:rsidRDefault="00D26668" w:rsidP="00BF22DE">
            <w:pPr>
              <w:pStyle w:val="TableParagraph"/>
              <w:spacing w:line="276" w:lineRule="auto"/>
              <w:ind w:right="24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безопасной работы на станке.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Знакомство с правилами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предупреждения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поломок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</w:p>
          <w:p w14:paraId="14DF18EA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брака.</w:t>
            </w:r>
          </w:p>
          <w:p w14:paraId="4DCB7E82" w14:textId="77777777" w:rsidR="00D26668" w:rsidRPr="00BF22DE" w:rsidRDefault="00D26668" w:rsidP="00BF22DE">
            <w:pPr>
              <w:pStyle w:val="TableParagraph"/>
              <w:spacing w:line="276" w:lineRule="auto"/>
              <w:ind w:right="48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 с применением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штангенциркуля,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нониус</w:t>
            </w:r>
          </w:p>
        </w:tc>
        <w:tc>
          <w:tcPr>
            <w:tcW w:w="2835" w:type="dxa"/>
          </w:tcPr>
          <w:p w14:paraId="12C10F3B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2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токарным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станком и его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устройством: управление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станком,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уход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станком.</w:t>
            </w:r>
          </w:p>
          <w:p w14:paraId="13720149" w14:textId="77777777" w:rsidR="00D26668" w:rsidRPr="00BF22DE" w:rsidRDefault="00D26668" w:rsidP="00BF22DE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правила</w:t>
            </w:r>
          </w:p>
          <w:p w14:paraId="17A7FF80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59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безопасной работы на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станке.</w:t>
            </w:r>
          </w:p>
          <w:p w14:paraId="23018AE6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19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правилами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предупреждения поломок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брака</w:t>
            </w:r>
          </w:p>
        </w:tc>
        <w:tc>
          <w:tcPr>
            <w:tcW w:w="2835" w:type="dxa"/>
          </w:tcPr>
          <w:p w14:paraId="0D3A5247" w14:textId="77777777" w:rsidR="00D26668" w:rsidRPr="00BF22DE" w:rsidRDefault="00D26668" w:rsidP="00BF22DE">
            <w:pPr>
              <w:pStyle w:val="TableParagraph"/>
              <w:spacing w:line="276" w:lineRule="auto"/>
              <w:ind w:righ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</w:t>
            </w:r>
            <w:r w:rsidRPr="00BF22DE">
              <w:rPr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токарным</w:t>
            </w:r>
            <w:r w:rsidRPr="00BF22DE">
              <w:rPr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станком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 его устройством: управление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станком, кинематическая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механические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схемы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станка,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уход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 станком, принцип работы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станка.</w:t>
            </w:r>
          </w:p>
          <w:p w14:paraId="11733487" w14:textId="77777777" w:rsidR="00D26668" w:rsidRPr="00BF22DE" w:rsidRDefault="00D26668" w:rsidP="00BF22DE">
            <w:pPr>
              <w:pStyle w:val="TableParagraph"/>
              <w:spacing w:line="276" w:lineRule="auto"/>
              <w:ind w:right="31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правила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безопасной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станке.</w:t>
            </w:r>
          </w:p>
          <w:p w14:paraId="0BB2E481" w14:textId="77777777" w:rsidR="00D26668" w:rsidRPr="00BF22DE" w:rsidRDefault="00D26668" w:rsidP="00BF22DE">
            <w:pPr>
              <w:pStyle w:val="TableParagraph"/>
              <w:spacing w:line="276" w:lineRule="auto"/>
              <w:ind w:right="71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правилами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предупреждения поломок 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брака.</w:t>
            </w:r>
          </w:p>
          <w:p w14:paraId="68F4EAF3" w14:textId="77777777" w:rsidR="00D26668" w:rsidRPr="00BF22DE" w:rsidRDefault="00D26668" w:rsidP="00BF22DE">
            <w:pPr>
              <w:pStyle w:val="TableParagraph"/>
              <w:spacing w:line="276" w:lineRule="auto"/>
              <w:ind w:right="76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применением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штангенциркуля,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нониус</w:t>
            </w:r>
          </w:p>
        </w:tc>
        <w:tc>
          <w:tcPr>
            <w:tcW w:w="1134" w:type="dxa"/>
          </w:tcPr>
          <w:p w14:paraId="16E64E10" w14:textId="327D03B3" w:rsidR="00D26668" w:rsidRPr="00BF22DE" w:rsidRDefault="0000255C" w:rsidP="00BF22DE">
            <w:pPr>
              <w:pStyle w:val="TableParagraph"/>
              <w:spacing w:line="276" w:lineRule="auto"/>
              <w:ind w:righ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996BDA" w:rsidRPr="00BF22DE">
              <w:rPr>
                <w:color w:val="000000" w:themeColor="text1"/>
                <w:sz w:val="24"/>
                <w:szCs w:val="24"/>
              </w:rPr>
              <w:t>7</w:t>
            </w:r>
            <w:r w:rsidRPr="00BF22DE">
              <w:rPr>
                <w:color w:val="000000" w:themeColor="text1"/>
                <w:sz w:val="24"/>
                <w:szCs w:val="24"/>
              </w:rPr>
              <w:t>.12</w:t>
            </w:r>
          </w:p>
          <w:p w14:paraId="1C4D70DD" w14:textId="07221CF9" w:rsidR="0000255C" w:rsidRPr="00BF22DE" w:rsidRDefault="0000255C" w:rsidP="00BF22DE">
            <w:pPr>
              <w:pStyle w:val="TableParagraph"/>
              <w:spacing w:line="276" w:lineRule="auto"/>
              <w:ind w:righ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996BDA" w:rsidRPr="00BF22DE">
              <w:rPr>
                <w:color w:val="000000" w:themeColor="text1"/>
                <w:sz w:val="24"/>
                <w:szCs w:val="24"/>
              </w:rPr>
              <w:t>7</w:t>
            </w:r>
            <w:r w:rsidRPr="00BF22DE">
              <w:rPr>
                <w:color w:val="000000" w:themeColor="text1"/>
                <w:sz w:val="24"/>
                <w:szCs w:val="24"/>
              </w:rPr>
              <w:t>.12</w:t>
            </w:r>
          </w:p>
          <w:p w14:paraId="61EF98D6" w14:textId="152DA1E8" w:rsidR="0000255C" w:rsidRPr="00BF22DE" w:rsidRDefault="0033526F" w:rsidP="00BF22DE">
            <w:pPr>
              <w:pStyle w:val="TableParagraph"/>
              <w:spacing w:line="276" w:lineRule="auto"/>
              <w:ind w:righ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996BDA" w:rsidRPr="00BF22DE">
              <w:rPr>
                <w:color w:val="000000" w:themeColor="text1"/>
                <w:sz w:val="24"/>
                <w:szCs w:val="24"/>
              </w:rPr>
              <w:t>9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.12</w:t>
            </w:r>
          </w:p>
          <w:p w14:paraId="3FC73FAE" w14:textId="77779FFF" w:rsidR="0000255C" w:rsidRPr="00BF22DE" w:rsidRDefault="0033526F" w:rsidP="00BF22DE">
            <w:pPr>
              <w:pStyle w:val="TableParagraph"/>
              <w:spacing w:line="276" w:lineRule="auto"/>
              <w:ind w:righ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996BDA" w:rsidRPr="00BF22DE">
              <w:rPr>
                <w:color w:val="000000" w:themeColor="text1"/>
                <w:sz w:val="24"/>
                <w:szCs w:val="24"/>
              </w:rPr>
              <w:t>9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.12</w:t>
            </w:r>
          </w:p>
          <w:p w14:paraId="59E2CC4D" w14:textId="77777777" w:rsidR="0000255C" w:rsidRPr="00BF22DE" w:rsidRDefault="00005E11" w:rsidP="00BF22DE">
            <w:pPr>
              <w:pStyle w:val="TableParagraph"/>
              <w:spacing w:line="276" w:lineRule="auto"/>
              <w:ind w:righ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19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14:paraId="6CC49ADC" w14:textId="77777777" w:rsidR="00D26668" w:rsidRPr="00BF22DE" w:rsidRDefault="00D26668" w:rsidP="00BF22DE">
            <w:pPr>
              <w:pStyle w:val="TableParagraph"/>
              <w:spacing w:line="276" w:lineRule="auto"/>
              <w:ind w:right="107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02111199" w14:textId="77777777" w:rsidTr="006C4081">
        <w:trPr>
          <w:trHeight w:val="4103"/>
        </w:trPr>
        <w:tc>
          <w:tcPr>
            <w:tcW w:w="848" w:type="dxa"/>
          </w:tcPr>
          <w:p w14:paraId="3BF4C9CB" w14:textId="12453A55" w:rsidR="003538E1" w:rsidRPr="00BF22DE" w:rsidRDefault="001C7FA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102-103-104-105</w:t>
            </w:r>
          </w:p>
        </w:tc>
        <w:tc>
          <w:tcPr>
            <w:tcW w:w="2381" w:type="dxa"/>
          </w:tcPr>
          <w:p w14:paraId="38EE33BC" w14:textId="77777777" w:rsidR="003538E1" w:rsidRPr="00BF22DE" w:rsidRDefault="003538E1" w:rsidP="00BF22DE">
            <w:pPr>
              <w:pStyle w:val="TableParagraph"/>
              <w:spacing w:line="276" w:lineRule="auto"/>
              <w:ind w:left="105" w:right="42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Работа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точными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приборами.</w:t>
            </w:r>
          </w:p>
          <w:p w14:paraId="2543759C" w14:textId="77777777" w:rsidR="003538E1" w:rsidRPr="00BF22DE" w:rsidRDefault="003538E1" w:rsidP="00BF22DE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Штангенциркуль</w:t>
            </w:r>
          </w:p>
        </w:tc>
        <w:tc>
          <w:tcPr>
            <w:tcW w:w="721" w:type="dxa"/>
          </w:tcPr>
          <w:p w14:paraId="2803B1FF" w14:textId="30DEF79B" w:rsidR="003538E1" w:rsidRPr="00BF22DE" w:rsidRDefault="001C7FA8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73" w:type="dxa"/>
          </w:tcPr>
          <w:p w14:paraId="30D052B0" w14:textId="77777777" w:rsidR="003538E1" w:rsidRPr="00BF22DE" w:rsidRDefault="003538E1" w:rsidP="00BF22DE">
            <w:pPr>
              <w:pStyle w:val="TableParagraph"/>
              <w:spacing w:line="276" w:lineRule="auto"/>
              <w:ind w:right="15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Повторение видов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измерительных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инструментов,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применение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их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работе.</w:t>
            </w:r>
          </w:p>
          <w:p w14:paraId="4300F59D" w14:textId="77777777" w:rsidR="003538E1" w:rsidRPr="00BF22DE" w:rsidRDefault="003538E1" w:rsidP="00BF22DE">
            <w:pPr>
              <w:pStyle w:val="TableParagraph"/>
              <w:spacing w:line="276" w:lineRule="auto"/>
              <w:ind w:right="57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 с устройством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штангенциркуля.</w:t>
            </w:r>
          </w:p>
          <w:p w14:paraId="16DB7369" w14:textId="77777777" w:rsidR="003538E1" w:rsidRPr="00BF22DE" w:rsidRDefault="003538E1" w:rsidP="00BF22DE">
            <w:pPr>
              <w:pStyle w:val="TableParagraph"/>
              <w:spacing w:line="276" w:lineRule="auto"/>
              <w:ind w:right="784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 с правилами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использование нулевого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деления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нониуса.</w:t>
            </w:r>
          </w:p>
          <w:p w14:paraId="7BE741C8" w14:textId="77777777" w:rsidR="003538E1" w:rsidRPr="00BF22DE" w:rsidRDefault="003538E1" w:rsidP="00BF22DE">
            <w:pPr>
              <w:pStyle w:val="TableParagraph"/>
              <w:spacing w:before="1"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приемами</w:t>
            </w:r>
          </w:p>
          <w:p w14:paraId="71D39029" w14:textId="77777777" w:rsidR="003538E1" w:rsidRPr="00BF22DE" w:rsidRDefault="003538E1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работы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штангенциркулем</w:t>
            </w:r>
          </w:p>
        </w:tc>
        <w:tc>
          <w:tcPr>
            <w:tcW w:w="2835" w:type="dxa"/>
          </w:tcPr>
          <w:p w14:paraId="5C4E747F" w14:textId="77777777" w:rsidR="003538E1" w:rsidRPr="00BF22DE" w:rsidRDefault="003538E1" w:rsidP="00BF22DE">
            <w:pPr>
              <w:pStyle w:val="TableParagraph"/>
              <w:spacing w:line="276" w:lineRule="auto"/>
              <w:ind w:left="106" w:right="33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виды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измерительных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инструментов,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применение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их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работе.</w:t>
            </w:r>
          </w:p>
          <w:p w14:paraId="48D812DD" w14:textId="77777777" w:rsidR="003538E1" w:rsidRPr="00BF22DE" w:rsidRDefault="003538E1" w:rsidP="00BF22DE">
            <w:pPr>
              <w:pStyle w:val="TableParagraph"/>
              <w:spacing w:line="276" w:lineRule="auto"/>
              <w:ind w:left="106" w:right="14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устройством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штангенциркуля с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помощью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24588340" w14:textId="77777777" w:rsidR="003538E1" w:rsidRPr="00BF22DE" w:rsidRDefault="003538E1" w:rsidP="00BF22DE">
            <w:pPr>
              <w:pStyle w:val="TableParagraph"/>
              <w:spacing w:line="276" w:lineRule="auto"/>
              <w:ind w:right="18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виды измерительных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инструментов, применение их в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работе.</w:t>
            </w:r>
          </w:p>
          <w:p w14:paraId="72AFF55B" w14:textId="77777777" w:rsidR="003538E1" w:rsidRPr="00BF22DE" w:rsidRDefault="003538E1" w:rsidP="00BF22DE">
            <w:pPr>
              <w:pStyle w:val="TableParagraph"/>
              <w:spacing w:line="276" w:lineRule="auto"/>
              <w:ind w:right="87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устройством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штангенциркуля.</w:t>
            </w:r>
          </w:p>
          <w:p w14:paraId="63648C5B" w14:textId="77777777" w:rsidR="003538E1" w:rsidRPr="00BF22DE" w:rsidRDefault="003538E1" w:rsidP="00BF22DE">
            <w:pPr>
              <w:pStyle w:val="TableParagraph"/>
              <w:spacing w:line="276" w:lineRule="auto"/>
              <w:ind w:right="17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правилами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использование нулевого деления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нониуса.</w:t>
            </w:r>
          </w:p>
          <w:p w14:paraId="23697945" w14:textId="77777777" w:rsidR="003538E1" w:rsidRPr="00BF22DE" w:rsidRDefault="003538E1" w:rsidP="00BF22DE">
            <w:pPr>
              <w:pStyle w:val="TableParagraph"/>
              <w:spacing w:line="276" w:lineRule="auto"/>
              <w:ind w:right="35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приемами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штангенциркулем</w:t>
            </w:r>
          </w:p>
        </w:tc>
        <w:tc>
          <w:tcPr>
            <w:tcW w:w="1134" w:type="dxa"/>
          </w:tcPr>
          <w:p w14:paraId="205E095C" w14:textId="7B228185" w:rsidR="003538E1" w:rsidRPr="00BF22DE" w:rsidRDefault="001C7FA8" w:rsidP="00BF22DE">
            <w:pPr>
              <w:pStyle w:val="TableParagraph"/>
              <w:spacing w:line="276" w:lineRule="auto"/>
              <w:ind w:right="18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23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.12</w:t>
            </w:r>
          </w:p>
          <w:p w14:paraId="5299D83A" w14:textId="3B8C39CE" w:rsidR="0000255C" w:rsidRPr="00BF22DE" w:rsidRDefault="001C7FA8" w:rsidP="00BF22DE">
            <w:pPr>
              <w:pStyle w:val="TableParagraph"/>
              <w:spacing w:line="276" w:lineRule="auto"/>
              <w:ind w:right="18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23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.12</w:t>
            </w:r>
          </w:p>
          <w:p w14:paraId="7308FFAF" w14:textId="2402ABE9" w:rsidR="0000255C" w:rsidRPr="00BF22DE" w:rsidRDefault="0033526F" w:rsidP="00BF22DE">
            <w:pPr>
              <w:pStyle w:val="TableParagraph"/>
              <w:spacing w:line="276" w:lineRule="auto"/>
              <w:ind w:right="18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1C7FA8" w:rsidRPr="00BF22DE">
              <w:rPr>
                <w:color w:val="000000" w:themeColor="text1"/>
                <w:sz w:val="24"/>
                <w:szCs w:val="24"/>
              </w:rPr>
              <w:t>4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.12</w:t>
            </w:r>
            <w:r w:rsidR="001C7FA8" w:rsidRPr="00BF22DE">
              <w:rPr>
                <w:color w:val="000000" w:themeColor="text1"/>
                <w:sz w:val="24"/>
                <w:szCs w:val="24"/>
              </w:rPr>
              <w:t xml:space="preserve"> 24.12</w:t>
            </w:r>
          </w:p>
        </w:tc>
        <w:tc>
          <w:tcPr>
            <w:tcW w:w="1134" w:type="dxa"/>
          </w:tcPr>
          <w:p w14:paraId="3B45DBE1" w14:textId="77777777" w:rsidR="003538E1" w:rsidRPr="00BF22DE" w:rsidRDefault="003538E1" w:rsidP="00BF22DE">
            <w:pPr>
              <w:pStyle w:val="TableParagraph"/>
              <w:spacing w:line="276" w:lineRule="auto"/>
              <w:ind w:right="181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5EF10C9F" w14:textId="77777777" w:rsidTr="003538E1">
        <w:trPr>
          <w:trHeight w:val="3588"/>
        </w:trPr>
        <w:tc>
          <w:tcPr>
            <w:tcW w:w="848" w:type="dxa"/>
          </w:tcPr>
          <w:p w14:paraId="63DCB94D" w14:textId="2B2C2D55" w:rsidR="00D26668" w:rsidRPr="00BF22DE" w:rsidRDefault="001C7FA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106-110</w:t>
            </w:r>
          </w:p>
        </w:tc>
        <w:tc>
          <w:tcPr>
            <w:tcW w:w="2381" w:type="dxa"/>
          </w:tcPr>
          <w:p w14:paraId="25BDAAF3" w14:textId="77777777" w:rsidR="00D26668" w:rsidRPr="00BF22DE" w:rsidRDefault="00D26668" w:rsidP="00BF22DE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Приемы</w:t>
            </w:r>
            <w:r w:rsidRPr="00BF22DE">
              <w:rPr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</w:t>
            </w:r>
            <w:r w:rsidRPr="00BF22DE">
              <w:rPr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токарном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станке</w:t>
            </w:r>
          </w:p>
        </w:tc>
        <w:tc>
          <w:tcPr>
            <w:tcW w:w="721" w:type="dxa"/>
          </w:tcPr>
          <w:p w14:paraId="7853ECF0" w14:textId="54D70091" w:rsidR="00D26668" w:rsidRPr="00BF22DE" w:rsidRDefault="001C7FA8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73" w:type="dxa"/>
          </w:tcPr>
          <w:p w14:paraId="46B5AA06" w14:textId="77777777" w:rsidR="00D26668" w:rsidRPr="00BF22DE" w:rsidRDefault="00D26668" w:rsidP="00BF22DE">
            <w:pPr>
              <w:pStyle w:val="TableParagraph"/>
              <w:spacing w:line="276" w:lineRule="auto"/>
              <w:ind w:right="27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организацией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рабочего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места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станке.</w:t>
            </w:r>
          </w:p>
          <w:p w14:paraId="42488551" w14:textId="77777777" w:rsidR="00D26668" w:rsidRPr="00BF22DE" w:rsidRDefault="00D26668" w:rsidP="00BF22DE">
            <w:pPr>
              <w:pStyle w:val="TableParagraph"/>
              <w:spacing w:line="276" w:lineRule="auto"/>
              <w:ind w:right="67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правилами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выбора инструмента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проверка надежности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режущих инструментов.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Знакомятся с правилами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определения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центров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креплении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заготовки.</w:t>
            </w:r>
          </w:p>
          <w:p w14:paraId="732F45CC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правила</w:t>
            </w:r>
          </w:p>
          <w:p w14:paraId="779586FC" w14:textId="77777777" w:rsidR="00D26668" w:rsidRPr="00BF22DE" w:rsidRDefault="00D26668" w:rsidP="00BF22DE">
            <w:pPr>
              <w:pStyle w:val="TableParagraph"/>
              <w:spacing w:line="276" w:lineRule="auto"/>
              <w:ind w:right="103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безопасной работы на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токарном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станке</w:t>
            </w:r>
          </w:p>
        </w:tc>
        <w:tc>
          <w:tcPr>
            <w:tcW w:w="2835" w:type="dxa"/>
          </w:tcPr>
          <w:p w14:paraId="3E6876B2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299" w:firstLine="6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С помощью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организовывают</w:t>
            </w:r>
            <w:r w:rsidRPr="00BF22DE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рабочее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место при работе на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станке.</w:t>
            </w:r>
          </w:p>
          <w:p w14:paraId="489E5BF6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11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Знают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правила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безопасной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</w:t>
            </w:r>
            <w:r w:rsidRPr="00BF22DE">
              <w:rPr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токарном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станке</w:t>
            </w:r>
          </w:p>
        </w:tc>
        <w:tc>
          <w:tcPr>
            <w:tcW w:w="2835" w:type="dxa"/>
          </w:tcPr>
          <w:p w14:paraId="7E3AC946" w14:textId="77777777" w:rsidR="00D26668" w:rsidRPr="00BF22DE" w:rsidRDefault="00D26668" w:rsidP="00BF22DE">
            <w:pPr>
              <w:pStyle w:val="TableParagraph"/>
              <w:spacing w:line="276" w:lineRule="auto"/>
              <w:ind w:right="30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Организовывают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рабочее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место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станке.</w:t>
            </w:r>
          </w:p>
          <w:p w14:paraId="30488BA0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Выбирают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</w:p>
          <w:p w14:paraId="6A214314" w14:textId="77777777" w:rsidR="00D26668" w:rsidRPr="00BF22DE" w:rsidRDefault="00D26668" w:rsidP="00BF22DE">
            <w:pPr>
              <w:pStyle w:val="TableParagraph"/>
              <w:spacing w:line="276" w:lineRule="auto"/>
              <w:ind w:right="12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проверяют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надежность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режущего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инструмента.</w:t>
            </w:r>
          </w:p>
          <w:p w14:paraId="19173AD2" w14:textId="77777777" w:rsidR="00D26668" w:rsidRPr="00BF22DE" w:rsidRDefault="00D26668" w:rsidP="00BF22DE">
            <w:pPr>
              <w:pStyle w:val="TableParagraph"/>
              <w:spacing w:line="276" w:lineRule="auto"/>
              <w:ind w:right="103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Определяют центры при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креплении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заготовки.</w:t>
            </w:r>
          </w:p>
          <w:p w14:paraId="2B385AFD" w14:textId="77777777" w:rsidR="00D26668" w:rsidRPr="00BF22DE" w:rsidRDefault="00D26668" w:rsidP="00BF22DE">
            <w:pPr>
              <w:pStyle w:val="TableParagraph"/>
              <w:spacing w:line="276" w:lineRule="auto"/>
              <w:ind w:right="78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Знают правила безопасной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токарном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станке</w:t>
            </w:r>
          </w:p>
        </w:tc>
        <w:tc>
          <w:tcPr>
            <w:tcW w:w="1134" w:type="dxa"/>
          </w:tcPr>
          <w:p w14:paraId="2C076770" w14:textId="338FB13B" w:rsidR="00D26668" w:rsidRPr="00BF22DE" w:rsidRDefault="0000255C" w:rsidP="00BF22DE">
            <w:pPr>
              <w:pStyle w:val="TableParagraph"/>
              <w:spacing w:line="276" w:lineRule="auto"/>
              <w:ind w:right="30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1C7FA8" w:rsidRPr="00BF22DE">
              <w:rPr>
                <w:color w:val="000000" w:themeColor="text1"/>
                <w:sz w:val="24"/>
                <w:szCs w:val="24"/>
              </w:rPr>
              <w:t>6</w:t>
            </w:r>
            <w:r w:rsidRPr="00BF22DE">
              <w:rPr>
                <w:color w:val="000000" w:themeColor="text1"/>
                <w:sz w:val="24"/>
                <w:szCs w:val="24"/>
              </w:rPr>
              <w:t>.12</w:t>
            </w:r>
          </w:p>
          <w:p w14:paraId="33181120" w14:textId="4A92770B" w:rsidR="0000255C" w:rsidRPr="00BF22DE" w:rsidRDefault="0033526F" w:rsidP="00BF22DE">
            <w:pPr>
              <w:pStyle w:val="TableParagraph"/>
              <w:spacing w:line="276" w:lineRule="auto"/>
              <w:ind w:right="30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1C7FA8" w:rsidRPr="00BF22DE">
              <w:rPr>
                <w:color w:val="000000" w:themeColor="text1"/>
                <w:sz w:val="24"/>
                <w:szCs w:val="24"/>
              </w:rPr>
              <w:t>6</w:t>
            </w:r>
            <w:r w:rsidR="00005E11" w:rsidRPr="00BF22DE">
              <w:rPr>
                <w:color w:val="000000" w:themeColor="text1"/>
                <w:sz w:val="24"/>
                <w:szCs w:val="24"/>
              </w:rPr>
              <w:t>.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12</w:t>
            </w:r>
          </w:p>
          <w:p w14:paraId="3D55BF82" w14:textId="0BD82FEE" w:rsidR="0000255C" w:rsidRPr="00BF22DE" w:rsidRDefault="0033526F" w:rsidP="00BF22DE">
            <w:pPr>
              <w:pStyle w:val="TableParagraph"/>
              <w:spacing w:line="276" w:lineRule="auto"/>
              <w:ind w:right="30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1C7FA8" w:rsidRPr="00BF22DE">
              <w:rPr>
                <w:color w:val="000000" w:themeColor="text1"/>
                <w:sz w:val="24"/>
                <w:szCs w:val="24"/>
              </w:rPr>
              <w:t>6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.12</w:t>
            </w:r>
          </w:p>
          <w:p w14:paraId="1DA0B1A0" w14:textId="6FE29C15" w:rsidR="0000255C" w:rsidRPr="00BF22DE" w:rsidRDefault="001C7FA8" w:rsidP="00BF22DE">
            <w:pPr>
              <w:pStyle w:val="TableParagraph"/>
              <w:spacing w:line="276" w:lineRule="auto"/>
              <w:ind w:right="30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30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.12</w:t>
            </w:r>
            <w:r w:rsidRPr="00BF22DE">
              <w:rPr>
                <w:color w:val="000000" w:themeColor="text1"/>
                <w:sz w:val="24"/>
                <w:szCs w:val="24"/>
              </w:rPr>
              <w:t xml:space="preserve"> 30.12</w:t>
            </w:r>
          </w:p>
        </w:tc>
        <w:tc>
          <w:tcPr>
            <w:tcW w:w="1134" w:type="dxa"/>
          </w:tcPr>
          <w:p w14:paraId="38CB00F8" w14:textId="77777777" w:rsidR="00D26668" w:rsidRPr="00BF22DE" w:rsidRDefault="00D26668" w:rsidP="00BF22DE">
            <w:pPr>
              <w:pStyle w:val="TableParagraph"/>
              <w:spacing w:line="276" w:lineRule="auto"/>
              <w:ind w:right="304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717FADF1" w14:textId="77777777" w:rsidTr="00E8733B">
        <w:trPr>
          <w:trHeight w:val="137"/>
        </w:trPr>
        <w:tc>
          <w:tcPr>
            <w:tcW w:w="14761" w:type="dxa"/>
            <w:gridSpan w:val="8"/>
          </w:tcPr>
          <w:p w14:paraId="244E78DE" w14:textId="77777777" w:rsidR="0000255C" w:rsidRPr="00BF22DE" w:rsidRDefault="0000255C" w:rsidP="00BF22DE">
            <w:pPr>
              <w:pStyle w:val="TableParagraph"/>
              <w:spacing w:line="276" w:lineRule="auto"/>
              <w:ind w:right="304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  <w:lang w:val="en-US"/>
              </w:rPr>
              <w:t xml:space="preserve">III </w:t>
            </w:r>
            <w:r w:rsidRPr="00BF22DE">
              <w:rPr>
                <w:color w:val="000000" w:themeColor="text1"/>
                <w:sz w:val="24"/>
                <w:szCs w:val="24"/>
              </w:rPr>
              <w:t>четверть</w:t>
            </w:r>
          </w:p>
        </w:tc>
      </w:tr>
      <w:tr w:rsidR="00995019" w:rsidRPr="00BF22DE" w14:paraId="37E23961" w14:textId="77777777" w:rsidTr="003538E1">
        <w:trPr>
          <w:trHeight w:val="4692"/>
        </w:trPr>
        <w:tc>
          <w:tcPr>
            <w:tcW w:w="848" w:type="dxa"/>
          </w:tcPr>
          <w:p w14:paraId="4A40F9D3" w14:textId="33DD724A" w:rsidR="00D26668" w:rsidRPr="00BF22DE" w:rsidRDefault="00367C7B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111-119</w:t>
            </w:r>
          </w:p>
        </w:tc>
        <w:tc>
          <w:tcPr>
            <w:tcW w:w="2381" w:type="dxa"/>
          </w:tcPr>
          <w:p w14:paraId="39BCF67C" w14:textId="77777777" w:rsidR="00D26668" w:rsidRPr="00BF22DE" w:rsidRDefault="0000255C" w:rsidP="00BF22DE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 xml:space="preserve">Инструктаж по ТБ </w:t>
            </w:r>
            <w:r w:rsidR="00D26668" w:rsidRPr="00BF22DE">
              <w:rPr>
                <w:color w:val="000000" w:themeColor="text1"/>
                <w:sz w:val="24"/>
                <w:szCs w:val="24"/>
              </w:rPr>
              <w:t>Изготовление</w:t>
            </w:r>
            <w:r w:rsidR="00D26668" w:rsidRPr="00BF22DE">
              <w:rPr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="00D26668" w:rsidRPr="00BF22DE">
              <w:rPr>
                <w:color w:val="000000" w:themeColor="text1"/>
                <w:sz w:val="24"/>
                <w:szCs w:val="24"/>
              </w:rPr>
              <w:t>ручки</w:t>
            </w:r>
            <w:r w:rsidR="00D26668"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D26668" w:rsidRPr="00BF22DE">
              <w:rPr>
                <w:color w:val="000000" w:themeColor="text1"/>
                <w:sz w:val="24"/>
                <w:szCs w:val="24"/>
              </w:rPr>
              <w:t>для рашпиля</w:t>
            </w:r>
          </w:p>
        </w:tc>
        <w:tc>
          <w:tcPr>
            <w:tcW w:w="721" w:type="dxa"/>
          </w:tcPr>
          <w:p w14:paraId="2148BCEE" w14:textId="77777777" w:rsidR="00D26668" w:rsidRPr="00BF22DE" w:rsidRDefault="0000255C" w:rsidP="00BF22DE">
            <w:pPr>
              <w:pStyle w:val="TableParagraph"/>
              <w:spacing w:line="276" w:lineRule="auto"/>
              <w:ind w:left="217" w:right="214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73" w:type="dxa"/>
          </w:tcPr>
          <w:p w14:paraId="7E84ADAE" w14:textId="77777777" w:rsidR="0000255C" w:rsidRPr="00BF22DE" w:rsidRDefault="0000255C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Инструктаж по ТБ</w:t>
            </w:r>
          </w:p>
          <w:p w14:paraId="4307E765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Составление</w:t>
            </w:r>
          </w:p>
          <w:p w14:paraId="2144D8D9" w14:textId="77777777" w:rsidR="00D26668" w:rsidRPr="00BF22DE" w:rsidRDefault="00D26668" w:rsidP="00BF22DE">
            <w:pPr>
              <w:pStyle w:val="TableParagraph"/>
              <w:spacing w:line="276" w:lineRule="auto"/>
              <w:ind w:right="748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последовательности при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изготовлении ручки для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рашпиля в коллективной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беседе.</w:t>
            </w:r>
          </w:p>
          <w:p w14:paraId="693FB76C" w14:textId="77777777" w:rsidR="00D26668" w:rsidRPr="00BF22DE" w:rsidRDefault="00D26668" w:rsidP="00BF22DE">
            <w:pPr>
              <w:pStyle w:val="TableParagraph"/>
              <w:spacing w:line="276" w:lineRule="auto"/>
              <w:ind w:right="57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Требования к ручкам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напильников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подготовка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заготовки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работе.</w:t>
            </w:r>
          </w:p>
          <w:p w14:paraId="4C6CAC16" w14:textId="77777777" w:rsidR="00D26668" w:rsidRPr="00BF22DE" w:rsidRDefault="00D26668" w:rsidP="00BF22DE">
            <w:pPr>
              <w:pStyle w:val="TableParagraph"/>
              <w:spacing w:line="276" w:lineRule="auto"/>
              <w:ind w:right="12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Установка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заготовки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станок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 проверка надежности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крепления.</w:t>
            </w:r>
          </w:p>
          <w:p w14:paraId="00129985" w14:textId="77777777" w:rsidR="00D26668" w:rsidRPr="00BF22DE" w:rsidRDefault="00D26668" w:rsidP="00BF22DE">
            <w:pPr>
              <w:pStyle w:val="TableParagraph"/>
              <w:spacing w:line="276" w:lineRule="auto"/>
              <w:ind w:right="70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Вытачивание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цилиндра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проверка размеров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штангенциркулем.</w:t>
            </w:r>
          </w:p>
          <w:p w14:paraId="64982867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Технические требования к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качеству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выполняемой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работы.</w:t>
            </w:r>
          </w:p>
        </w:tc>
        <w:tc>
          <w:tcPr>
            <w:tcW w:w="2835" w:type="dxa"/>
          </w:tcPr>
          <w:p w14:paraId="3C52F440" w14:textId="77777777" w:rsidR="0000255C" w:rsidRPr="00BF22DE" w:rsidRDefault="0000255C" w:rsidP="00BF22DE">
            <w:pPr>
              <w:pStyle w:val="TableParagraph"/>
              <w:spacing w:line="276" w:lineRule="auto"/>
              <w:ind w:left="106" w:right="334" w:firstLine="6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Инструктаж по ТБ</w:t>
            </w:r>
          </w:p>
          <w:p w14:paraId="557113E4" w14:textId="77777777" w:rsidR="0000255C" w:rsidRPr="00BF22DE" w:rsidRDefault="0000255C" w:rsidP="00BF22DE">
            <w:pPr>
              <w:pStyle w:val="TableParagraph"/>
              <w:spacing w:line="276" w:lineRule="auto"/>
              <w:ind w:left="106" w:right="334" w:firstLine="60"/>
              <w:rPr>
                <w:color w:val="000000" w:themeColor="text1"/>
                <w:sz w:val="24"/>
                <w:szCs w:val="24"/>
              </w:rPr>
            </w:pPr>
          </w:p>
          <w:p w14:paraId="6E14E718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334" w:firstLine="6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 помощью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учатся определению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последовательности при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изготовлении изделия.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Изучают требования к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ручкам напильников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подготовке заготовки к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работе.</w:t>
            </w:r>
          </w:p>
          <w:p w14:paraId="32F278AF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26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Закрепляют навыки по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отделке изделия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проверке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размеров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ручки</w:t>
            </w:r>
          </w:p>
        </w:tc>
        <w:tc>
          <w:tcPr>
            <w:tcW w:w="2835" w:type="dxa"/>
          </w:tcPr>
          <w:p w14:paraId="1B0C99E2" w14:textId="77777777" w:rsidR="0000255C" w:rsidRPr="00BF22DE" w:rsidRDefault="0000255C" w:rsidP="00BF22DE">
            <w:pPr>
              <w:pStyle w:val="TableParagraph"/>
              <w:spacing w:line="276" w:lineRule="auto"/>
              <w:ind w:right="21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Инструктаж по ТБ</w:t>
            </w:r>
          </w:p>
          <w:p w14:paraId="4D783171" w14:textId="77777777" w:rsidR="00D26668" w:rsidRPr="00BF22DE" w:rsidRDefault="00D26668" w:rsidP="00BF22DE">
            <w:pPr>
              <w:pStyle w:val="TableParagraph"/>
              <w:spacing w:line="276" w:lineRule="auto"/>
              <w:ind w:right="21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Работают с предметно-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технологической картой.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Составляют последовательность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 изготовлении изделия в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коллективной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беседе.</w:t>
            </w:r>
          </w:p>
          <w:p w14:paraId="170D9AB0" w14:textId="77777777" w:rsidR="00D26668" w:rsidRPr="00BF22DE" w:rsidRDefault="00D26668" w:rsidP="00BF22DE">
            <w:pPr>
              <w:pStyle w:val="TableParagraph"/>
              <w:spacing w:line="276" w:lineRule="auto"/>
              <w:ind w:right="47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Изучают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требования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ручкам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напильников и подготовке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заготовки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 работе.</w:t>
            </w:r>
          </w:p>
          <w:p w14:paraId="7FF41538" w14:textId="77777777" w:rsidR="00D26668" w:rsidRPr="00BF22DE" w:rsidRDefault="00D26668" w:rsidP="00BF22DE">
            <w:pPr>
              <w:pStyle w:val="TableParagraph"/>
              <w:spacing w:line="276" w:lineRule="auto"/>
              <w:ind w:right="34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Учатся приемам установки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заготовки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станок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проверке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надежности крепления.</w:t>
            </w:r>
          </w:p>
          <w:p w14:paraId="51DF09E4" w14:textId="77777777" w:rsidR="00D26668" w:rsidRPr="00BF22DE" w:rsidRDefault="00D26668" w:rsidP="00BF22DE">
            <w:pPr>
              <w:pStyle w:val="TableParagraph"/>
              <w:spacing w:line="276" w:lineRule="auto"/>
              <w:ind w:right="114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 xml:space="preserve">Вытачивают </w:t>
            </w: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цилиндр 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проверяют размеры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штангенциркулем.</w:t>
            </w:r>
          </w:p>
          <w:p w14:paraId="748B561A" w14:textId="77777777" w:rsidR="00D26668" w:rsidRPr="00BF22DE" w:rsidRDefault="00D26668" w:rsidP="00BF22DE">
            <w:pPr>
              <w:pStyle w:val="TableParagraph"/>
              <w:spacing w:line="276" w:lineRule="auto"/>
              <w:ind w:right="107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технические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требования к качеству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выполняемой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работы.</w:t>
            </w:r>
          </w:p>
        </w:tc>
        <w:tc>
          <w:tcPr>
            <w:tcW w:w="1134" w:type="dxa"/>
          </w:tcPr>
          <w:p w14:paraId="20732154" w14:textId="1CE4FF3D" w:rsidR="0000255C" w:rsidRPr="00BF22DE" w:rsidRDefault="00367C7B" w:rsidP="00BF22DE">
            <w:pPr>
              <w:pStyle w:val="TableParagraph"/>
              <w:spacing w:line="276" w:lineRule="auto"/>
              <w:ind w:right="21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13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.01</w:t>
            </w:r>
          </w:p>
          <w:p w14:paraId="7BD24CFB" w14:textId="222A63C6" w:rsidR="0000255C" w:rsidRPr="00BF22DE" w:rsidRDefault="00367C7B" w:rsidP="00BF22DE">
            <w:pPr>
              <w:pStyle w:val="TableParagraph"/>
              <w:spacing w:line="276" w:lineRule="auto"/>
              <w:ind w:right="21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13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.01</w:t>
            </w:r>
          </w:p>
          <w:p w14:paraId="4DE04599" w14:textId="6FEDBD79" w:rsidR="0000255C" w:rsidRPr="00BF22DE" w:rsidRDefault="00367C7B" w:rsidP="00BF22DE">
            <w:pPr>
              <w:pStyle w:val="TableParagraph"/>
              <w:spacing w:line="276" w:lineRule="auto"/>
              <w:ind w:right="21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14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.01</w:t>
            </w:r>
          </w:p>
          <w:p w14:paraId="2FDAE7B5" w14:textId="6AB53735" w:rsidR="0000255C" w:rsidRPr="00BF22DE" w:rsidRDefault="00367C7B" w:rsidP="00BF22DE">
            <w:pPr>
              <w:pStyle w:val="TableParagraph"/>
              <w:spacing w:line="276" w:lineRule="auto"/>
              <w:ind w:right="21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14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.01</w:t>
            </w:r>
          </w:p>
          <w:p w14:paraId="7BF7DE85" w14:textId="28043A72" w:rsidR="0000255C" w:rsidRPr="00BF22DE" w:rsidRDefault="005133D9" w:rsidP="00BF22DE">
            <w:pPr>
              <w:pStyle w:val="TableParagraph"/>
              <w:spacing w:line="276" w:lineRule="auto"/>
              <w:ind w:right="21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367C7B" w:rsidRPr="00BF22DE">
              <w:rPr>
                <w:color w:val="000000" w:themeColor="text1"/>
                <w:sz w:val="24"/>
                <w:szCs w:val="24"/>
              </w:rPr>
              <w:t>6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.01</w:t>
            </w:r>
          </w:p>
          <w:p w14:paraId="6F20975D" w14:textId="33E4EB32" w:rsidR="0000255C" w:rsidRPr="00BF22DE" w:rsidRDefault="0000255C" w:rsidP="00BF22DE">
            <w:pPr>
              <w:pStyle w:val="TableParagraph"/>
              <w:spacing w:line="276" w:lineRule="auto"/>
              <w:ind w:right="21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367C7B" w:rsidRPr="00BF22DE">
              <w:rPr>
                <w:color w:val="000000" w:themeColor="text1"/>
                <w:sz w:val="24"/>
                <w:szCs w:val="24"/>
              </w:rPr>
              <w:t>6</w:t>
            </w:r>
            <w:r w:rsidRPr="00BF22DE">
              <w:rPr>
                <w:color w:val="000000" w:themeColor="text1"/>
                <w:sz w:val="24"/>
                <w:szCs w:val="24"/>
              </w:rPr>
              <w:t>.01</w:t>
            </w:r>
          </w:p>
          <w:p w14:paraId="505BBF26" w14:textId="09CB296A" w:rsidR="0000255C" w:rsidRPr="00BF22DE" w:rsidRDefault="0000255C" w:rsidP="00BF22DE">
            <w:pPr>
              <w:pStyle w:val="TableParagraph"/>
              <w:spacing w:line="276" w:lineRule="auto"/>
              <w:ind w:right="21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367C7B" w:rsidRPr="00BF22DE">
              <w:rPr>
                <w:color w:val="000000" w:themeColor="text1"/>
                <w:sz w:val="24"/>
                <w:szCs w:val="24"/>
              </w:rPr>
              <w:t>6</w:t>
            </w:r>
            <w:r w:rsidRPr="00BF22DE">
              <w:rPr>
                <w:color w:val="000000" w:themeColor="text1"/>
                <w:sz w:val="24"/>
                <w:szCs w:val="24"/>
              </w:rPr>
              <w:t>.01</w:t>
            </w:r>
          </w:p>
          <w:p w14:paraId="6AC0F217" w14:textId="2EFC3665" w:rsidR="0000255C" w:rsidRPr="00BF22DE" w:rsidRDefault="00367C7B" w:rsidP="00BF22DE">
            <w:pPr>
              <w:pStyle w:val="TableParagraph"/>
              <w:spacing w:line="276" w:lineRule="auto"/>
              <w:ind w:right="21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20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.01</w:t>
            </w:r>
          </w:p>
          <w:p w14:paraId="07143BAB" w14:textId="2F359E36" w:rsidR="0000255C" w:rsidRPr="00BF22DE" w:rsidRDefault="00367C7B" w:rsidP="00BF22DE">
            <w:pPr>
              <w:pStyle w:val="TableParagraph"/>
              <w:spacing w:line="276" w:lineRule="auto"/>
              <w:ind w:right="21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20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.01</w:t>
            </w:r>
          </w:p>
          <w:p w14:paraId="2E41C466" w14:textId="77777777" w:rsidR="0000255C" w:rsidRPr="00BF22DE" w:rsidRDefault="0000255C" w:rsidP="00BF22DE">
            <w:pPr>
              <w:pStyle w:val="TableParagraph"/>
              <w:spacing w:line="276" w:lineRule="auto"/>
              <w:ind w:right="21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183627" w14:textId="77777777" w:rsidR="00D26668" w:rsidRPr="00BF22DE" w:rsidRDefault="00D26668" w:rsidP="00BF22DE">
            <w:pPr>
              <w:pStyle w:val="TableParagraph"/>
              <w:spacing w:line="276" w:lineRule="auto"/>
              <w:ind w:right="214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CC01574" w14:textId="77777777" w:rsidR="006C6E35" w:rsidRPr="00BF22DE" w:rsidRDefault="006C6E35" w:rsidP="00BF22DE">
      <w:pPr>
        <w:spacing w:line="276" w:lineRule="auto"/>
        <w:rPr>
          <w:color w:val="000000" w:themeColor="text1"/>
          <w:sz w:val="24"/>
          <w:szCs w:val="24"/>
        </w:rPr>
        <w:sectPr w:rsidR="006C6E35" w:rsidRPr="00BF22DE" w:rsidSect="00BF22DE">
          <w:pgSz w:w="16840" w:h="11910" w:orient="landscape"/>
          <w:pgMar w:top="1134" w:right="850" w:bottom="1134" w:left="1701" w:header="720" w:footer="720" w:gutter="0"/>
          <w:cols w:space="720"/>
        </w:sectPr>
      </w:pPr>
    </w:p>
    <w:p w14:paraId="7003ED76" w14:textId="77777777" w:rsidR="006C6E35" w:rsidRPr="00BF22DE" w:rsidRDefault="006C6E35" w:rsidP="00BF22DE">
      <w:pPr>
        <w:pStyle w:val="a3"/>
        <w:spacing w:before="3" w:line="276" w:lineRule="auto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15593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552"/>
        <w:gridCol w:w="567"/>
        <w:gridCol w:w="3118"/>
        <w:gridCol w:w="2977"/>
        <w:gridCol w:w="2835"/>
        <w:gridCol w:w="1134"/>
        <w:gridCol w:w="1134"/>
      </w:tblGrid>
      <w:tr w:rsidR="00995019" w:rsidRPr="00BF22DE" w14:paraId="075C5E6A" w14:textId="77777777" w:rsidTr="00BF22DE">
        <w:trPr>
          <w:trHeight w:val="830"/>
        </w:trPr>
        <w:tc>
          <w:tcPr>
            <w:tcW w:w="1276" w:type="dxa"/>
          </w:tcPr>
          <w:p w14:paraId="61B9BE7A" w14:textId="77777777" w:rsidR="00D26668" w:rsidRPr="00BF22DE" w:rsidRDefault="00D26668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DCD3CD7" w14:textId="77777777" w:rsidR="00D26668" w:rsidRPr="00BF22DE" w:rsidRDefault="00D26668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A3DAE0" w14:textId="77777777" w:rsidR="00D26668" w:rsidRPr="00BF22DE" w:rsidRDefault="00D26668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A1083E3" w14:textId="77777777" w:rsidR="00D26668" w:rsidRPr="00BF22DE" w:rsidRDefault="00D26668" w:rsidP="00BF22DE">
            <w:pPr>
              <w:pStyle w:val="TableParagraph"/>
              <w:spacing w:before="1"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Окончательная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отделка</w:t>
            </w:r>
          </w:p>
          <w:p w14:paraId="16A0845E" w14:textId="77777777" w:rsidR="00D26668" w:rsidRPr="00BF22DE" w:rsidRDefault="00D26668" w:rsidP="00BF22DE">
            <w:pPr>
              <w:pStyle w:val="TableParagraph"/>
              <w:spacing w:line="276" w:lineRule="auto"/>
              <w:ind w:right="31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изделия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проверка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размеров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ручки</w:t>
            </w:r>
          </w:p>
        </w:tc>
        <w:tc>
          <w:tcPr>
            <w:tcW w:w="2977" w:type="dxa"/>
          </w:tcPr>
          <w:p w14:paraId="2702C904" w14:textId="77777777" w:rsidR="00D26668" w:rsidRPr="00BF22DE" w:rsidRDefault="00D26668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E66124" w14:textId="77777777" w:rsidR="00D26668" w:rsidRPr="00BF22DE" w:rsidRDefault="00D26668" w:rsidP="00BF22DE">
            <w:pPr>
              <w:pStyle w:val="TableParagraph"/>
              <w:spacing w:line="276" w:lineRule="auto"/>
              <w:ind w:right="37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Закрепляют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навыки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отделке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 и проверке размеров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ручки</w:t>
            </w:r>
          </w:p>
        </w:tc>
        <w:tc>
          <w:tcPr>
            <w:tcW w:w="1134" w:type="dxa"/>
          </w:tcPr>
          <w:p w14:paraId="11296EE2" w14:textId="77777777" w:rsidR="00D26668" w:rsidRPr="00BF22DE" w:rsidRDefault="00D26668" w:rsidP="00BF22DE">
            <w:pPr>
              <w:pStyle w:val="TableParagraph"/>
              <w:spacing w:line="276" w:lineRule="auto"/>
              <w:ind w:right="37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8F8E8B" w14:textId="77777777" w:rsidR="00D26668" w:rsidRPr="00BF22DE" w:rsidRDefault="00D26668" w:rsidP="00BF22DE">
            <w:pPr>
              <w:pStyle w:val="TableParagraph"/>
              <w:spacing w:line="276" w:lineRule="auto"/>
              <w:ind w:right="370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58E5BA18" w14:textId="77777777" w:rsidTr="00BF22DE">
        <w:trPr>
          <w:trHeight w:val="3864"/>
        </w:trPr>
        <w:tc>
          <w:tcPr>
            <w:tcW w:w="1276" w:type="dxa"/>
          </w:tcPr>
          <w:p w14:paraId="7D9EBBFB" w14:textId="56AF7323" w:rsidR="00D26668" w:rsidRPr="00BF22DE" w:rsidRDefault="00367C7B" w:rsidP="00BF22DE">
            <w:pPr>
              <w:pStyle w:val="TableParagraph"/>
              <w:spacing w:line="276" w:lineRule="auto"/>
              <w:ind w:left="29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120-13</w:t>
            </w:r>
            <w:r w:rsidR="00B753E8" w:rsidRPr="00BF22DE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4D9E8438" w14:textId="77777777" w:rsidR="00D26668" w:rsidRPr="00BF22DE" w:rsidRDefault="00D26668" w:rsidP="00BF22DE">
            <w:pPr>
              <w:pStyle w:val="TableParagraph"/>
              <w:tabs>
                <w:tab w:val="left" w:pos="1577"/>
              </w:tabs>
              <w:spacing w:line="276" w:lineRule="auto"/>
              <w:ind w:left="105" w:right="9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Изготовление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кухонной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>утвари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(толкушки).</w:t>
            </w:r>
          </w:p>
          <w:p w14:paraId="554331E2" w14:textId="77777777" w:rsidR="00D26668" w:rsidRPr="00BF22DE" w:rsidRDefault="00D26668" w:rsidP="00BF22DE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DD8744" w14:textId="77777777" w:rsidR="00D26668" w:rsidRPr="00BF22DE" w:rsidRDefault="00D26668" w:rsidP="00BF22DE">
            <w:pPr>
              <w:pStyle w:val="TableParagraph"/>
              <w:spacing w:line="276" w:lineRule="auto"/>
              <w:ind w:left="23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14:paraId="069AFF38" w14:textId="77777777" w:rsidR="00D26668" w:rsidRPr="00BF22DE" w:rsidRDefault="00D26668" w:rsidP="00BF22DE">
            <w:pPr>
              <w:pStyle w:val="TableParagraph"/>
              <w:spacing w:line="276" w:lineRule="auto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образцов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033DADB6" w14:textId="77777777" w:rsidR="00D26668" w:rsidRPr="00BF22DE" w:rsidRDefault="00D26668" w:rsidP="00BF22DE">
            <w:pPr>
              <w:pStyle w:val="TableParagraph"/>
              <w:spacing w:line="276" w:lineRule="auto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эскиза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кухонной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разделочной доски.</w:t>
            </w:r>
          </w:p>
          <w:p w14:paraId="703DD297" w14:textId="77777777" w:rsidR="00D26668" w:rsidRPr="00BF22DE" w:rsidRDefault="00D26668" w:rsidP="00BF22DE">
            <w:pPr>
              <w:pStyle w:val="TableParagraph"/>
              <w:tabs>
                <w:tab w:val="left" w:pos="2928"/>
              </w:tabs>
              <w:spacing w:line="276" w:lineRule="auto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Определение технологической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последовательности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>при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изготовлении.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Разметка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выпиливание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размерам.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Отделка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</w:t>
            </w:r>
          </w:p>
        </w:tc>
        <w:tc>
          <w:tcPr>
            <w:tcW w:w="2977" w:type="dxa"/>
          </w:tcPr>
          <w:p w14:paraId="0EC4E2E5" w14:textId="77777777" w:rsidR="00D26668" w:rsidRPr="00BF22DE" w:rsidRDefault="00D26668" w:rsidP="00BF22DE">
            <w:pPr>
              <w:pStyle w:val="TableParagraph"/>
              <w:tabs>
                <w:tab w:val="left" w:pos="1886"/>
              </w:tabs>
              <w:spacing w:line="276" w:lineRule="auto"/>
              <w:ind w:left="106" w:right="99" w:firstLine="6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образцы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помощью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учителя учатся выполнять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эскиз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>кухонной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разделочной доски.</w:t>
            </w:r>
          </w:p>
          <w:p w14:paraId="3241354C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9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>Под</w:t>
            </w:r>
            <w:r w:rsidRPr="00BF22DE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руководством</w:t>
            </w:r>
            <w:r w:rsidRPr="00BF22DE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учителя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определяют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технологическую</w:t>
            </w:r>
          </w:p>
          <w:p w14:paraId="0AA670BD" w14:textId="77777777" w:rsidR="00D26668" w:rsidRPr="00BF22DE" w:rsidRDefault="00D26668" w:rsidP="00BF22DE">
            <w:pPr>
              <w:pStyle w:val="TableParagraph"/>
              <w:tabs>
                <w:tab w:val="left" w:pos="2488"/>
              </w:tabs>
              <w:spacing w:line="276" w:lineRule="auto"/>
              <w:ind w:left="106" w:right="10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последовательность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>при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изготовлении.</w:t>
            </w:r>
          </w:p>
          <w:p w14:paraId="2E3FCB1E" w14:textId="77777777" w:rsidR="00D26668" w:rsidRPr="00BF22DE" w:rsidRDefault="00D26668" w:rsidP="00BF22DE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Размечают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выпиливают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заготовку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60600A2C" w14:textId="77777777" w:rsidR="00D26668" w:rsidRPr="00BF22DE" w:rsidRDefault="00D26668" w:rsidP="00BF22DE">
            <w:pPr>
              <w:pStyle w:val="TableParagraph"/>
              <w:tabs>
                <w:tab w:val="left" w:pos="2059"/>
              </w:tabs>
              <w:spacing w:line="276" w:lineRule="auto"/>
              <w:ind w:left="106" w:right="9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Выполняют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>отделку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</w:t>
            </w:r>
          </w:p>
        </w:tc>
        <w:tc>
          <w:tcPr>
            <w:tcW w:w="2835" w:type="dxa"/>
          </w:tcPr>
          <w:p w14:paraId="5F7336BD" w14:textId="77777777" w:rsidR="00D26668" w:rsidRPr="00BF22DE" w:rsidRDefault="00D26668" w:rsidP="00BF22DE">
            <w:pPr>
              <w:pStyle w:val="TableParagraph"/>
              <w:spacing w:line="276" w:lineRule="auto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 образцы изделия.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Учатся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выполнять</w:t>
            </w:r>
            <w:r w:rsidRPr="00BF22DE">
              <w:rPr>
                <w:color w:val="000000" w:themeColor="text1"/>
                <w:spacing w:val="6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эскиз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кухонной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разделочной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доски.</w:t>
            </w:r>
          </w:p>
          <w:p w14:paraId="6207DB0E" w14:textId="77777777" w:rsidR="00D26668" w:rsidRPr="00BF22DE" w:rsidRDefault="00D26668" w:rsidP="00BF22DE">
            <w:pPr>
              <w:pStyle w:val="TableParagraph"/>
              <w:tabs>
                <w:tab w:val="left" w:pos="3197"/>
              </w:tabs>
              <w:spacing w:line="276" w:lineRule="auto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Определяют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технологическую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последовательность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>при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изготовлении.</w:t>
            </w:r>
          </w:p>
          <w:p w14:paraId="626BA597" w14:textId="77777777" w:rsidR="00D26668" w:rsidRPr="00BF22DE" w:rsidRDefault="00D26668" w:rsidP="00BF22DE">
            <w:pPr>
              <w:pStyle w:val="TableParagraph"/>
              <w:spacing w:line="276" w:lineRule="auto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Размечают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выпиливают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заготовку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56BC7536" w14:textId="77777777" w:rsidR="00D26668" w:rsidRPr="00BF22DE" w:rsidRDefault="00D26668" w:rsidP="00BF22DE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 xml:space="preserve">Выполняют  </w:t>
            </w:r>
            <w:r w:rsidRPr="00BF22DE">
              <w:rPr>
                <w:color w:val="000000" w:themeColor="text1"/>
                <w:spacing w:val="4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 xml:space="preserve">отделку   </w:t>
            </w:r>
            <w:r w:rsidRPr="00BF22DE">
              <w:rPr>
                <w:color w:val="000000" w:themeColor="text1"/>
                <w:spacing w:val="4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16E96CEA" w14:textId="77777777" w:rsidR="00D26668" w:rsidRPr="00BF22DE" w:rsidRDefault="00D26668" w:rsidP="00BF22DE">
            <w:pPr>
              <w:pStyle w:val="TableParagraph"/>
              <w:spacing w:before="11"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14:paraId="14040DC0" w14:textId="77777777" w:rsidR="00D26668" w:rsidRPr="00BF22DE" w:rsidRDefault="00D26668" w:rsidP="00BF22DE">
            <w:pPr>
              <w:pStyle w:val="TableParagraph"/>
              <w:tabs>
                <w:tab w:val="left" w:pos="2140"/>
              </w:tabs>
              <w:spacing w:line="276" w:lineRule="auto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Анализируют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>выполненную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работу</w:t>
            </w:r>
          </w:p>
        </w:tc>
        <w:tc>
          <w:tcPr>
            <w:tcW w:w="1134" w:type="dxa"/>
          </w:tcPr>
          <w:p w14:paraId="7A902FD3" w14:textId="171232D4" w:rsidR="00D26668" w:rsidRPr="00BF22DE" w:rsidRDefault="00B753E8" w:rsidP="00BF22DE">
            <w:pPr>
              <w:pStyle w:val="TableParagraph"/>
              <w:spacing w:line="276" w:lineRule="auto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21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.01</w:t>
            </w:r>
          </w:p>
          <w:p w14:paraId="0887B0E2" w14:textId="60484A4A" w:rsidR="0000255C" w:rsidRPr="00BF22DE" w:rsidRDefault="00B753E8" w:rsidP="00BF22DE">
            <w:pPr>
              <w:pStyle w:val="TableParagraph"/>
              <w:spacing w:line="276" w:lineRule="auto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21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.01</w:t>
            </w:r>
          </w:p>
          <w:p w14:paraId="5899920F" w14:textId="365F2219" w:rsidR="0000255C" w:rsidRPr="00BF22DE" w:rsidRDefault="00B753E8" w:rsidP="00BF22DE">
            <w:pPr>
              <w:pStyle w:val="TableParagraph"/>
              <w:spacing w:line="276" w:lineRule="auto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23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.01</w:t>
            </w:r>
          </w:p>
          <w:p w14:paraId="16853FFD" w14:textId="330E8856" w:rsidR="0000255C" w:rsidRPr="00BF22DE" w:rsidRDefault="005133D9" w:rsidP="00BF22DE">
            <w:pPr>
              <w:pStyle w:val="TableParagraph"/>
              <w:spacing w:line="276" w:lineRule="auto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B753E8" w:rsidRPr="00BF22DE">
              <w:rPr>
                <w:color w:val="000000" w:themeColor="text1"/>
                <w:sz w:val="24"/>
                <w:szCs w:val="24"/>
              </w:rPr>
              <w:t>3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.01</w:t>
            </w:r>
          </w:p>
          <w:p w14:paraId="10F48E07" w14:textId="0D3474B8" w:rsidR="0000255C" w:rsidRPr="00BF22DE" w:rsidRDefault="005133D9" w:rsidP="00BF22DE">
            <w:pPr>
              <w:pStyle w:val="TableParagraph"/>
              <w:spacing w:line="276" w:lineRule="auto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B753E8" w:rsidRPr="00BF22DE">
              <w:rPr>
                <w:color w:val="000000" w:themeColor="text1"/>
                <w:sz w:val="24"/>
                <w:szCs w:val="24"/>
              </w:rPr>
              <w:t>3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.01</w:t>
            </w:r>
          </w:p>
          <w:p w14:paraId="10F9501A" w14:textId="18AC498C" w:rsidR="0000255C" w:rsidRPr="00BF22DE" w:rsidRDefault="0000255C" w:rsidP="00BF22DE">
            <w:pPr>
              <w:pStyle w:val="TableParagraph"/>
              <w:spacing w:line="276" w:lineRule="auto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B753E8" w:rsidRPr="00BF22DE">
              <w:rPr>
                <w:color w:val="000000" w:themeColor="text1"/>
                <w:sz w:val="24"/>
                <w:szCs w:val="24"/>
              </w:rPr>
              <w:t>7</w:t>
            </w:r>
            <w:r w:rsidRPr="00BF22DE">
              <w:rPr>
                <w:color w:val="000000" w:themeColor="text1"/>
                <w:sz w:val="24"/>
                <w:szCs w:val="24"/>
              </w:rPr>
              <w:t>.01</w:t>
            </w:r>
          </w:p>
          <w:p w14:paraId="4782B9B4" w14:textId="00E39E6F" w:rsidR="0000255C" w:rsidRPr="00BF22DE" w:rsidRDefault="0000255C" w:rsidP="00BF22DE">
            <w:pPr>
              <w:pStyle w:val="TableParagraph"/>
              <w:spacing w:line="276" w:lineRule="auto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B753E8" w:rsidRPr="00BF22DE">
              <w:rPr>
                <w:color w:val="000000" w:themeColor="text1"/>
                <w:sz w:val="24"/>
                <w:szCs w:val="24"/>
              </w:rPr>
              <w:t>7</w:t>
            </w:r>
            <w:r w:rsidRPr="00BF22DE">
              <w:rPr>
                <w:color w:val="000000" w:themeColor="text1"/>
                <w:sz w:val="24"/>
                <w:szCs w:val="24"/>
              </w:rPr>
              <w:t>.01</w:t>
            </w:r>
          </w:p>
          <w:p w14:paraId="7D1B1A6F" w14:textId="6CE8DA82" w:rsidR="0000255C" w:rsidRPr="00BF22DE" w:rsidRDefault="0000255C" w:rsidP="00BF22DE">
            <w:pPr>
              <w:pStyle w:val="TableParagraph"/>
              <w:spacing w:line="276" w:lineRule="auto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B753E8" w:rsidRPr="00BF22DE">
              <w:rPr>
                <w:color w:val="000000" w:themeColor="text1"/>
                <w:sz w:val="24"/>
                <w:szCs w:val="24"/>
              </w:rPr>
              <w:t>8</w:t>
            </w:r>
            <w:r w:rsidRPr="00BF22DE">
              <w:rPr>
                <w:color w:val="000000" w:themeColor="text1"/>
                <w:sz w:val="24"/>
                <w:szCs w:val="24"/>
              </w:rPr>
              <w:t>.01</w:t>
            </w:r>
          </w:p>
          <w:p w14:paraId="13D211AF" w14:textId="59F40681" w:rsidR="00C209D2" w:rsidRPr="00BF22DE" w:rsidRDefault="005133D9" w:rsidP="00BF22DE">
            <w:pPr>
              <w:pStyle w:val="TableParagraph"/>
              <w:spacing w:line="276" w:lineRule="auto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B753E8" w:rsidRPr="00BF22DE">
              <w:rPr>
                <w:color w:val="000000" w:themeColor="text1"/>
                <w:sz w:val="24"/>
                <w:szCs w:val="24"/>
              </w:rPr>
              <w:t>8</w:t>
            </w:r>
            <w:r w:rsidR="00C209D2" w:rsidRPr="00BF22DE">
              <w:rPr>
                <w:color w:val="000000" w:themeColor="text1"/>
                <w:sz w:val="24"/>
                <w:szCs w:val="24"/>
              </w:rPr>
              <w:t>.11</w:t>
            </w:r>
          </w:p>
          <w:p w14:paraId="7CFD15B3" w14:textId="061A9A4A" w:rsidR="0000255C" w:rsidRPr="00BF22DE" w:rsidRDefault="00B753E8" w:rsidP="00BF22DE">
            <w:pPr>
              <w:pStyle w:val="TableParagraph"/>
              <w:spacing w:line="276" w:lineRule="auto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30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.01</w:t>
            </w:r>
          </w:p>
          <w:p w14:paraId="14367DE6" w14:textId="578AAEB0" w:rsidR="0000255C" w:rsidRPr="00BF22DE" w:rsidRDefault="00B753E8" w:rsidP="00BF22DE">
            <w:pPr>
              <w:pStyle w:val="TableParagraph"/>
              <w:spacing w:line="276" w:lineRule="auto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30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1134" w:type="dxa"/>
          </w:tcPr>
          <w:p w14:paraId="09889C6D" w14:textId="77777777" w:rsidR="00D26668" w:rsidRPr="00BF22DE" w:rsidRDefault="00D26668" w:rsidP="00BF22DE">
            <w:pPr>
              <w:pStyle w:val="TableParagraph"/>
              <w:spacing w:line="276" w:lineRule="auto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0D797678" w14:textId="77777777" w:rsidTr="00BF22DE">
        <w:trPr>
          <w:trHeight w:val="275"/>
        </w:trPr>
        <w:tc>
          <w:tcPr>
            <w:tcW w:w="15593" w:type="dxa"/>
            <w:gridSpan w:val="8"/>
          </w:tcPr>
          <w:p w14:paraId="002102EA" w14:textId="58AA9129" w:rsidR="003538E1" w:rsidRPr="00BF22DE" w:rsidRDefault="003538E1" w:rsidP="00BF22DE">
            <w:pPr>
              <w:pStyle w:val="TableParagraph"/>
              <w:spacing w:line="276" w:lineRule="auto"/>
              <w:ind w:left="4369" w:right="4258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268B68BF" w14:textId="77777777" w:rsidTr="00BF22DE">
        <w:trPr>
          <w:trHeight w:val="3864"/>
        </w:trPr>
        <w:tc>
          <w:tcPr>
            <w:tcW w:w="1276" w:type="dxa"/>
          </w:tcPr>
          <w:p w14:paraId="07C29A90" w14:textId="3FEB4F47" w:rsidR="00D26668" w:rsidRPr="00BF22DE" w:rsidRDefault="00B753E8" w:rsidP="00BF22DE">
            <w:pPr>
              <w:pStyle w:val="TableParagraph"/>
              <w:spacing w:line="276" w:lineRule="auto"/>
              <w:ind w:left="29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131-140</w:t>
            </w:r>
          </w:p>
        </w:tc>
        <w:tc>
          <w:tcPr>
            <w:tcW w:w="2552" w:type="dxa"/>
          </w:tcPr>
          <w:p w14:paraId="4FB0344D" w14:textId="7802AEA4" w:rsidR="00D26668" w:rsidRPr="00BF22DE" w:rsidRDefault="00D26668" w:rsidP="00BF22DE">
            <w:pPr>
              <w:pStyle w:val="TableParagraph"/>
              <w:tabs>
                <w:tab w:val="left" w:pos="1983"/>
              </w:tabs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Работ</w:t>
            </w:r>
            <w:r w:rsidR="00B753E8" w:rsidRPr="00BF22DE">
              <w:rPr>
                <w:color w:val="000000" w:themeColor="text1"/>
                <w:sz w:val="24"/>
                <w:szCs w:val="24"/>
              </w:rPr>
              <w:t xml:space="preserve">а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</w:p>
          <w:p w14:paraId="35D33D87" w14:textId="77777777" w:rsidR="00D26668" w:rsidRPr="00BF22DE" w:rsidRDefault="00D26668" w:rsidP="00BF22DE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чертежами</w:t>
            </w:r>
          </w:p>
        </w:tc>
        <w:tc>
          <w:tcPr>
            <w:tcW w:w="567" w:type="dxa"/>
          </w:tcPr>
          <w:p w14:paraId="03EC4202" w14:textId="77777777" w:rsidR="00D26668" w:rsidRPr="00BF22DE" w:rsidRDefault="00D5463A" w:rsidP="00BF22DE">
            <w:pPr>
              <w:pStyle w:val="TableParagraph"/>
              <w:spacing w:line="276" w:lineRule="auto"/>
              <w:ind w:left="14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14:paraId="19ACF1AA" w14:textId="77777777" w:rsidR="00D26668" w:rsidRPr="00BF22DE" w:rsidRDefault="00D26668" w:rsidP="00BF22DE">
            <w:pPr>
              <w:pStyle w:val="TableParagraph"/>
              <w:spacing w:line="276" w:lineRule="auto"/>
              <w:ind w:right="36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Повторение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понятий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эскиз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чертеж, основные линии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чертежа, масштаб и его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применение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чертеже.</w:t>
            </w:r>
          </w:p>
          <w:p w14:paraId="1ABFBD4F" w14:textId="77777777" w:rsidR="00D26668" w:rsidRPr="00BF22DE" w:rsidRDefault="00D26668" w:rsidP="00BF22DE">
            <w:pPr>
              <w:pStyle w:val="TableParagraph"/>
              <w:spacing w:line="276" w:lineRule="auto"/>
              <w:ind w:right="37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Выполнение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чертежа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Перенос деталей чертежа на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поверхность заготовки при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разметке</w:t>
            </w:r>
          </w:p>
        </w:tc>
        <w:tc>
          <w:tcPr>
            <w:tcW w:w="2977" w:type="dxa"/>
          </w:tcPr>
          <w:p w14:paraId="48CE3C2B" w14:textId="77777777" w:rsidR="00D26668" w:rsidRPr="00BF22DE" w:rsidRDefault="00D26668" w:rsidP="00BF22DE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понятия</w:t>
            </w:r>
          </w:p>
          <w:p w14:paraId="2AE70781" w14:textId="77777777" w:rsidR="00D26668" w:rsidRPr="00BF22DE" w:rsidRDefault="00D26668" w:rsidP="00BF22DE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«эскиз»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«чертеж».</w:t>
            </w:r>
          </w:p>
          <w:p w14:paraId="7C179715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29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 помощью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находят основные линии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чертежа.</w:t>
            </w:r>
          </w:p>
          <w:p w14:paraId="300BFBD0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54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линии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чертежа,</w:t>
            </w:r>
            <w:r w:rsidRPr="00BF22DE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инструменты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черчения,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понятия</w:t>
            </w:r>
          </w:p>
          <w:p w14:paraId="56C825B7" w14:textId="77777777" w:rsidR="00D26668" w:rsidRPr="00BF22DE" w:rsidRDefault="00D26668" w:rsidP="00BF22DE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«контур»,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«размер»,</w:t>
            </w:r>
          </w:p>
          <w:p w14:paraId="575BBE70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«масштаб»</w:t>
            </w:r>
          </w:p>
        </w:tc>
        <w:tc>
          <w:tcPr>
            <w:tcW w:w="2835" w:type="dxa"/>
          </w:tcPr>
          <w:p w14:paraId="75A5AA2C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понятия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«эскиз»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</w:p>
          <w:p w14:paraId="6F7E51DE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«чертеж».</w:t>
            </w:r>
          </w:p>
          <w:p w14:paraId="5C17A377" w14:textId="77777777" w:rsidR="00D26668" w:rsidRPr="00BF22DE" w:rsidRDefault="00D26668" w:rsidP="00BF22DE">
            <w:pPr>
              <w:pStyle w:val="TableParagraph"/>
              <w:spacing w:line="276" w:lineRule="auto"/>
              <w:ind w:right="80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Учатся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находить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основные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линии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чертежа.</w:t>
            </w:r>
          </w:p>
          <w:p w14:paraId="11E6E2C7" w14:textId="77777777" w:rsidR="00D26668" w:rsidRPr="00BF22DE" w:rsidRDefault="00D26668" w:rsidP="00BF22DE">
            <w:pPr>
              <w:pStyle w:val="TableParagraph"/>
              <w:spacing w:line="276" w:lineRule="auto"/>
              <w:ind w:right="54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Изучают масштаб и его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применение в чертеже.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Переносят детали чертежа на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поверхность заготовки при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разметке.</w:t>
            </w:r>
          </w:p>
          <w:p w14:paraId="619697E6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612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линии чертежа,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инструменты для черчения,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понятия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«контур»,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«размер»,</w:t>
            </w:r>
          </w:p>
          <w:p w14:paraId="694E47D1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«масштаб».</w:t>
            </w:r>
          </w:p>
          <w:p w14:paraId="7B260107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Выполняют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чертеж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детали</w:t>
            </w:r>
          </w:p>
        </w:tc>
        <w:tc>
          <w:tcPr>
            <w:tcW w:w="1134" w:type="dxa"/>
          </w:tcPr>
          <w:p w14:paraId="7C025D27" w14:textId="1C74477A" w:rsidR="00C209D2" w:rsidRPr="00BF22DE" w:rsidRDefault="00B753E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30</w:t>
            </w:r>
            <w:r w:rsidR="00C209D2" w:rsidRPr="00BF22DE">
              <w:rPr>
                <w:color w:val="000000" w:themeColor="text1"/>
                <w:sz w:val="24"/>
                <w:szCs w:val="24"/>
              </w:rPr>
              <w:t>.</w:t>
            </w:r>
            <w:r w:rsidRPr="00BF22DE">
              <w:rPr>
                <w:color w:val="000000" w:themeColor="text1"/>
                <w:sz w:val="24"/>
                <w:szCs w:val="24"/>
              </w:rPr>
              <w:t>0</w:t>
            </w:r>
            <w:r w:rsidR="00C209D2" w:rsidRPr="00BF22DE">
              <w:rPr>
                <w:color w:val="000000" w:themeColor="text1"/>
                <w:sz w:val="24"/>
                <w:szCs w:val="24"/>
              </w:rPr>
              <w:t>1</w:t>
            </w:r>
          </w:p>
          <w:p w14:paraId="01BCABDD" w14:textId="5D95835A" w:rsidR="0000255C" w:rsidRPr="00BF22DE" w:rsidRDefault="00B753E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03.02</w:t>
            </w:r>
          </w:p>
          <w:p w14:paraId="3E19F927" w14:textId="6114F46F" w:rsidR="0000255C" w:rsidRPr="00BF22DE" w:rsidRDefault="00B753E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03.02</w:t>
            </w:r>
          </w:p>
          <w:p w14:paraId="05782C09" w14:textId="2E116FAE" w:rsidR="0000255C" w:rsidRPr="00BF22DE" w:rsidRDefault="00B753E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04.02</w:t>
            </w:r>
          </w:p>
          <w:p w14:paraId="6E3DF7BC" w14:textId="6B8FF5EB" w:rsidR="0000255C" w:rsidRPr="00BF22DE" w:rsidRDefault="00B753E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04.02</w:t>
            </w:r>
          </w:p>
          <w:p w14:paraId="5A55D66A" w14:textId="307D7BE1" w:rsidR="0000255C" w:rsidRPr="00BF22DE" w:rsidRDefault="00B753E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06.02</w:t>
            </w:r>
            <w:r w:rsidR="005133D9" w:rsidRPr="00BF22DE">
              <w:rPr>
                <w:color w:val="000000" w:themeColor="text1"/>
                <w:sz w:val="24"/>
                <w:szCs w:val="24"/>
              </w:rPr>
              <w:t>.</w:t>
            </w:r>
          </w:p>
          <w:p w14:paraId="2A0F88BC" w14:textId="5F920351" w:rsidR="0000255C" w:rsidRPr="00BF22DE" w:rsidRDefault="0000255C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</w:t>
            </w:r>
            <w:r w:rsidR="00B753E8" w:rsidRPr="00BF22DE">
              <w:rPr>
                <w:color w:val="000000" w:themeColor="text1"/>
                <w:sz w:val="24"/>
                <w:szCs w:val="24"/>
              </w:rPr>
              <w:t>6</w:t>
            </w:r>
            <w:r w:rsidRPr="00BF22DE">
              <w:rPr>
                <w:color w:val="000000" w:themeColor="text1"/>
                <w:sz w:val="24"/>
                <w:szCs w:val="24"/>
              </w:rPr>
              <w:t>.02</w:t>
            </w:r>
          </w:p>
          <w:p w14:paraId="30FD612D" w14:textId="3CCAB869" w:rsidR="0000255C" w:rsidRPr="00BF22DE" w:rsidRDefault="0000255C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</w:t>
            </w:r>
            <w:r w:rsidR="00B753E8" w:rsidRPr="00BF22DE">
              <w:rPr>
                <w:color w:val="000000" w:themeColor="text1"/>
                <w:sz w:val="24"/>
                <w:szCs w:val="24"/>
              </w:rPr>
              <w:t>6</w:t>
            </w:r>
            <w:r w:rsidRPr="00BF22DE">
              <w:rPr>
                <w:color w:val="000000" w:themeColor="text1"/>
                <w:sz w:val="24"/>
                <w:szCs w:val="24"/>
              </w:rPr>
              <w:t>.02</w:t>
            </w:r>
          </w:p>
          <w:p w14:paraId="0385BCC4" w14:textId="4E238242" w:rsidR="0000255C" w:rsidRPr="00BF22DE" w:rsidRDefault="00B753E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10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.02</w:t>
            </w:r>
          </w:p>
          <w:p w14:paraId="3CA74E45" w14:textId="03343713" w:rsidR="0000255C" w:rsidRPr="00BF22DE" w:rsidRDefault="00B753E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10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.02</w:t>
            </w:r>
          </w:p>
          <w:p w14:paraId="79728734" w14:textId="77777777" w:rsidR="0000255C" w:rsidRPr="00BF22DE" w:rsidRDefault="0000255C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B9C370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124ED638" w14:textId="77777777" w:rsidTr="00BF22DE">
        <w:trPr>
          <w:trHeight w:val="4142"/>
        </w:trPr>
        <w:tc>
          <w:tcPr>
            <w:tcW w:w="1276" w:type="dxa"/>
          </w:tcPr>
          <w:p w14:paraId="4D3E1EAF" w14:textId="22AC634B" w:rsidR="00D26668" w:rsidRPr="00BF22DE" w:rsidRDefault="009154C9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141-153</w:t>
            </w:r>
          </w:p>
        </w:tc>
        <w:tc>
          <w:tcPr>
            <w:tcW w:w="2552" w:type="dxa"/>
          </w:tcPr>
          <w:p w14:paraId="632BFB5C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Изготовление</w:t>
            </w:r>
          </w:p>
          <w:p w14:paraId="2956E5D2" w14:textId="636A7BC9" w:rsidR="00D26668" w:rsidRPr="00BF22DE" w:rsidRDefault="00D26668" w:rsidP="00BF22DE">
            <w:pPr>
              <w:pStyle w:val="TableParagraph"/>
              <w:spacing w:line="276" w:lineRule="auto"/>
              <w:ind w:left="105" w:right="24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разделочной доски.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05BB6443" w14:textId="18457945" w:rsidR="00D26668" w:rsidRPr="00BF22DE" w:rsidRDefault="009154C9" w:rsidP="00BF22DE">
            <w:pPr>
              <w:pStyle w:val="TableParagraph"/>
              <w:spacing w:before="1"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D5463A" w:rsidRPr="00BF22D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01020FF2" w14:textId="77777777" w:rsidR="00D26668" w:rsidRPr="00BF22DE" w:rsidRDefault="00D26668" w:rsidP="00BF22DE">
            <w:pPr>
              <w:pStyle w:val="TableParagraph"/>
              <w:spacing w:before="1"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Назначение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разделочной</w:t>
            </w:r>
          </w:p>
          <w:p w14:paraId="472A73D5" w14:textId="77777777" w:rsidR="00D26668" w:rsidRPr="00BF22DE" w:rsidRDefault="00D26668" w:rsidP="00BF22DE">
            <w:pPr>
              <w:pStyle w:val="TableParagraph"/>
              <w:spacing w:line="276" w:lineRule="auto"/>
              <w:ind w:right="21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доски.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Оформление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чертежа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учетом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масштаба.</w:t>
            </w:r>
          </w:p>
          <w:p w14:paraId="42AA7FB5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19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Повторение понятий по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чертежу. Составление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технологической карты с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описанием операций,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применения инструмента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нанесения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рисунка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изделие</w:t>
            </w:r>
          </w:p>
        </w:tc>
        <w:tc>
          <w:tcPr>
            <w:tcW w:w="2977" w:type="dxa"/>
          </w:tcPr>
          <w:p w14:paraId="21F21314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6" w:right="444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Обсуждают назначение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разделочной доски.</w:t>
            </w:r>
          </w:p>
          <w:p w14:paraId="5ED2B550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727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 помощью учителя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оформляют чертеж с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учетом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масштаба.</w:t>
            </w:r>
          </w:p>
          <w:p w14:paraId="5482B01A" w14:textId="77777777" w:rsidR="00D26668" w:rsidRPr="00BF22DE" w:rsidRDefault="00D26668" w:rsidP="00BF22DE">
            <w:pPr>
              <w:pStyle w:val="TableParagraph"/>
              <w:spacing w:before="1" w:line="276" w:lineRule="auto"/>
              <w:ind w:left="106" w:right="23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Составляют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технологическую карту с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описанием операций,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применяют инструмент 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наносят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рисунок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</w:p>
          <w:p w14:paraId="34AAC0D2" w14:textId="77777777" w:rsidR="00D26668" w:rsidRPr="00BF22DE" w:rsidRDefault="00D26668" w:rsidP="00BF22DE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изделие.</w:t>
            </w:r>
          </w:p>
          <w:p w14:paraId="15B3F6EF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72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названия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линий чертежа,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инструменты для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черчения</w:t>
            </w:r>
          </w:p>
        </w:tc>
        <w:tc>
          <w:tcPr>
            <w:tcW w:w="2835" w:type="dxa"/>
          </w:tcPr>
          <w:p w14:paraId="3414DC9B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113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Обсуждают назначение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разделочной доски.</w:t>
            </w:r>
          </w:p>
          <w:p w14:paraId="1F5FFF7A" w14:textId="77777777" w:rsidR="00D26668" w:rsidRPr="00BF22DE" w:rsidRDefault="00D26668" w:rsidP="00BF22DE">
            <w:pPr>
              <w:pStyle w:val="TableParagraph"/>
              <w:spacing w:line="276" w:lineRule="auto"/>
              <w:ind w:right="59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Оформляют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чертеж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учетом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масштаба.</w:t>
            </w:r>
          </w:p>
          <w:p w14:paraId="40D8A4A4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48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Составляют</w:t>
            </w:r>
            <w:r w:rsidRPr="00BF22DE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технологическую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карту с описанием операций,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применяют инструмент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наносят рисунок на изделие.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Повторяют названия линий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чертежа,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инструменты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черчения, понятия «контур,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размер,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масштаб»</w:t>
            </w:r>
          </w:p>
        </w:tc>
        <w:tc>
          <w:tcPr>
            <w:tcW w:w="1134" w:type="dxa"/>
          </w:tcPr>
          <w:p w14:paraId="5230FFB1" w14:textId="4E759E4F" w:rsidR="00D26668" w:rsidRPr="00BF22DE" w:rsidRDefault="009154C9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11</w:t>
            </w:r>
            <w:r w:rsidR="0000255C" w:rsidRPr="00BF22DE">
              <w:rPr>
                <w:color w:val="000000" w:themeColor="text1"/>
                <w:sz w:val="24"/>
                <w:szCs w:val="24"/>
              </w:rPr>
              <w:t>.02</w:t>
            </w:r>
          </w:p>
          <w:p w14:paraId="3CCE1A85" w14:textId="181FA0D1" w:rsidR="00D5463A" w:rsidRPr="00BF22DE" w:rsidRDefault="009154C9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11</w:t>
            </w:r>
            <w:r w:rsidR="00D5463A" w:rsidRPr="00BF22DE">
              <w:rPr>
                <w:color w:val="000000" w:themeColor="text1"/>
                <w:sz w:val="24"/>
                <w:szCs w:val="24"/>
              </w:rPr>
              <w:t>.02</w:t>
            </w:r>
          </w:p>
          <w:p w14:paraId="49DC2566" w14:textId="0F45B1C0" w:rsidR="00C209D2" w:rsidRPr="00BF22DE" w:rsidRDefault="009154C9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13</w:t>
            </w:r>
            <w:r w:rsidR="00C209D2" w:rsidRPr="00BF22DE">
              <w:rPr>
                <w:color w:val="000000" w:themeColor="text1"/>
                <w:sz w:val="24"/>
                <w:szCs w:val="24"/>
              </w:rPr>
              <w:t>.02</w:t>
            </w:r>
            <w:r w:rsidRPr="00BF22DE">
              <w:rPr>
                <w:color w:val="000000" w:themeColor="text1"/>
                <w:sz w:val="24"/>
                <w:szCs w:val="24"/>
              </w:rPr>
              <w:t xml:space="preserve">         13.02 13.02 17.02.17.02 18.02.18.02.20.02.20.02.24.02.24.02</w:t>
            </w:r>
          </w:p>
          <w:p w14:paraId="1D93A607" w14:textId="77777777" w:rsidR="0000255C" w:rsidRPr="00BF22DE" w:rsidRDefault="0000255C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552A91" w14:textId="77777777" w:rsidR="00D26668" w:rsidRPr="00BF22DE" w:rsidRDefault="00D26668" w:rsidP="00BF22DE">
            <w:pPr>
              <w:pStyle w:val="TableParagraph"/>
              <w:spacing w:before="1" w:line="276" w:lineRule="auto"/>
              <w:ind w:right="1137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35E21A27" w14:textId="77777777" w:rsidTr="00BF22DE">
        <w:trPr>
          <w:trHeight w:val="275"/>
        </w:trPr>
        <w:tc>
          <w:tcPr>
            <w:tcW w:w="15593" w:type="dxa"/>
            <w:gridSpan w:val="8"/>
          </w:tcPr>
          <w:p w14:paraId="3B61E6DA" w14:textId="77777777" w:rsidR="00174467" w:rsidRPr="00BF22DE" w:rsidRDefault="00174467" w:rsidP="00BF22DE">
            <w:pPr>
              <w:pStyle w:val="TableParagraph"/>
              <w:spacing w:line="276" w:lineRule="auto"/>
              <w:ind w:left="4369" w:right="425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F22DE">
              <w:rPr>
                <w:b/>
                <w:color w:val="000000" w:themeColor="text1"/>
                <w:sz w:val="24"/>
                <w:szCs w:val="24"/>
              </w:rPr>
              <w:t>Представление</w:t>
            </w:r>
            <w:r w:rsidRPr="00BF22DE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b/>
                <w:color w:val="000000" w:themeColor="text1"/>
                <w:sz w:val="24"/>
                <w:szCs w:val="24"/>
              </w:rPr>
              <w:t>о</w:t>
            </w:r>
            <w:r w:rsidRPr="00BF22DE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b/>
                <w:color w:val="000000" w:themeColor="text1"/>
                <w:sz w:val="24"/>
                <w:szCs w:val="24"/>
              </w:rPr>
              <w:t>резании</w:t>
            </w:r>
            <w:r w:rsidRPr="00BF22DE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b/>
                <w:color w:val="000000" w:themeColor="text1"/>
                <w:sz w:val="24"/>
                <w:szCs w:val="24"/>
              </w:rPr>
              <w:t>древесины-12</w:t>
            </w:r>
            <w:r w:rsidRPr="00BF22DE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b/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995019" w:rsidRPr="00BF22DE" w14:paraId="723D7EE9" w14:textId="77777777" w:rsidTr="00BF22DE">
        <w:trPr>
          <w:trHeight w:val="4968"/>
        </w:trPr>
        <w:tc>
          <w:tcPr>
            <w:tcW w:w="1276" w:type="dxa"/>
          </w:tcPr>
          <w:p w14:paraId="3E1225A8" w14:textId="5AC72A3B" w:rsidR="00D26668" w:rsidRPr="00BF22DE" w:rsidRDefault="00391050" w:rsidP="00BF22DE">
            <w:pPr>
              <w:pStyle w:val="TableParagraph"/>
              <w:spacing w:line="276" w:lineRule="auto"/>
              <w:ind w:left="29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154-166</w:t>
            </w:r>
          </w:p>
        </w:tc>
        <w:tc>
          <w:tcPr>
            <w:tcW w:w="2552" w:type="dxa"/>
          </w:tcPr>
          <w:p w14:paraId="593B6F8D" w14:textId="77777777" w:rsidR="00D26668" w:rsidRPr="00BF22DE" w:rsidRDefault="00D26668" w:rsidP="00BF22DE">
            <w:pPr>
              <w:pStyle w:val="TableParagraph"/>
              <w:spacing w:line="276" w:lineRule="auto"/>
              <w:ind w:left="105" w:right="81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Виды резания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древесины,</w:t>
            </w:r>
          </w:p>
          <w:p w14:paraId="5833660A" w14:textId="77777777" w:rsidR="00D26668" w:rsidRPr="00BF22DE" w:rsidRDefault="00D26668" w:rsidP="00BF22DE">
            <w:pPr>
              <w:pStyle w:val="TableParagraph"/>
              <w:spacing w:line="276" w:lineRule="auto"/>
              <w:ind w:left="105" w:right="18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определение формы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резцов</w:t>
            </w:r>
          </w:p>
        </w:tc>
        <w:tc>
          <w:tcPr>
            <w:tcW w:w="567" w:type="dxa"/>
          </w:tcPr>
          <w:p w14:paraId="46DE641A" w14:textId="77777777" w:rsidR="00D26668" w:rsidRPr="00BF22DE" w:rsidRDefault="00D26668" w:rsidP="00BF22DE">
            <w:pPr>
              <w:pStyle w:val="TableParagraph"/>
              <w:spacing w:line="276" w:lineRule="auto"/>
              <w:ind w:left="217" w:right="214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14:paraId="5CB30472" w14:textId="77777777" w:rsidR="00D26668" w:rsidRPr="00BF22DE" w:rsidRDefault="00D26668" w:rsidP="00BF22DE">
            <w:pPr>
              <w:pStyle w:val="TableParagraph"/>
              <w:spacing w:line="276" w:lineRule="auto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видов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резьбы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дереву: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элементы,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основные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грани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углы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прямолинейном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резании.</w:t>
            </w:r>
          </w:p>
          <w:p w14:paraId="5ABE82CC" w14:textId="77777777" w:rsidR="00D26668" w:rsidRPr="00BF22DE" w:rsidRDefault="00D26668" w:rsidP="00BF22DE">
            <w:pPr>
              <w:pStyle w:val="TableParagraph"/>
              <w:tabs>
                <w:tab w:val="left" w:pos="1970"/>
              </w:tabs>
              <w:spacing w:line="276" w:lineRule="auto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видами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резания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древесины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>(продольное,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поперечное,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торцовое).</w:t>
            </w:r>
          </w:p>
          <w:p w14:paraId="59ACAFD6" w14:textId="77777777" w:rsidR="00D26668" w:rsidRPr="00BF22DE" w:rsidRDefault="00D26668" w:rsidP="00BF22DE">
            <w:pPr>
              <w:pStyle w:val="TableParagraph"/>
              <w:spacing w:line="276" w:lineRule="auto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Влияние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процесс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резания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изменения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углов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резца.</w:t>
            </w:r>
          </w:p>
          <w:p w14:paraId="50E29BE1" w14:textId="77777777" w:rsidR="00D26668" w:rsidRPr="00BF22DE" w:rsidRDefault="00D26668" w:rsidP="00BF22DE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Определение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формы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резцов</w:t>
            </w:r>
          </w:p>
        </w:tc>
        <w:tc>
          <w:tcPr>
            <w:tcW w:w="2977" w:type="dxa"/>
          </w:tcPr>
          <w:p w14:paraId="2082D93D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240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изделиями,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выполненными в технике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резьбы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 дереву.</w:t>
            </w:r>
          </w:p>
          <w:p w14:paraId="56D4AC1C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18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</w:t>
            </w:r>
            <w:r w:rsidRPr="00BF22DE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элементы,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основные грани и углы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 прямолинейном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резании.</w:t>
            </w:r>
          </w:p>
          <w:p w14:paraId="37DB9BCB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14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 помощью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повторяют виды резания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древесины (продольное,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поперечное, торцовое).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Учатся определять формы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резцов.</w:t>
            </w:r>
          </w:p>
          <w:p w14:paraId="7EF48A9E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36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 образцы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резцов. Зарисовывают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простые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схемы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резьбы</w:t>
            </w:r>
          </w:p>
        </w:tc>
        <w:tc>
          <w:tcPr>
            <w:tcW w:w="2835" w:type="dxa"/>
          </w:tcPr>
          <w:p w14:paraId="0676C15E" w14:textId="77777777" w:rsidR="00D26668" w:rsidRPr="00BF22DE" w:rsidRDefault="00D26668" w:rsidP="00BF22DE">
            <w:pPr>
              <w:pStyle w:val="TableParagraph"/>
              <w:spacing w:line="276" w:lineRule="auto"/>
              <w:ind w:right="98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виды резьбы.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Знакомятся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изделиями,</w:t>
            </w:r>
          </w:p>
          <w:p w14:paraId="14E4F144" w14:textId="77777777" w:rsidR="00D26668" w:rsidRPr="00BF22DE" w:rsidRDefault="00D26668" w:rsidP="00BF22DE">
            <w:pPr>
              <w:pStyle w:val="TableParagraph"/>
              <w:spacing w:line="276" w:lineRule="auto"/>
              <w:ind w:right="16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выполненными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технике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резьбы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дереву.</w:t>
            </w:r>
          </w:p>
          <w:p w14:paraId="2E08876F" w14:textId="77777777" w:rsidR="00D26668" w:rsidRPr="00BF22DE" w:rsidRDefault="00D26668" w:rsidP="00BF22DE">
            <w:pPr>
              <w:pStyle w:val="TableParagraph"/>
              <w:spacing w:line="276" w:lineRule="auto"/>
              <w:ind w:right="75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 элементы,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основные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грани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углы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прямолинейном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резании.</w:t>
            </w:r>
          </w:p>
          <w:p w14:paraId="18407CFA" w14:textId="77777777" w:rsidR="00D26668" w:rsidRPr="00BF22DE" w:rsidRDefault="00D26668" w:rsidP="00BF22DE">
            <w:pPr>
              <w:pStyle w:val="TableParagraph"/>
              <w:spacing w:line="276" w:lineRule="auto"/>
              <w:ind w:right="96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виды резания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древесины (продольное,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поперечное,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торцовое).</w:t>
            </w:r>
          </w:p>
          <w:p w14:paraId="7D073984" w14:textId="77777777" w:rsidR="00D26668" w:rsidRPr="00BF22DE" w:rsidRDefault="00D26668" w:rsidP="00BF22DE">
            <w:pPr>
              <w:pStyle w:val="TableParagraph"/>
              <w:spacing w:line="276" w:lineRule="auto"/>
              <w:ind w:right="16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Под руководством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анализируют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влияние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процесс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резания изменения углов резца.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Учатся определять формы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резцов.</w:t>
            </w:r>
          </w:p>
          <w:p w14:paraId="19366DB9" w14:textId="77777777" w:rsidR="00D26668" w:rsidRPr="00BF22DE" w:rsidRDefault="00D26668" w:rsidP="00BF22DE">
            <w:pPr>
              <w:pStyle w:val="TableParagraph"/>
              <w:spacing w:line="276" w:lineRule="auto"/>
              <w:ind w:right="27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образцы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резцов.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Зарисовывают простые схемы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резьбы</w:t>
            </w:r>
          </w:p>
        </w:tc>
        <w:tc>
          <w:tcPr>
            <w:tcW w:w="1134" w:type="dxa"/>
          </w:tcPr>
          <w:p w14:paraId="581C13EB" w14:textId="40878E12" w:rsidR="00491894" w:rsidRPr="00BF22DE" w:rsidRDefault="00391050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25</w:t>
            </w:r>
            <w:r w:rsidR="003673BA" w:rsidRPr="00BF22DE">
              <w:rPr>
                <w:color w:val="000000" w:themeColor="text1"/>
                <w:sz w:val="24"/>
                <w:szCs w:val="24"/>
              </w:rPr>
              <w:t>.02</w:t>
            </w:r>
          </w:p>
          <w:p w14:paraId="483503AD" w14:textId="3161870E" w:rsidR="003673BA" w:rsidRPr="00BF22DE" w:rsidRDefault="00391050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25</w:t>
            </w:r>
            <w:r w:rsidR="003673BA" w:rsidRPr="00BF22DE">
              <w:rPr>
                <w:color w:val="000000" w:themeColor="text1"/>
                <w:sz w:val="24"/>
                <w:szCs w:val="24"/>
              </w:rPr>
              <w:t>.02</w:t>
            </w:r>
          </w:p>
          <w:p w14:paraId="34DACD81" w14:textId="24E274A1" w:rsidR="003673BA" w:rsidRPr="00BF22DE" w:rsidRDefault="003673BA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391050" w:rsidRPr="00BF22DE">
              <w:rPr>
                <w:color w:val="000000" w:themeColor="text1"/>
                <w:sz w:val="24"/>
                <w:szCs w:val="24"/>
              </w:rPr>
              <w:t>7</w:t>
            </w:r>
            <w:r w:rsidRPr="00BF22DE">
              <w:rPr>
                <w:color w:val="000000" w:themeColor="text1"/>
                <w:sz w:val="24"/>
                <w:szCs w:val="24"/>
              </w:rPr>
              <w:t>.02</w:t>
            </w:r>
          </w:p>
          <w:p w14:paraId="490A968B" w14:textId="212766F7" w:rsidR="003673BA" w:rsidRPr="00BF22DE" w:rsidRDefault="005133D9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391050" w:rsidRPr="00BF22DE">
              <w:rPr>
                <w:color w:val="000000" w:themeColor="text1"/>
                <w:sz w:val="24"/>
                <w:szCs w:val="24"/>
              </w:rPr>
              <w:t>7</w:t>
            </w:r>
            <w:r w:rsidR="003673BA" w:rsidRPr="00BF22DE">
              <w:rPr>
                <w:color w:val="000000" w:themeColor="text1"/>
                <w:sz w:val="24"/>
                <w:szCs w:val="24"/>
              </w:rPr>
              <w:t>.02</w:t>
            </w:r>
          </w:p>
          <w:p w14:paraId="363E33AE" w14:textId="1662EA3B" w:rsidR="003673BA" w:rsidRPr="00BF22DE" w:rsidRDefault="005133D9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  <w:r w:rsidR="00391050" w:rsidRPr="00BF22DE">
              <w:rPr>
                <w:color w:val="000000" w:themeColor="text1"/>
                <w:sz w:val="24"/>
                <w:szCs w:val="24"/>
              </w:rPr>
              <w:t>7</w:t>
            </w:r>
            <w:r w:rsidR="003673BA" w:rsidRPr="00BF22DE">
              <w:rPr>
                <w:color w:val="000000" w:themeColor="text1"/>
                <w:sz w:val="24"/>
                <w:szCs w:val="24"/>
              </w:rPr>
              <w:t>.02</w:t>
            </w:r>
          </w:p>
          <w:p w14:paraId="0B51643E" w14:textId="499F5F65" w:rsidR="003673BA" w:rsidRPr="00BF22DE" w:rsidRDefault="00391050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03.03</w:t>
            </w:r>
          </w:p>
          <w:p w14:paraId="4C7F63AF" w14:textId="69698C79" w:rsidR="003673BA" w:rsidRPr="00BF22DE" w:rsidRDefault="005133D9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25</w:t>
            </w:r>
            <w:r w:rsidR="003673BA" w:rsidRPr="00BF22DE">
              <w:rPr>
                <w:color w:val="000000" w:themeColor="text1"/>
                <w:sz w:val="24"/>
                <w:szCs w:val="24"/>
              </w:rPr>
              <w:t>.</w:t>
            </w:r>
            <w:r w:rsidR="00391050" w:rsidRPr="00BF22DE">
              <w:rPr>
                <w:color w:val="000000" w:themeColor="text1"/>
                <w:sz w:val="24"/>
                <w:szCs w:val="24"/>
              </w:rPr>
              <w:t>03.03.03</w:t>
            </w:r>
          </w:p>
          <w:p w14:paraId="4E1FFD27" w14:textId="2F2048F7" w:rsidR="00491894" w:rsidRPr="00BF22DE" w:rsidRDefault="00391050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04.</w:t>
            </w:r>
            <w:r w:rsidR="003673BA" w:rsidRPr="00BF22DE">
              <w:rPr>
                <w:color w:val="000000" w:themeColor="text1"/>
                <w:sz w:val="24"/>
                <w:szCs w:val="24"/>
              </w:rPr>
              <w:t>.0</w:t>
            </w:r>
            <w:r w:rsidRPr="00BF22DE">
              <w:rPr>
                <w:color w:val="000000" w:themeColor="text1"/>
                <w:sz w:val="24"/>
                <w:szCs w:val="24"/>
              </w:rPr>
              <w:t>3</w:t>
            </w:r>
          </w:p>
          <w:p w14:paraId="3C3F8D12" w14:textId="0EBB7FB4" w:rsidR="003673BA" w:rsidRPr="00BF22DE" w:rsidRDefault="00391050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04</w:t>
            </w:r>
            <w:r w:rsidR="003673BA" w:rsidRPr="00BF22DE">
              <w:rPr>
                <w:color w:val="000000" w:themeColor="text1"/>
                <w:sz w:val="24"/>
                <w:szCs w:val="24"/>
              </w:rPr>
              <w:t>.0</w:t>
            </w:r>
            <w:r w:rsidRPr="00BF22DE">
              <w:rPr>
                <w:color w:val="000000" w:themeColor="text1"/>
                <w:sz w:val="24"/>
                <w:szCs w:val="24"/>
              </w:rPr>
              <w:t>3</w:t>
            </w:r>
          </w:p>
          <w:p w14:paraId="6D13C573" w14:textId="7654CBD3" w:rsidR="003673BA" w:rsidRPr="00BF22DE" w:rsidRDefault="00391050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06.03</w:t>
            </w:r>
          </w:p>
          <w:p w14:paraId="2A8ACBC8" w14:textId="4C8D2894" w:rsidR="003673BA" w:rsidRPr="00BF22DE" w:rsidRDefault="00391050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06.03</w:t>
            </w:r>
          </w:p>
          <w:p w14:paraId="29B88D00" w14:textId="711E32C5" w:rsidR="00D3684C" w:rsidRPr="00BF22DE" w:rsidRDefault="00D3684C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14:paraId="28060E92" w14:textId="77777777" w:rsidR="003673BA" w:rsidRPr="00BF22DE" w:rsidRDefault="003673BA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69BB27" w14:textId="77777777" w:rsidR="00D26668" w:rsidRPr="00BF22DE" w:rsidRDefault="00D26668" w:rsidP="00BF22DE">
            <w:pPr>
              <w:pStyle w:val="TableParagraph"/>
              <w:spacing w:line="276" w:lineRule="auto"/>
              <w:ind w:right="987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336E3D45" w14:textId="77777777" w:rsidTr="00BF22DE">
        <w:trPr>
          <w:trHeight w:val="275"/>
        </w:trPr>
        <w:tc>
          <w:tcPr>
            <w:tcW w:w="15593" w:type="dxa"/>
            <w:gridSpan w:val="8"/>
          </w:tcPr>
          <w:p w14:paraId="3C3AB63E" w14:textId="77777777" w:rsidR="00174467" w:rsidRPr="00BF22DE" w:rsidRDefault="00174467" w:rsidP="00BF22DE">
            <w:pPr>
              <w:pStyle w:val="TableParagraph"/>
              <w:spacing w:line="276" w:lineRule="auto"/>
              <w:ind w:left="4367" w:right="425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F22DE">
              <w:rPr>
                <w:b/>
                <w:color w:val="000000" w:themeColor="text1"/>
                <w:sz w:val="24"/>
                <w:szCs w:val="24"/>
              </w:rPr>
              <w:lastRenderedPageBreak/>
              <w:t>Изготовление</w:t>
            </w:r>
            <w:r w:rsidRPr="00BF22DE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b/>
                <w:color w:val="000000" w:themeColor="text1"/>
                <w:sz w:val="24"/>
                <w:szCs w:val="24"/>
              </w:rPr>
              <w:t>детской</w:t>
            </w:r>
            <w:r w:rsidRPr="00BF22DE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b/>
                <w:color w:val="000000" w:themeColor="text1"/>
                <w:sz w:val="24"/>
                <w:szCs w:val="24"/>
              </w:rPr>
              <w:t>скамейки-36</w:t>
            </w:r>
            <w:r w:rsidRPr="00BF22DE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b/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995019" w:rsidRPr="00BF22DE" w14:paraId="57738FC0" w14:textId="77777777" w:rsidTr="00BF22DE">
        <w:trPr>
          <w:trHeight w:val="1932"/>
        </w:trPr>
        <w:tc>
          <w:tcPr>
            <w:tcW w:w="1276" w:type="dxa"/>
          </w:tcPr>
          <w:p w14:paraId="27314441" w14:textId="7E267952" w:rsidR="00D26668" w:rsidRPr="00BF22DE" w:rsidRDefault="0033177A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167-170</w:t>
            </w:r>
          </w:p>
        </w:tc>
        <w:tc>
          <w:tcPr>
            <w:tcW w:w="2552" w:type="dxa"/>
          </w:tcPr>
          <w:p w14:paraId="28143054" w14:textId="77777777" w:rsidR="00D26668" w:rsidRPr="00BF22DE" w:rsidRDefault="00D26668" w:rsidP="00BF22DE">
            <w:pPr>
              <w:pStyle w:val="TableParagraph"/>
              <w:spacing w:line="276" w:lineRule="auto"/>
              <w:ind w:left="105" w:right="57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Изделие</w:t>
            </w:r>
            <w:r w:rsidRPr="00BF22DE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детская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скамейка.</w:t>
            </w:r>
          </w:p>
          <w:p w14:paraId="298EE1A1" w14:textId="77777777" w:rsidR="00D26668" w:rsidRPr="00BF22DE" w:rsidRDefault="00D26668" w:rsidP="00BF22DE">
            <w:pPr>
              <w:pStyle w:val="TableParagraph"/>
              <w:spacing w:line="276" w:lineRule="auto"/>
              <w:ind w:left="105" w:right="90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</w:t>
            </w:r>
            <w:r w:rsidRPr="00BF22DE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изделием</w:t>
            </w:r>
          </w:p>
        </w:tc>
        <w:tc>
          <w:tcPr>
            <w:tcW w:w="567" w:type="dxa"/>
          </w:tcPr>
          <w:p w14:paraId="6972B288" w14:textId="6B97CC7D" w:rsidR="00D26668" w:rsidRPr="00BF22DE" w:rsidRDefault="0033177A" w:rsidP="00BF22DE">
            <w:pPr>
              <w:pStyle w:val="TableParagraph"/>
              <w:spacing w:line="276" w:lineRule="auto"/>
              <w:ind w:left="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7037EB76" w14:textId="77777777" w:rsidR="00D26668" w:rsidRPr="00BF22DE" w:rsidRDefault="00D26668" w:rsidP="00BF22DE">
            <w:pPr>
              <w:pStyle w:val="TableParagraph"/>
              <w:spacing w:line="276" w:lineRule="auto"/>
              <w:ind w:right="54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Рассмотрение и анализ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образца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детской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скамейки.</w:t>
            </w:r>
          </w:p>
          <w:p w14:paraId="2C5108D3" w14:textId="77777777" w:rsidR="00D26668" w:rsidRPr="00BF22DE" w:rsidRDefault="00D26668" w:rsidP="00BF22DE">
            <w:pPr>
              <w:pStyle w:val="TableParagraph"/>
              <w:spacing w:line="276" w:lineRule="auto"/>
              <w:ind w:right="87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Определение основных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3BCC6357" w14:textId="77777777" w:rsidR="00D26668" w:rsidRPr="00BF22DE" w:rsidRDefault="00D26668" w:rsidP="00BF22DE">
            <w:pPr>
              <w:pStyle w:val="TableParagraph"/>
              <w:spacing w:line="276" w:lineRule="auto"/>
              <w:ind w:right="21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Выполнение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эскиза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скамейки.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Подбор материала для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изготовления.</w:t>
            </w:r>
          </w:p>
        </w:tc>
        <w:tc>
          <w:tcPr>
            <w:tcW w:w="2977" w:type="dxa"/>
          </w:tcPr>
          <w:p w14:paraId="2B0BCE88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64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анализируют образец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детской скамейки.</w:t>
            </w:r>
          </w:p>
          <w:p w14:paraId="7EFF0DA5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775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 помощью учителя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называют основные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</w:tc>
        <w:tc>
          <w:tcPr>
            <w:tcW w:w="2835" w:type="dxa"/>
          </w:tcPr>
          <w:p w14:paraId="19BB75C5" w14:textId="77777777" w:rsidR="00D26668" w:rsidRPr="00BF22DE" w:rsidRDefault="00D26668" w:rsidP="00BF22DE">
            <w:pPr>
              <w:pStyle w:val="TableParagraph"/>
              <w:spacing w:line="276" w:lineRule="auto"/>
              <w:ind w:right="4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анализируют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образец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детской скамейки.</w:t>
            </w:r>
          </w:p>
          <w:p w14:paraId="47A1BFBD" w14:textId="77777777" w:rsidR="00D26668" w:rsidRPr="00BF22DE" w:rsidRDefault="00D26668" w:rsidP="00BF22DE">
            <w:pPr>
              <w:pStyle w:val="TableParagraph"/>
              <w:spacing w:line="276" w:lineRule="auto"/>
              <w:ind w:right="72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Называют основные детали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23457FD7" w14:textId="77777777" w:rsidR="00D26668" w:rsidRPr="00BF22DE" w:rsidRDefault="00D26668" w:rsidP="00BF22DE">
            <w:pPr>
              <w:pStyle w:val="TableParagraph"/>
              <w:spacing w:line="276" w:lineRule="auto"/>
              <w:ind w:right="79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Подбирают материалы для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изготовления.</w:t>
            </w:r>
          </w:p>
          <w:p w14:paraId="3C462E34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Выполняют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эскиз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скамейки.</w:t>
            </w:r>
          </w:p>
        </w:tc>
        <w:tc>
          <w:tcPr>
            <w:tcW w:w="1134" w:type="dxa"/>
          </w:tcPr>
          <w:p w14:paraId="6B674539" w14:textId="77777777" w:rsidR="003673BA" w:rsidRPr="00BF22DE" w:rsidRDefault="003673BA" w:rsidP="00BF22DE">
            <w:pPr>
              <w:pStyle w:val="TableParagraph"/>
              <w:spacing w:line="276" w:lineRule="auto"/>
              <w:ind w:right="407"/>
              <w:rPr>
                <w:color w:val="000000" w:themeColor="text1"/>
                <w:sz w:val="24"/>
                <w:szCs w:val="24"/>
              </w:rPr>
            </w:pPr>
          </w:p>
          <w:p w14:paraId="73D78EB8" w14:textId="03F212C9" w:rsidR="00491894" w:rsidRPr="00BF22DE" w:rsidRDefault="0033177A" w:rsidP="00BF22DE">
            <w:pPr>
              <w:pStyle w:val="TableParagraph"/>
              <w:spacing w:line="276" w:lineRule="auto"/>
              <w:ind w:right="4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10</w:t>
            </w:r>
            <w:r w:rsidR="00491894" w:rsidRPr="00BF22DE">
              <w:rPr>
                <w:color w:val="000000" w:themeColor="text1"/>
                <w:sz w:val="24"/>
                <w:szCs w:val="24"/>
              </w:rPr>
              <w:t>.02</w:t>
            </w:r>
          </w:p>
          <w:p w14:paraId="2F8B2227" w14:textId="3744026A" w:rsidR="00D3684C" w:rsidRPr="00BF22DE" w:rsidRDefault="0033177A" w:rsidP="00BF22DE">
            <w:pPr>
              <w:pStyle w:val="TableParagraph"/>
              <w:spacing w:line="276" w:lineRule="auto"/>
              <w:ind w:right="48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10</w:t>
            </w:r>
            <w:r w:rsidR="005133D9" w:rsidRPr="00BF22DE">
              <w:rPr>
                <w:color w:val="000000" w:themeColor="text1"/>
                <w:sz w:val="24"/>
                <w:szCs w:val="24"/>
              </w:rPr>
              <w:t>.03.</w:t>
            </w:r>
          </w:p>
          <w:p w14:paraId="07AA0F02" w14:textId="3A5EA85A" w:rsidR="00D3684C" w:rsidRPr="00BF22DE" w:rsidRDefault="0033177A" w:rsidP="00BF22DE">
            <w:pPr>
              <w:pStyle w:val="TableParagraph"/>
              <w:spacing w:line="276" w:lineRule="auto"/>
              <w:ind w:right="48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11</w:t>
            </w:r>
            <w:r w:rsidR="005133D9" w:rsidRPr="00BF22DE">
              <w:rPr>
                <w:color w:val="000000" w:themeColor="text1"/>
                <w:sz w:val="24"/>
                <w:szCs w:val="24"/>
              </w:rPr>
              <w:t>.03.</w:t>
            </w:r>
          </w:p>
          <w:p w14:paraId="220E753A" w14:textId="4272DD21" w:rsidR="00491894" w:rsidRPr="00BF22DE" w:rsidRDefault="0033177A" w:rsidP="00BF22DE">
            <w:pPr>
              <w:pStyle w:val="TableParagraph"/>
              <w:spacing w:line="276" w:lineRule="auto"/>
              <w:ind w:right="4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11.03</w:t>
            </w:r>
          </w:p>
        </w:tc>
        <w:tc>
          <w:tcPr>
            <w:tcW w:w="1134" w:type="dxa"/>
          </w:tcPr>
          <w:p w14:paraId="1FB40013" w14:textId="77777777" w:rsidR="00D26668" w:rsidRPr="00BF22DE" w:rsidRDefault="00D26668" w:rsidP="00BF22DE">
            <w:pPr>
              <w:pStyle w:val="TableParagraph"/>
              <w:spacing w:line="276" w:lineRule="auto"/>
              <w:ind w:right="407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1C9352E8" w14:textId="77777777" w:rsidTr="00BF22DE">
        <w:trPr>
          <w:trHeight w:val="2760"/>
        </w:trPr>
        <w:tc>
          <w:tcPr>
            <w:tcW w:w="1276" w:type="dxa"/>
          </w:tcPr>
          <w:p w14:paraId="075E9118" w14:textId="12AFB90B" w:rsidR="00D26668" w:rsidRPr="00BF22DE" w:rsidRDefault="0033177A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171-173</w:t>
            </w:r>
          </w:p>
        </w:tc>
        <w:tc>
          <w:tcPr>
            <w:tcW w:w="2552" w:type="dxa"/>
          </w:tcPr>
          <w:p w14:paraId="51F0FF1D" w14:textId="77777777" w:rsidR="00D26668" w:rsidRPr="00BF22DE" w:rsidRDefault="00D26668" w:rsidP="00BF22DE">
            <w:pPr>
              <w:pStyle w:val="TableParagraph"/>
              <w:spacing w:line="276" w:lineRule="auto"/>
              <w:ind w:left="105" w:right="88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Технология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>изготовления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</w:t>
            </w:r>
          </w:p>
        </w:tc>
        <w:tc>
          <w:tcPr>
            <w:tcW w:w="567" w:type="dxa"/>
          </w:tcPr>
          <w:p w14:paraId="2577DA9F" w14:textId="02546463" w:rsidR="00D26668" w:rsidRPr="00BF22DE" w:rsidRDefault="0033177A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020ACC80" w14:textId="77777777" w:rsidR="00D26668" w:rsidRPr="00BF22DE" w:rsidRDefault="00D26668" w:rsidP="00BF22DE">
            <w:pPr>
              <w:pStyle w:val="TableParagraph"/>
              <w:spacing w:line="276" w:lineRule="auto"/>
              <w:ind w:right="18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Составление </w:t>
            </w:r>
            <w:r w:rsidRPr="00BF22DE">
              <w:rPr>
                <w:color w:val="000000" w:themeColor="text1"/>
                <w:sz w:val="24"/>
                <w:szCs w:val="24"/>
              </w:rPr>
              <w:t>технологической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последовательности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изготовления скамейки в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коллективной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беседе.</w:t>
            </w:r>
          </w:p>
          <w:p w14:paraId="7353E998" w14:textId="77777777" w:rsidR="00D26668" w:rsidRPr="00BF22DE" w:rsidRDefault="00D26668" w:rsidP="00BF22DE">
            <w:pPr>
              <w:pStyle w:val="TableParagraph"/>
              <w:spacing w:line="276" w:lineRule="auto"/>
              <w:ind w:right="69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Определение технологии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изготовления отдельных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(ножки,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сидения,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перекладины) и запись в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тетради</w:t>
            </w:r>
          </w:p>
        </w:tc>
        <w:tc>
          <w:tcPr>
            <w:tcW w:w="2977" w:type="dxa"/>
          </w:tcPr>
          <w:p w14:paraId="753554AB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8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Составляют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технологическую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>последовательность</w:t>
            </w:r>
          </w:p>
          <w:p w14:paraId="19FE1CFC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28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изготовления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скамейки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коллективной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беседе</w:t>
            </w:r>
          </w:p>
        </w:tc>
        <w:tc>
          <w:tcPr>
            <w:tcW w:w="2835" w:type="dxa"/>
          </w:tcPr>
          <w:p w14:paraId="44AAA293" w14:textId="77777777" w:rsidR="00D26668" w:rsidRPr="00BF22DE" w:rsidRDefault="00D26668" w:rsidP="00BF22DE">
            <w:pPr>
              <w:pStyle w:val="TableParagraph"/>
              <w:spacing w:line="276" w:lineRule="auto"/>
              <w:ind w:right="48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Составляют</w:t>
            </w:r>
            <w:r w:rsidRPr="00BF22DE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технологическую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последовательность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изготовления скамейки в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коллективной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беседе.</w:t>
            </w:r>
          </w:p>
          <w:p w14:paraId="612BAFA0" w14:textId="77777777" w:rsidR="00D26668" w:rsidRPr="00BF22DE" w:rsidRDefault="00D26668" w:rsidP="00BF22DE">
            <w:pPr>
              <w:pStyle w:val="TableParagraph"/>
              <w:spacing w:line="276" w:lineRule="auto"/>
              <w:ind w:right="13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Определяют технологию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изготовления отдельных деталей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(ножки,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сидения,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перекладины)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записывают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тетради</w:t>
            </w:r>
          </w:p>
        </w:tc>
        <w:tc>
          <w:tcPr>
            <w:tcW w:w="1134" w:type="dxa"/>
          </w:tcPr>
          <w:p w14:paraId="63FD7F3D" w14:textId="6D14C273" w:rsidR="00491894" w:rsidRPr="00BF22DE" w:rsidRDefault="0033177A" w:rsidP="00BF22DE">
            <w:pPr>
              <w:pStyle w:val="TableParagraph"/>
              <w:spacing w:line="276" w:lineRule="auto"/>
              <w:ind w:right="48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13</w:t>
            </w:r>
            <w:r w:rsidR="003673BA" w:rsidRPr="00BF22DE">
              <w:rPr>
                <w:color w:val="000000" w:themeColor="text1"/>
                <w:sz w:val="24"/>
                <w:szCs w:val="24"/>
              </w:rPr>
              <w:t>.03</w:t>
            </w:r>
          </w:p>
          <w:p w14:paraId="0F073981" w14:textId="027C6060" w:rsidR="00D3684C" w:rsidRPr="00BF22DE" w:rsidRDefault="0033177A" w:rsidP="00BF22DE">
            <w:pPr>
              <w:pStyle w:val="TableParagraph"/>
              <w:spacing w:line="276" w:lineRule="auto"/>
              <w:ind w:right="4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13</w:t>
            </w:r>
            <w:r w:rsidR="00D3684C" w:rsidRPr="00BF22DE">
              <w:rPr>
                <w:color w:val="000000" w:themeColor="text1"/>
                <w:sz w:val="24"/>
                <w:szCs w:val="24"/>
              </w:rPr>
              <w:t>.03</w:t>
            </w:r>
          </w:p>
          <w:p w14:paraId="2335C462" w14:textId="7263C8B2" w:rsidR="003673BA" w:rsidRPr="00BF22DE" w:rsidRDefault="0033177A" w:rsidP="00BF22DE">
            <w:pPr>
              <w:pStyle w:val="TableParagraph"/>
              <w:spacing w:line="276" w:lineRule="auto"/>
              <w:ind w:right="48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13.03</w:t>
            </w:r>
          </w:p>
        </w:tc>
        <w:tc>
          <w:tcPr>
            <w:tcW w:w="1134" w:type="dxa"/>
          </w:tcPr>
          <w:p w14:paraId="60BBB81E" w14:textId="77777777" w:rsidR="00D26668" w:rsidRPr="00BF22DE" w:rsidRDefault="00D26668" w:rsidP="00BF22DE">
            <w:pPr>
              <w:pStyle w:val="TableParagraph"/>
              <w:spacing w:line="276" w:lineRule="auto"/>
              <w:ind w:right="486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5DAF6033" w14:textId="77777777" w:rsidTr="00BF22DE">
        <w:trPr>
          <w:trHeight w:val="3588"/>
        </w:trPr>
        <w:tc>
          <w:tcPr>
            <w:tcW w:w="1276" w:type="dxa"/>
          </w:tcPr>
          <w:p w14:paraId="5AE0595C" w14:textId="3B9D0080" w:rsidR="00D26668" w:rsidRPr="00BF22DE" w:rsidRDefault="0033177A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174-177</w:t>
            </w:r>
          </w:p>
        </w:tc>
        <w:tc>
          <w:tcPr>
            <w:tcW w:w="2552" w:type="dxa"/>
          </w:tcPr>
          <w:p w14:paraId="6BD0F869" w14:textId="77777777" w:rsidR="00D26668" w:rsidRPr="00BF22DE" w:rsidRDefault="00D26668" w:rsidP="00BF22DE">
            <w:pPr>
              <w:pStyle w:val="TableParagraph"/>
              <w:spacing w:line="276" w:lineRule="auto"/>
              <w:ind w:left="105" w:right="8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Способы соединения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</w:t>
            </w:r>
          </w:p>
        </w:tc>
        <w:tc>
          <w:tcPr>
            <w:tcW w:w="567" w:type="dxa"/>
          </w:tcPr>
          <w:p w14:paraId="4AD6B3C1" w14:textId="104F5D28" w:rsidR="00D26668" w:rsidRPr="00BF22DE" w:rsidRDefault="0033177A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29BAC443" w14:textId="77777777" w:rsidR="00D26668" w:rsidRPr="00BF22DE" w:rsidRDefault="00D26668" w:rsidP="00BF22DE">
            <w:pPr>
              <w:pStyle w:val="TableParagraph"/>
              <w:spacing w:line="276" w:lineRule="auto"/>
              <w:ind w:right="67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способами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соединения деталей в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приспособлениях.</w:t>
            </w:r>
          </w:p>
          <w:p w14:paraId="7D080D50" w14:textId="77777777" w:rsidR="00D26668" w:rsidRPr="00BF22DE" w:rsidRDefault="00D26668" w:rsidP="00BF22DE">
            <w:pPr>
              <w:pStyle w:val="TableParagraph"/>
              <w:spacing w:line="276" w:lineRule="auto"/>
              <w:ind w:right="33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Возможный брак при сборке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 меры его</w:t>
            </w:r>
          </w:p>
          <w:p w14:paraId="38F3A123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предупреждения.</w:t>
            </w:r>
          </w:p>
          <w:p w14:paraId="757984EB" w14:textId="77777777" w:rsidR="00D26668" w:rsidRPr="00BF22DE" w:rsidRDefault="00D26668" w:rsidP="00BF22DE">
            <w:pPr>
              <w:pStyle w:val="TableParagraph"/>
              <w:spacing w:line="276" w:lineRule="auto"/>
              <w:ind w:right="19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Образцы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фурнитуры,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крепежа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соединений</w:t>
            </w:r>
          </w:p>
        </w:tc>
        <w:tc>
          <w:tcPr>
            <w:tcW w:w="2977" w:type="dxa"/>
          </w:tcPr>
          <w:p w14:paraId="51ED16F8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543" w:firstLine="6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 под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руководством учителя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способы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соединения</w:t>
            </w:r>
          </w:p>
          <w:p w14:paraId="0F96FBA4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32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деталей в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приспособлениях.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Определяют возможный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брак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 сборке.</w:t>
            </w:r>
          </w:p>
          <w:p w14:paraId="2E408A5C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323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образцами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фурнитуры и крепежами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соединений</w:t>
            </w:r>
          </w:p>
        </w:tc>
        <w:tc>
          <w:tcPr>
            <w:tcW w:w="2835" w:type="dxa"/>
          </w:tcPr>
          <w:p w14:paraId="7D08C5B5" w14:textId="77777777" w:rsidR="00D26668" w:rsidRPr="00BF22DE" w:rsidRDefault="00D26668" w:rsidP="00BF22DE">
            <w:pPr>
              <w:pStyle w:val="TableParagraph"/>
              <w:spacing w:line="276" w:lineRule="auto"/>
              <w:ind w:right="4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анализируют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под руководством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способы соединения деталей в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приспособлениях.</w:t>
            </w:r>
          </w:p>
          <w:p w14:paraId="5495AC3C" w14:textId="77777777" w:rsidR="00D26668" w:rsidRPr="00BF22DE" w:rsidRDefault="00D26668" w:rsidP="00BF22DE">
            <w:pPr>
              <w:pStyle w:val="TableParagraph"/>
              <w:spacing w:line="276" w:lineRule="auto"/>
              <w:ind w:right="39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Определяют возможный брак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сборке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меры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его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предупреждения.</w:t>
            </w:r>
          </w:p>
          <w:p w14:paraId="0CFD60D4" w14:textId="77777777" w:rsidR="00D26668" w:rsidRPr="00BF22DE" w:rsidRDefault="00D26668" w:rsidP="00BF22DE">
            <w:pPr>
              <w:pStyle w:val="TableParagraph"/>
              <w:spacing w:line="276" w:lineRule="auto"/>
              <w:ind w:right="1033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образцами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фурнитуры и крепежами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соединений.</w:t>
            </w:r>
          </w:p>
          <w:p w14:paraId="6F784F1F" w14:textId="77777777" w:rsidR="00D26668" w:rsidRPr="00BF22DE" w:rsidRDefault="00D26668" w:rsidP="00BF22DE">
            <w:pPr>
              <w:pStyle w:val="TableParagraph"/>
              <w:spacing w:line="276" w:lineRule="auto"/>
              <w:ind w:right="19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Определяют вид соединения на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образцах: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шурупах,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врезке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помощью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казеинового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клея</w:t>
            </w:r>
          </w:p>
        </w:tc>
        <w:tc>
          <w:tcPr>
            <w:tcW w:w="1134" w:type="dxa"/>
          </w:tcPr>
          <w:p w14:paraId="75805B9C" w14:textId="69E375F0" w:rsidR="003673BA" w:rsidRPr="00BF22DE" w:rsidRDefault="0033177A" w:rsidP="00BF22DE">
            <w:pPr>
              <w:pStyle w:val="TableParagraph"/>
              <w:spacing w:line="276" w:lineRule="auto"/>
              <w:ind w:right="4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17</w:t>
            </w:r>
            <w:r w:rsidR="003673BA" w:rsidRPr="00BF22DE">
              <w:rPr>
                <w:color w:val="000000" w:themeColor="text1"/>
                <w:sz w:val="24"/>
                <w:szCs w:val="24"/>
              </w:rPr>
              <w:t>.03</w:t>
            </w:r>
          </w:p>
          <w:p w14:paraId="5847598B" w14:textId="6529AA5E" w:rsidR="00D3684C" w:rsidRPr="00BF22DE" w:rsidRDefault="0033177A" w:rsidP="00BF22DE">
            <w:pPr>
              <w:pStyle w:val="TableParagraph"/>
              <w:spacing w:line="276" w:lineRule="auto"/>
              <w:ind w:right="4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17.03 18</w:t>
            </w:r>
            <w:r w:rsidR="00D3684C" w:rsidRPr="00BF22DE">
              <w:rPr>
                <w:color w:val="000000" w:themeColor="text1"/>
                <w:sz w:val="24"/>
                <w:szCs w:val="24"/>
              </w:rPr>
              <w:t>.03</w:t>
            </w:r>
            <w:r w:rsidRPr="00BF22DE">
              <w:rPr>
                <w:color w:val="000000" w:themeColor="text1"/>
                <w:sz w:val="24"/>
                <w:szCs w:val="24"/>
              </w:rPr>
              <w:t xml:space="preserve"> 18.03</w:t>
            </w:r>
          </w:p>
        </w:tc>
        <w:tc>
          <w:tcPr>
            <w:tcW w:w="1134" w:type="dxa"/>
          </w:tcPr>
          <w:p w14:paraId="44431CA9" w14:textId="77777777" w:rsidR="00D26668" w:rsidRPr="00BF22DE" w:rsidRDefault="00D26668" w:rsidP="00BF22DE">
            <w:pPr>
              <w:pStyle w:val="TableParagraph"/>
              <w:spacing w:line="276" w:lineRule="auto"/>
              <w:ind w:right="407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550947F4" w14:textId="77777777" w:rsidTr="00BF22DE">
        <w:trPr>
          <w:trHeight w:val="4970"/>
        </w:trPr>
        <w:tc>
          <w:tcPr>
            <w:tcW w:w="1276" w:type="dxa"/>
          </w:tcPr>
          <w:p w14:paraId="2C0A7871" w14:textId="03A2729E" w:rsidR="00491894" w:rsidRPr="00BF22DE" w:rsidRDefault="0033177A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178-180</w:t>
            </w:r>
          </w:p>
        </w:tc>
        <w:tc>
          <w:tcPr>
            <w:tcW w:w="2552" w:type="dxa"/>
          </w:tcPr>
          <w:p w14:paraId="28BB60D1" w14:textId="77777777" w:rsidR="00491894" w:rsidRPr="00BF22DE" w:rsidRDefault="00491894" w:rsidP="00BF22DE">
            <w:pPr>
              <w:pStyle w:val="TableParagraph"/>
              <w:spacing w:line="276" w:lineRule="auto"/>
              <w:ind w:left="105" w:right="89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Разборные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соединения</w:t>
            </w:r>
            <w:r w:rsidRPr="00BF22D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</w:t>
            </w:r>
          </w:p>
          <w:p w14:paraId="377DFCA1" w14:textId="77777777" w:rsidR="00491894" w:rsidRPr="00BF22DE" w:rsidRDefault="00491894" w:rsidP="00BF22DE">
            <w:pPr>
              <w:pStyle w:val="TableParagraph"/>
              <w:spacing w:line="276" w:lineRule="auto"/>
              <w:ind w:left="105" w:right="11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столярно-мебельных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изделиях</w:t>
            </w:r>
          </w:p>
        </w:tc>
        <w:tc>
          <w:tcPr>
            <w:tcW w:w="567" w:type="dxa"/>
          </w:tcPr>
          <w:p w14:paraId="775189FF" w14:textId="2B60C994" w:rsidR="00491894" w:rsidRPr="00BF22DE" w:rsidRDefault="004A4E30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0E27EFDB" w14:textId="77777777" w:rsidR="00491894" w:rsidRPr="00BF22DE" w:rsidRDefault="00491894" w:rsidP="00BF22DE">
            <w:pPr>
              <w:pStyle w:val="TableParagraph"/>
              <w:spacing w:line="276" w:lineRule="auto"/>
              <w:ind w:right="351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 с металлической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фурнитурой для соединения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сборочных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единиц.</w:t>
            </w:r>
          </w:p>
          <w:p w14:paraId="2D294D8C" w14:textId="77777777" w:rsidR="00491894" w:rsidRPr="00BF22DE" w:rsidRDefault="00491894" w:rsidP="00BF22DE">
            <w:pPr>
              <w:pStyle w:val="TableParagraph"/>
              <w:spacing w:before="1" w:line="276" w:lineRule="auto"/>
              <w:ind w:right="18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 с разъёмными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неразъёмными соединениями,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их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применение.</w:t>
            </w:r>
          </w:p>
          <w:p w14:paraId="2490B50D" w14:textId="77777777" w:rsidR="00491894" w:rsidRPr="00BF22DE" w:rsidRDefault="00491894" w:rsidP="00BF22DE">
            <w:pPr>
              <w:pStyle w:val="TableParagraph"/>
              <w:spacing w:before="1" w:line="276" w:lineRule="auto"/>
              <w:ind w:right="87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Рассмотрение образцов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фурнитуры, крепежи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соединений.</w:t>
            </w:r>
          </w:p>
          <w:p w14:paraId="5E7E683F" w14:textId="77777777" w:rsidR="00491894" w:rsidRPr="00BF22DE" w:rsidRDefault="00491894" w:rsidP="00BF22DE">
            <w:pPr>
              <w:pStyle w:val="TableParagraph"/>
              <w:spacing w:line="276" w:lineRule="auto"/>
              <w:ind w:right="1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Установка и выбор фурнитуры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соединения</w:t>
            </w:r>
          </w:p>
        </w:tc>
        <w:tc>
          <w:tcPr>
            <w:tcW w:w="2977" w:type="dxa"/>
          </w:tcPr>
          <w:p w14:paraId="32721F64" w14:textId="77777777" w:rsidR="00491894" w:rsidRPr="00BF22DE" w:rsidRDefault="00491894" w:rsidP="00BF22DE">
            <w:pPr>
              <w:pStyle w:val="TableParagraph"/>
              <w:spacing w:line="276" w:lineRule="auto"/>
              <w:ind w:left="106" w:right="65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Под руководством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учителя знакомятся с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металлической</w:t>
            </w:r>
          </w:p>
          <w:p w14:paraId="5F2B0562" w14:textId="77777777" w:rsidR="00491894" w:rsidRPr="00BF22DE" w:rsidRDefault="00491894" w:rsidP="00BF22DE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фурнитурой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</w:p>
          <w:p w14:paraId="107A7A70" w14:textId="77777777" w:rsidR="00491894" w:rsidRPr="00BF22DE" w:rsidRDefault="00491894" w:rsidP="00BF22DE">
            <w:pPr>
              <w:pStyle w:val="TableParagraph"/>
              <w:spacing w:before="1" w:line="276" w:lineRule="auto"/>
              <w:ind w:left="106" w:right="47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соединения сборочных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единиц.</w:t>
            </w:r>
          </w:p>
          <w:p w14:paraId="45B7DB80" w14:textId="77777777" w:rsidR="00491894" w:rsidRPr="00BF22DE" w:rsidRDefault="00491894" w:rsidP="00BF22DE">
            <w:pPr>
              <w:pStyle w:val="TableParagraph"/>
              <w:spacing w:line="276" w:lineRule="auto"/>
              <w:ind w:left="106" w:right="15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 помощью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учатся определять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разъёмные и неразъёмные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соединения.</w:t>
            </w:r>
          </w:p>
          <w:p w14:paraId="396C9BE9" w14:textId="77777777" w:rsidR="00491894" w:rsidRPr="00BF22DE" w:rsidRDefault="00491894" w:rsidP="00BF22DE">
            <w:pPr>
              <w:pStyle w:val="TableParagraph"/>
              <w:spacing w:before="1" w:line="276" w:lineRule="auto"/>
              <w:ind w:left="106" w:right="19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 их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применение. Учатся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устанавливать фурнитуру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крепежи соединения</w:t>
            </w:r>
          </w:p>
        </w:tc>
        <w:tc>
          <w:tcPr>
            <w:tcW w:w="2835" w:type="dxa"/>
          </w:tcPr>
          <w:p w14:paraId="16A60E64" w14:textId="77777777" w:rsidR="00491894" w:rsidRPr="00BF22DE" w:rsidRDefault="00491894" w:rsidP="00BF22DE">
            <w:pPr>
              <w:pStyle w:val="TableParagraph"/>
              <w:spacing w:line="276" w:lineRule="auto"/>
              <w:ind w:right="632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металлической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фурнитурой для соединения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сборочных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единиц.</w:t>
            </w:r>
          </w:p>
          <w:p w14:paraId="7B82D682" w14:textId="77777777" w:rsidR="00491894" w:rsidRPr="00BF22DE" w:rsidRDefault="00491894" w:rsidP="00BF22DE">
            <w:pPr>
              <w:pStyle w:val="TableParagraph"/>
              <w:spacing w:line="276" w:lineRule="auto"/>
              <w:ind w:right="929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Определяют разъёмные 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неразъёмные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соединения.</w:t>
            </w:r>
          </w:p>
          <w:p w14:paraId="656C44AB" w14:textId="77777777" w:rsidR="00491894" w:rsidRPr="00BF22DE" w:rsidRDefault="00491894" w:rsidP="00BF22DE">
            <w:pPr>
              <w:pStyle w:val="TableParagraph"/>
              <w:spacing w:before="1"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их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применение.</w:t>
            </w:r>
          </w:p>
          <w:p w14:paraId="05932F50" w14:textId="77777777" w:rsidR="00491894" w:rsidRPr="00BF22DE" w:rsidRDefault="00491894" w:rsidP="00BF22DE">
            <w:pPr>
              <w:pStyle w:val="TableParagraph"/>
              <w:spacing w:line="276" w:lineRule="auto"/>
              <w:ind w:right="69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Выбирают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устанавливают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фурнитуру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 крепежи</w:t>
            </w:r>
          </w:p>
          <w:p w14:paraId="7A8AC5B5" w14:textId="77777777" w:rsidR="00491894" w:rsidRPr="00BF22DE" w:rsidRDefault="00491894" w:rsidP="00BF22DE">
            <w:pPr>
              <w:pStyle w:val="TableParagraph"/>
              <w:spacing w:before="1"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соединений</w:t>
            </w:r>
          </w:p>
        </w:tc>
        <w:tc>
          <w:tcPr>
            <w:tcW w:w="1134" w:type="dxa"/>
          </w:tcPr>
          <w:p w14:paraId="38CFB30E" w14:textId="5547543B" w:rsidR="003673BA" w:rsidRPr="00BF22DE" w:rsidRDefault="004A4E30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20</w:t>
            </w:r>
            <w:r w:rsidR="003673BA" w:rsidRPr="00BF22DE">
              <w:rPr>
                <w:color w:val="000000" w:themeColor="text1"/>
                <w:sz w:val="24"/>
                <w:szCs w:val="24"/>
              </w:rPr>
              <w:t>.03</w:t>
            </w:r>
          </w:p>
          <w:p w14:paraId="1314F522" w14:textId="023ED638" w:rsidR="00D3684C" w:rsidRPr="00BF22DE" w:rsidRDefault="004A4E30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20</w:t>
            </w:r>
            <w:r w:rsidR="00D3684C" w:rsidRPr="00BF22DE">
              <w:rPr>
                <w:color w:val="000000" w:themeColor="text1"/>
                <w:sz w:val="24"/>
                <w:szCs w:val="24"/>
              </w:rPr>
              <w:t>.03</w:t>
            </w:r>
            <w:r w:rsidRPr="00BF22DE">
              <w:rPr>
                <w:color w:val="000000" w:themeColor="text1"/>
                <w:sz w:val="24"/>
                <w:szCs w:val="24"/>
              </w:rPr>
              <w:t xml:space="preserve">      20.03</w:t>
            </w:r>
          </w:p>
        </w:tc>
        <w:tc>
          <w:tcPr>
            <w:tcW w:w="1134" w:type="dxa"/>
          </w:tcPr>
          <w:p w14:paraId="260CD30C" w14:textId="77777777" w:rsidR="00491894" w:rsidRPr="00BF22DE" w:rsidRDefault="00491894" w:rsidP="00BF22DE">
            <w:pPr>
              <w:pStyle w:val="TableParagraph"/>
              <w:spacing w:line="276" w:lineRule="auto"/>
              <w:ind w:right="632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5712FB76" w14:textId="77777777" w:rsidTr="00BF22DE">
        <w:trPr>
          <w:trHeight w:val="2484"/>
        </w:trPr>
        <w:tc>
          <w:tcPr>
            <w:tcW w:w="1276" w:type="dxa"/>
          </w:tcPr>
          <w:p w14:paraId="601A3840" w14:textId="399C4B35" w:rsidR="00D26668" w:rsidRPr="00BF22DE" w:rsidRDefault="004A4E30" w:rsidP="00BF22DE">
            <w:pPr>
              <w:pStyle w:val="TableParagraph"/>
              <w:spacing w:line="276" w:lineRule="auto"/>
              <w:ind w:left="29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181-182-183-184</w:t>
            </w:r>
          </w:p>
        </w:tc>
        <w:tc>
          <w:tcPr>
            <w:tcW w:w="2552" w:type="dxa"/>
          </w:tcPr>
          <w:p w14:paraId="68ECDC91" w14:textId="77777777" w:rsidR="00D26668" w:rsidRPr="00BF22DE" w:rsidRDefault="00D26668" w:rsidP="00BF22DE">
            <w:pPr>
              <w:pStyle w:val="TableParagraph"/>
              <w:spacing w:line="276" w:lineRule="auto"/>
              <w:ind w:left="105" w:right="46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Бригадный</w:t>
            </w:r>
            <w:r w:rsidRPr="00BF22DE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метод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</w:t>
            </w:r>
          </w:p>
        </w:tc>
        <w:tc>
          <w:tcPr>
            <w:tcW w:w="567" w:type="dxa"/>
          </w:tcPr>
          <w:p w14:paraId="61D6A767" w14:textId="1A7FFBC8" w:rsidR="00D26668" w:rsidRPr="00BF22DE" w:rsidRDefault="004A4E30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02E0F682" w14:textId="77777777" w:rsidR="00D26668" w:rsidRPr="00BF22DE" w:rsidRDefault="00D26668" w:rsidP="00BF22DE">
            <w:pPr>
              <w:pStyle w:val="TableParagraph"/>
              <w:spacing w:line="276" w:lineRule="auto"/>
              <w:ind w:right="72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 с бригадным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методом работы при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производстве мебели,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раздельной организации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0B5D95C6" w14:textId="77777777" w:rsidR="00D26668" w:rsidRPr="00BF22DE" w:rsidRDefault="00D26668" w:rsidP="00BF22DE">
            <w:pPr>
              <w:pStyle w:val="TableParagraph"/>
              <w:spacing w:line="276" w:lineRule="auto"/>
              <w:ind w:right="33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Учет индивидуальных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способностей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бригадной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организации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</w:t>
            </w:r>
          </w:p>
        </w:tc>
        <w:tc>
          <w:tcPr>
            <w:tcW w:w="2977" w:type="dxa"/>
          </w:tcPr>
          <w:p w14:paraId="2047776B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30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бригадным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методом работы при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производстве мебели,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раздельной организации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 с помощью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70BD0DF7" w14:textId="77777777" w:rsidR="00D26668" w:rsidRPr="00BF22DE" w:rsidRDefault="00D26668" w:rsidP="00BF22DE">
            <w:pPr>
              <w:pStyle w:val="TableParagraph"/>
              <w:spacing w:line="276" w:lineRule="auto"/>
              <w:ind w:right="10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</w:t>
            </w:r>
            <w:r w:rsidRPr="00BF22DE">
              <w:rPr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 бригадным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методом работы при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производстве мебели, раздельной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организации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1FCD9FFA" w14:textId="77777777" w:rsidR="00D26668" w:rsidRPr="00BF22DE" w:rsidRDefault="00D26668" w:rsidP="00BF22DE">
            <w:pPr>
              <w:pStyle w:val="TableParagraph"/>
              <w:spacing w:line="276" w:lineRule="auto"/>
              <w:ind w:right="58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Учитывают индивидуальные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способности при бригадной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организации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2E7EF098" w14:textId="77777777" w:rsidR="00D26668" w:rsidRPr="00BF22DE" w:rsidRDefault="00D26668" w:rsidP="00BF22DE">
            <w:pPr>
              <w:pStyle w:val="TableParagraph"/>
              <w:spacing w:line="276" w:lineRule="auto"/>
              <w:ind w:right="85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Производят разделение на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бригады</w:t>
            </w:r>
          </w:p>
        </w:tc>
        <w:tc>
          <w:tcPr>
            <w:tcW w:w="1134" w:type="dxa"/>
          </w:tcPr>
          <w:p w14:paraId="087C2CBD" w14:textId="18AE8BA2" w:rsidR="00D3684C" w:rsidRPr="00BF22DE" w:rsidRDefault="004A4E30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24.03</w:t>
            </w:r>
          </w:p>
          <w:p w14:paraId="1ECD0702" w14:textId="69CFE867" w:rsidR="00491894" w:rsidRPr="00BF22DE" w:rsidRDefault="004A4E30" w:rsidP="00BF22DE">
            <w:pPr>
              <w:pStyle w:val="TableParagraph"/>
              <w:spacing w:line="276" w:lineRule="auto"/>
              <w:ind w:right="10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24.03</w:t>
            </w:r>
          </w:p>
          <w:p w14:paraId="3A92A1FB" w14:textId="0A7B884C" w:rsidR="00D3684C" w:rsidRPr="00BF22DE" w:rsidRDefault="004A4E30" w:rsidP="00BF22DE">
            <w:pPr>
              <w:pStyle w:val="TableParagraph"/>
              <w:spacing w:line="276" w:lineRule="auto"/>
              <w:ind w:right="10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25.03   25.03</w:t>
            </w:r>
          </w:p>
        </w:tc>
        <w:tc>
          <w:tcPr>
            <w:tcW w:w="1134" w:type="dxa"/>
          </w:tcPr>
          <w:p w14:paraId="265CF440" w14:textId="77777777" w:rsidR="00D26668" w:rsidRPr="00BF22DE" w:rsidRDefault="00D26668" w:rsidP="00BF22DE">
            <w:pPr>
              <w:pStyle w:val="TableParagraph"/>
              <w:spacing w:line="276" w:lineRule="auto"/>
              <w:ind w:right="103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5EE7CE3E" w14:textId="77777777" w:rsidTr="00BF22DE">
        <w:trPr>
          <w:trHeight w:val="1931"/>
        </w:trPr>
        <w:tc>
          <w:tcPr>
            <w:tcW w:w="1276" w:type="dxa"/>
          </w:tcPr>
          <w:p w14:paraId="0E45D143" w14:textId="31DC5EBB" w:rsidR="00D26668" w:rsidRPr="00BF22DE" w:rsidRDefault="004A4E30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185-187</w:t>
            </w:r>
          </w:p>
        </w:tc>
        <w:tc>
          <w:tcPr>
            <w:tcW w:w="2552" w:type="dxa"/>
          </w:tcPr>
          <w:p w14:paraId="2779A054" w14:textId="77777777" w:rsidR="00D26668" w:rsidRPr="00BF22DE" w:rsidRDefault="00D26668" w:rsidP="00BF22DE">
            <w:pPr>
              <w:pStyle w:val="TableParagraph"/>
              <w:spacing w:line="276" w:lineRule="auto"/>
              <w:ind w:left="105" w:right="22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Выпиливание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черновой заготовки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сидения</w:t>
            </w:r>
          </w:p>
        </w:tc>
        <w:tc>
          <w:tcPr>
            <w:tcW w:w="567" w:type="dxa"/>
          </w:tcPr>
          <w:p w14:paraId="000877B5" w14:textId="77777777" w:rsidR="00D26668" w:rsidRPr="00BF22DE" w:rsidRDefault="00D26668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5FE50F47" w14:textId="77777777" w:rsidR="00D26668" w:rsidRPr="00BF22DE" w:rsidRDefault="00D26668" w:rsidP="00BF22DE">
            <w:pPr>
              <w:pStyle w:val="TableParagraph"/>
              <w:spacing w:line="276" w:lineRule="auto"/>
              <w:ind w:right="58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Подбор материала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выпиливание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припуском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основного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7187FD4B" w14:textId="77777777" w:rsidR="00D26668" w:rsidRPr="00BF22DE" w:rsidRDefault="00D26668" w:rsidP="00BF22DE">
            <w:pPr>
              <w:pStyle w:val="TableParagraph"/>
              <w:spacing w:line="276" w:lineRule="auto"/>
              <w:ind w:right="14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Повторение правил строгания,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выбора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базовой пласти.</w:t>
            </w:r>
          </w:p>
          <w:p w14:paraId="090D204F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Строгание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базовой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пласти</w:t>
            </w:r>
          </w:p>
        </w:tc>
        <w:tc>
          <w:tcPr>
            <w:tcW w:w="2977" w:type="dxa"/>
          </w:tcPr>
          <w:p w14:paraId="579D2621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21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 помощью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подбирают материал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выпиливают с припуском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основное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изделие.</w:t>
            </w:r>
          </w:p>
          <w:p w14:paraId="42CC9901" w14:textId="77777777" w:rsidR="00D26668" w:rsidRPr="00BF22DE" w:rsidRDefault="00D26668" w:rsidP="00BF22DE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Строгают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базовую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пласть</w:t>
            </w:r>
          </w:p>
        </w:tc>
        <w:tc>
          <w:tcPr>
            <w:tcW w:w="2835" w:type="dxa"/>
          </w:tcPr>
          <w:p w14:paraId="3E168D1C" w14:textId="77777777" w:rsidR="00D26668" w:rsidRPr="00BF22DE" w:rsidRDefault="00D26668" w:rsidP="00BF22DE">
            <w:pPr>
              <w:pStyle w:val="TableParagraph"/>
              <w:spacing w:line="276" w:lineRule="auto"/>
              <w:ind w:right="932" w:firstLine="6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Подбирают материал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выпиливают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припуском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основного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02304B89" w14:textId="77777777" w:rsidR="00D26668" w:rsidRPr="00BF22DE" w:rsidRDefault="00D26668" w:rsidP="00BF22DE">
            <w:pPr>
              <w:pStyle w:val="TableParagraph"/>
              <w:spacing w:line="276" w:lineRule="auto"/>
              <w:ind w:right="38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правила строгания,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выбора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базовой пласти.</w:t>
            </w:r>
          </w:p>
          <w:p w14:paraId="11CE6A83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Строгают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базовую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пласть</w:t>
            </w:r>
          </w:p>
        </w:tc>
        <w:tc>
          <w:tcPr>
            <w:tcW w:w="1134" w:type="dxa"/>
          </w:tcPr>
          <w:p w14:paraId="5AF5C613" w14:textId="39425CCC" w:rsidR="00393245" w:rsidRPr="00BF22DE" w:rsidRDefault="00F253DF" w:rsidP="00BF22DE">
            <w:pPr>
              <w:pStyle w:val="TableParagraph"/>
              <w:tabs>
                <w:tab w:val="left" w:pos="1529"/>
                <w:tab w:val="left" w:pos="2630"/>
              </w:tabs>
              <w:spacing w:line="276" w:lineRule="auto"/>
              <w:ind w:right="10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27.03</w:t>
            </w:r>
          </w:p>
        </w:tc>
        <w:tc>
          <w:tcPr>
            <w:tcW w:w="1134" w:type="dxa"/>
          </w:tcPr>
          <w:p w14:paraId="21BCB13A" w14:textId="77777777" w:rsidR="00D26668" w:rsidRPr="00BF22DE" w:rsidRDefault="00D26668" w:rsidP="00BF22DE">
            <w:pPr>
              <w:pStyle w:val="TableParagraph"/>
              <w:spacing w:line="276" w:lineRule="auto"/>
              <w:ind w:right="932" w:firstLine="60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160EA054" w14:textId="77777777" w:rsidR="006C6E35" w:rsidRPr="00BF22DE" w:rsidRDefault="006C6E35" w:rsidP="00BF22DE">
      <w:pPr>
        <w:spacing w:line="276" w:lineRule="auto"/>
        <w:rPr>
          <w:color w:val="000000" w:themeColor="text1"/>
          <w:sz w:val="24"/>
          <w:szCs w:val="24"/>
        </w:rPr>
        <w:sectPr w:rsidR="006C6E35" w:rsidRPr="00BF22DE" w:rsidSect="00BF22DE">
          <w:pgSz w:w="16840" w:h="11910" w:orient="landscape"/>
          <w:pgMar w:top="1134" w:right="850" w:bottom="1134" w:left="1701" w:header="720" w:footer="720" w:gutter="0"/>
          <w:cols w:space="720"/>
        </w:sectPr>
      </w:pPr>
    </w:p>
    <w:p w14:paraId="4A297515" w14:textId="77777777" w:rsidR="006C6E35" w:rsidRPr="00BF22DE" w:rsidRDefault="006C6E35" w:rsidP="00BF22DE">
      <w:pPr>
        <w:pStyle w:val="a3"/>
        <w:spacing w:before="3" w:line="276" w:lineRule="auto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1476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381"/>
        <w:gridCol w:w="721"/>
        <w:gridCol w:w="2731"/>
        <w:gridCol w:w="142"/>
        <w:gridCol w:w="2835"/>
        <w:gridCol w:w="2835"/>
        <w:gridCol w:w="1134"/>
        <w:gridCol w:w="1134"/>
      </w:tblGrid>
      <w:tr w:rsidR="00995019" w:rsidRPr="00BF22DE" w14:paraId="290C00A9" w14:textId="77777777" w:rsidTr="00BF22DE">
        <w:trPr>
          <w:trHeight w:val="651"/>
        </w:trPr>
        <w:tc>
          <w:tcPr>
            <w:tcW w:w="14761" w:type="dxa"/>
            <w:gridSpan w:val="9"/>
          </w:tcPr>
          <w:p w14:paraId="1EFE9E4F" w14:textId="77777777" w:rsidR="008803DD" w:rsidRPr="00BF22DE" w:rsidRDefault="008803DD" w:rsidP="00BF22DE">
            <w:pPr>
              <w:pStyle w:val="TableParagraph"/>
              <w:spacing w:line="276" w:lineRule="auto"/>
              <w:ind w:left="0" w:right="481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  <w:lang w:val="en-US"/>
              </w:rPr>
              <w:t xml:space="preserve">IV </w:t>
            </w:r>
            <w:r w:rsidRPr="00BF22DE">
              <w:rPr>
                <w:color w:val="000000" w:themeColor="text1"/>
                <w:sz w:val="24"/>
                <w:szCs w:val="24"/>
              </w:rPr>
              <w:t>четверть</w:t>
            </w:r>
          </w:p>
        </w:tc>
      </w:tr>
      <w:tr w:rsidR="00995019" w:rsidRPr="00BF22DE" w14:paraId="330521DE" w14:textId="77777777" w:rsidTr="00BF22DE">
        <w:trPr>
          <w:trHeight w:val="3312"/>
        </w:trPr>
        <w:tc>
          <w:tcPr>
            <w:tcW w:w="848" w:type="dxa"/>
          </w:tcPr>
          <w:p w14:paraId="4C822391" w14:textId="3E3B319B" w:rsidR="00D26668" w:rsidRPr="00BF22DE" w:rsidRDefault="00F253DF" w:rsidP="00BF22DE">
            <w:pPr>
              <w:pStyle w:val="TableParagraph"/>
              <w:spacing w:line="276" w:lineRule="auto"/>
              <w:ind w:left="29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188-191</w:t>
            </w:r>
          </w:p>
        </w:tc>
        <w:tc>
          <w:tcPr>
            <w:tcW w:w="2381" w:type="dxa"/>
          </w:tcPr>
          <w:p w14:paraId="379B5927" w14:textId="77777777" w:rsidR="008803DD" w:rsidRPr="00BF22DE" w:rsidRDefault="008803DD" w:rsidP="00BF22DE">
            <w:pPr>
              <w:pStyle w:val="TableParagraph"/>
              <w:spacing w:line="276" w:lineRule="auto"/>
              <w:ind w:left="105" w:right="62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Инструктаж по ТБ</w:t>
            </w:r>
          </w:p>
          <w:p w14:paraId="5DB80116" w14:textId="77777777" w:rsidR="00D26668" w:rsidRPr="00BF22DE" w:rsidRDefault="00D26668" w:rsidP="00BF22DE">
            <w:pPr>
              <w:pStyle w:val="TableParagraph"/>
              <w:spacing w:line="276" w:lineRule="auto"/>
              <w:ind w:left="105" w:right="62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Обработка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криволинейных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поверхностей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стамеской</w:t>
            </w:r>
          </w:p>
        </w:tc>
        <w:tc>
          <w:tcPr>
            <w:tcW w:w="721" w:type="dxa"/>
          </w:tcPr>
          <w:p w14:paraId="770E939D" w14:textId="77777777" w:rsidR="00D26668" w:rsidRPr="00BF22DE" w:rsidRDefault="00D26668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31" w:type="dxa"/>
          </w:tcPr>
          <w:p w14:paraId="0541DA16" w14:textId="77777777" w:rsidR="008803DD" w:rsidRPr="00BF22DE" w:rsidRDefault="008803DD" w:rsidP="00BF22DE">
            <w:pPr>
              <w:pStyle w:val="TableParagraph"/>
              <w:spacing w:line="276" w:lineRule="auto"/>
              <w:ind w:left="105" w:right="62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Инструктаж по ТБ</w:t>
            </w:r>
          </w:p>
          <w:p w14:paraId="4A582EC5" w14:textId="77777777" w:rsidR="00D26668" w:rsidRPr="00BF22DE" w:rsidRDefault="00D26668" w:rsidP="00BF22DE">
            <w:pPr>
              <w:pStyle w:val="TableParagraph"/>
              <w:spacing w:line="276" w:lineRule="auto"/>
              <w:ind w:right="9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способы обработки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криволинейных поверхностей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стамеской согласно размерам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чертежа. Технические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требования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 обработке</w:t>
            </w:r>
          </w:p>
          <w:p w14:paraId="34071EEC" w14:textId="77777777" w:rsidR="00D26668" w:rsidRPr="00BF22DE" w:rsidRDefault="00D26668" w:rsidP="00BF22DE">
            <w:pPr>
              <w:pStyle w:val="TableParagraph"/>
              <w:spacing w:line="276" w:lineRule="auto"/>
              <w:ind w:right="60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изделия стамеской.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Контроль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соблюдением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размеров</w:t>
            </w:r>
          </w:p>
        </w:tc>
        <w:tc>
          <w:tcPr>
            <w:tcW w:w="2977" w:type="dxa"/>
            <w:gridSpan w:val="2"/>
          </w:tcPr>
          <w:p w14:paraId="103A1808" w14:textId="77777777" w:rsidR="008803DD" w:rsidRPr="00BF22DE" w:rsidRDefault="008803DD" w:rsidP="00BF22DE">
            <w:pPr>
              <w:pStyle w:val="TableParagraph"/>
              <w:spacing w:line="276" w:lineRule="auto"/>
              <w:ind w:left="105" w:right="62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Инструктаж по ТБ</w:t>
            </w:r>
          </w:p>
          <w:p w14:paraId="1FB8ABA6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332" w:firstLine="6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Учатся обработке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криволинейных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поверхностей стамеской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согласно размерам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чертежа.</w:t>
            </w:r>
          </w:p>
          <w:p w14:paraId="0A9DB063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4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Соблюдают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технологические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требования к обработке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стамеской.</w:t>
            </w:r>
          </w:p>
          <w:p w14:paraId="5E847877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29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Выполняют контроль за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соблюдением размеров с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помощью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1B0E5768" w14:textId="77777777" w:rsidR="008803DD" w:rsidRPr="00BF22DE" w:rsidRDefault="008803DD" w:rsidP="00BF22DE">
            <w:pPr>
              <w:pStyle w:val="TableParagraph"/>
              <w:spacing w:line="276" w:lineRule="auto"/>
              <w:ind w:left="105" w:right="62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Инструктаж по ТБ</w:t>
            </w:r>
          </w:p>
          <w:p w14:paraId="103BF305" w14:textId="77777777" w:rsidR="00D26668" w:rsidRPr="00BF22DE" w:rsidRDefault="00D26668" w:rsidP="00BF22DE">
            <w:pPr>
              <w:pStyle w:val="TableParagraph"/>
              <w:spacing w:line="276" w:lineRule="auto"/>
              <w:ind w:right="48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Учатся обработке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криволинейных</w:t>
            </w:r>
            <w:r w:rsidRPr="00BF22DE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поверхностей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стамеской согласно размерам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чертежа.</w:t>
            </w:r>
          </w:p>
          <w:p w14:paraId="66E6D02B" w14:textId="77777777" w:rsidR="00D26668" w:rsidRPr="00BF22DE" w:rsidRDefault="00D26668" w:rsidP="00BF22DE">
            <w:pPr>
              <w:pStyle w:val="TableParagraph"/>
              <w:spacing w:line="276" w:lineRule="auto"/>
              <w:ind w:right="24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Соблюдают технологические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требования к обработке изделия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стамеской.</w:t>
            </w:r>
          </w:p>
          <w:p w14:paraId="3FCCFB28" w14:textId="77777777" w:rsidR="00D26668" w:rsidRPr="00BF22DE" w:rsidRDefault="00D26668" w:rsidP="00BF22DE">
            <w:pPr>
              <w:pStyle w:val="TableParagraph"/>
              <w:spacing w:line="276" w:lineRule="auto"/>
              <w:ind w:right="109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Выполняют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контроль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соблюдением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размеров</w:t>
            </w:r>
          </w:p>
        </w:tc>
        <w:tc>
          <w:tcPr>
            <w:tcW w:w="1134" w:type="dxa"/>
          </w:tcPr>
          <w:p w14:paraId="35CBF8D6" w14:textId="77777777" w:rsidR="00491894" w:rsidRPr="00BF22DE" w:rsidRDefault="006E74FD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01</w:t>
            </w:r>
            <w:r w:rsidR="00D9548E" w:rsidRPr="00BF22DE">
              <w:rPr>
                <w:color w:val="000000" w:themeColor="text1"/>
                <w:sz w:val="24"/>
                <w:szCs w:val="24"/>
              </w:rPr>
              <w:t>.04</w:t>
            </w:r>
          </w:p>
          <w:p w14:paraId="6D15F245" w14:textId="77777777" w:rsidR="00D9548E" w:rsidRPr="00BF22DE" w:rsidRDefault="006E74FD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01</w:t>
            </w:r>
            <w:r w:rsidR="00D9548E" w:rsidRPr="00BF22DE">
              <w:rPr>
                <w:color w:val="000000" w:themeColor="text1"/>
                <w:sz w:val="24"/>
                <w:szCs w:val="24"/>
              </w:rPr>
              <w:t>.04</w:t>
            </w:r>
          </w:p>
          <w:p w14:paraId="7DFC3AAC" w14:textId="77777777" w:rsidR="00D9548E" w:rsidRPr="00BF22DE" w:rsidRDefault="00127BC8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03</w:t>
            </w:r>
            <w:r w:rsidR="00D9548E" w:rsidRPr="00BF22DE">
              <w:rPr>
                <w:color w:val="000000" w:themeColor="text1"/>
                <w:sz w:val="24"/>
                <w:szCs w:val="24"/>
              </w:rPr>
              <w:t>.04</w:t>
            </w:r>
          </w:p>
          <w:p w14:paraId="5063D131" w14:textId="77777777" w:rsidR="00D9548E" w:rsidRPr="00BF22DE" w:rsidRDefault="00127BC8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03</w:t>
            </w:r>
            <w:r w:rsidR="00D9548E" w:rsidRPr="00BF22DE">
              <w:rPr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14:paraId="205D369E" w14:textId="77777777" w:rsidR="00D26668" w:rsidRPr="00BF22DE" w:rsidRDefault="00D26668" w:rsidP="00BF22DE">
            <w:pPr>
              <w:pStyle w:val="TableParagraph"/>
              <w:spacing w:line="276" w:lineRule="auto"/>
              <w:ind w:right="481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2E386A54" w14:textId="77777777" w:rsidTr="00BF22DE">
        <w:trPr>
          <w:trHeight w:val="1932"/>
        </w:trPr>
        <w:tc>
          <w:tcPr>
            <w:tcW w:w="848" w:type="dxa"/>
          </w:tcPr>
          <w:p w14:paraId="66F10CA6" w14:textId="400E40EA" w:rsidR="00D26668" w:rsidRPr="00BF22DE" w:rsidRDefault="00F253DF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192-194</w:t>
            </w:r>
          </w:p>
        </w:tc>
        <w:tc>
          <w:tcPr>
            <w:tcW w:w="2381" w:type="dxa"/>
          </w:tcPr>
          <w:p w14:paraId="487F35B0" w14:textId="7E8F52DB" w:rsidR="00491894" w:rsidRPr="00BF22DE" w:rsidRDefault="00491894" w:rsidP="00BF22DE">
            <w:pPr>
              <w:pStyle w:val="TableParagraph"/>
              <w:spacing w:line="276" w:lineRule="auto"/>
              <w:ind w:right="626"/>
              <w:rPr>
                <w:color w:val="000000" w:themeColor="text1"/>
                <w:sz w:val="24"/>
                <w:szCs w:val="24"/>
              </w:rPr>
            </w:pPr>
          </w:p>
          <w:p w14:paraId="533B84AB" w14:textId="77777777" w:rsidR="00D26668" w:rsidRPr="00BF22DE" w:rsidRDefault="00D26668" w:rsidP="00BF22DE">
            <w:pPr>
              <w:pStyle w:val="TableParagraph"/>
              <w:spacing w:line="276" w:lineRule="auto"/>
              <w:ind w:left="105" w:right="62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Обработка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криволинейных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поверхностей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напильником</w:t>
            </w:r>
          </w:p>
        </w:tc>
        <w:tc>
          <w:tcPr>
            <w:tcW w:w="721" w:type="dxa"/>
          </w:tcPr>
          <w:p w14:paraId="2D5D64E5" w14:textId="77777777" w:rsidR="00D26668" w:rsidRPr="00BF22DE" w:rsidRDefault="00D26668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31" w:type="dxa"/>
          </w:tcPr>
          <w:p w14:paraId="72F477AF" w14:textId="77777777" w:rsidR="00491894" w:rsidRPr="00BF22DE" w:rsidRDefault="00491894" w:rsidP="00BF22DE">
            <w:pPr>
              <w:pStyle w:val="TableParagraph"/>
              <w:spacing w:line="276" w:lineRule="auto"/>
              <w:ind w:left="105" w:right="62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Инструктаж по ТБ</w:t>
            </w:r>
          </w:p>
          <w:p w14:paraId="27A07441" w14:textId="77777777" w:rsidR="00D26668" w:rsidRPr="00BF22DE" w:rsidRDefault="00D26668" w:rsidP="00BF22DE">
            <w:pPr>
              <w:pStyle w:val="TableParagraph"/>
              <w:spacing w:line="276" w:lineRule="auto"/>
              <w:ind w:right="9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Подготовка обработки изделия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напильником.</w:t>
            </w:r>
          </w:p>
          <w:p w14:paraId="5198A8DF" w14:textId="77777777" w:rsidR="00D26668" w:rsidRPr="00BF22DE" w:rsidRDefault="00D26668" w:rsidP="00BF22DE">
            <w:pPr>
              <w:pStyle w:val="TableParagraph"/>
              <w:spacing w:line="276" w:lineRule="auto"/>
              <w:ind w:right="11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Повторение видов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напильников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их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применение.</w:t>
            </w:r>
          </w:p>
          <w:p w14:paraId="689342E2" w14:textId="77777777" w:rsidR="00D26668" w:rsidRPr="00BF22DE" w:rsidRDefault="00D26668" w:rsidP="00BF22DE">
            <w:pPr>
              <w:pStyle w:val="TableParagraph"/>
              <w:spacing w:line="276" w:lineRule="auto"/>
              <w:ind w:right="54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Требования при обработке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напильником</w:t>
            </w:r>
          </w:p>
        </w:tc>
        <w:tc>
          <w:tcPr>
            <w:tcW w:w="2977" w:type="dxa"/>
            <w:gridSpan w:val="2"/>
          </w:tcPr>
          <w:p w14:paraId="7479CA11" w14:textId="77777777" w:rsidR="00491894" w:rsidRPr="00BF22DE" w:rsidRDefault="00491894" w:rsidP="00BF22DE">
            <w:pPr>
              <w:pStyle w:val="TableParagraph"/>
              <w:spacing w:line="276" w:lineRule="auto"/>
              <w:ind w:left="105" w:right="62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Инструктаж по ТБ</w:t>
            </w:r>
          </w:p>
          <w:p w14:paraId="7F49D293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14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 помощью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осуществляют подготовку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 обработке изделия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напильником.</w:t>
            </w:r>
          </w:p>
          <w:p w14:paraId="4E2060E4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101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виды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напильников и их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применение</w:t>
            </w:r>
          </w:p>
        </w:tc>
        <w:tc>
          <w:tcPr>
            <w:tcW w:w="2835" w:type="dxa"/>
          </w:tcPr>
          <w:p w14:paraId="4B31DEAC" w14:textId="77777777" w:rsidR="00491894" w:rsidRPr="00BF22DE" w:rsidRDefault="00491894" w:rsidP="00BF22DE">
            <w:pPr>
              <w:pStyle w:val="TableParagraph"/>
              <w:spacing w:line="276" w:lineRule="auto"/>
              <w:ind w:left="105" w:right="62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Инструктаж по ТБ</w:t>
            </w:r>
          </w:p>
          <w:p w14:paraId="53385023" w14:textId="77777777" w:rsidR="00D26668" w:rsidRPr="00BF22DE" w:rsidRDefault="00D26668" w:rsidP="00BF22DE">
            <w:pPr>
              <w:pStyle w:val="TableParagraph"/>
              <w:spacing w:line="276" w:lineRule="auto"/>
              <w:ind w:right="15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Осуществляют подготовку к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обработке изделия напильником.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Повторяют виды напильников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их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применение.</w:t>
            </w:r>
          </w:p>
          <w:p w14:paraId="32673EE2" w14:textId="77777777" w:rsidR="00D26668" w:rsidRPr="00BF22DE" w:rsidRDefault="00D26668" w:rsidP="00BF22DE">
            <w:pPr>
              <w:pStyle w:val="TableParagraph"/>
              <w:spacing w:line="276" w:lineRule="auto"/>
              <w:ind w:right="55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Соблюдают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технологические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требования при обработке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напильником</w:t>
            </w:r>
          </w:p>
        </w:tc>
        <w:tc>
          <w:tcPr>
            <w:tcW w:w="1134" w:type="dxa"/>
          </w:tcPr>
          <w:p w14:paraId="3DE43AB8" w14:textId="41E38446" w:rsidR="00491894" w:rsidRPr="00BF22DE" w:rsidRDefault="00F253DF" w:rsidP="00BF22DE">
            <w:pPr>
              <w:pStyle w:val="TableParagraph"/>
              <w:spacing w:line="276" w:lineRule="auto"/>
              <w:ind w:right="15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10</w:t>
            </w:r>
            <w:r w:rsidR="00491894" w:rsidRPr="00BF22DE">
              <w:rPr>
                <w:color w:val="000000" w:themeColor="text1"/>
                <w:sz w:val="24"/>
                <w:szCs w:val="24"/>
              </w:rPr>
              <w:t>.04</w:t>
            </w:r>
          </w:p>
          <w:p w14:paraId="77AD7DC8" w14:textId="4C39680A" w:rsidR="00491894" w:rsidRPr="00BF22DE" w:rsidRDefault="00F253DF" w:rsidP="00BF22DE">
            <w:pPr>
              <w:pStyle w:val="TableParagraph"/>
              <w:spacing w:line="276" w:lineRule="auto"/>
              <w:ind w:right="15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10</w:t>
            </w:r>
            <w:r w:rsidR="00491894" w:rsidRPr="00BF22DE">
              <w:rPr>
                <w:color w:val="000000" w:themeColor="text1"/>
                <w:sz w:val="24"/>
                <w:szCs w:val="24"/>
              </w:rPr>
              <w:t>.04</w:t>
            </w:r>
          </w:p>
          <w:p w14:paraId="55BF52CC" w14:textId="3211B8C1" w:rsidR="00491894" w:rsidRPr="00BF22DE" w:rsidRDefault="00F253DF" w:rsidP="00BF22DE">
            <w:pPr>
              <w:pStyle w:val="TableParagraph"/>
              <w:spacing w:line="276" w:lineRule="auto"/>
              <w:ind w:right="15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10</w:t>
            </w:r>
            <w:r w:rsidR="00491894" w:rsidRPr="00BF22DE">
              <w:rPr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14:paraId="27D840BD" w14:textId="77777777" w:rsidR="00D26668" w:rsidRPr="00BF22DE" w:rsidRDefault="00D26668" w:rsidP="00BF22DE">
            <w:pPr>
              <w:pStyle w:val="TableParagraph"/>
              <w:spacing w:line="276" w:lineRule="auto"/>
              <w:ind w:right="157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4561C4FA" w14:textId="77777777" w:rsidTr="00BF22DE">
        <w:trPr>
          <w:trHeight w:val="2484"/>
        </w:trPr>
        <w:tc>
          <w:tcPr>
            <w:tcW w:w="848" w:type="dxa"/>
          </w:tcPr>
          <w:p w14:paraId="4553DFEC" w14:textId="366986CD" w:rsidR="00D26668" w:rsidRPr="00BF22DE" w:rsidRDefault="00F253DF" w:rsidP="00BF22DE">
            <w:pPr>
              <w:pStyle w:val="TableParagraph"/>
              <w:spacing w:line="276" w:lineRule="auto"/>
              <w:ind w:left="29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195-196-197-198</w:t>
            </w:r>
          </w:p>
        </w:tc>
        <w:tc>
          <w:tcPr>
            <w:tcW w:w="2381" w:type="dxa"/>
          </w:tcPr>
          <w:p w14:paraId="3DC23E8C" w14:textId="77777777" w:rsidR="00D26668" w:rsidRPr="00BF22DE" w:rsidRDefault="00D26668" w:rsidP="00BF22DE">
            <w:pPr>
              <w:pStyle w:val="TableParagraph"/>
              <w:spacing w:line="276" w:lineRule="auto"/>
              <w:ind w:left="105" w:right="62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Обработка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криволинейных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поверхностей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шлифовальной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бумагой</w:t>
            </w:r>
          </w:p>
        </w:tc>
        <w:tc>
          <w:tcPr>
            <w:tcW w:w="721" w:type="dxa"/>
          </w:tcPr>
          <w:p w14:paraId="5FE64438" w14:textId="77777777" w:rsidR="00D26668" w:rsidRPr="00BF22DE" w:rsidRDefault="00D26668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31" w:type="dxa"/>
          </w:tcPr>
          <w:p w14:paraId="1FD3FD80" w14:textId="77777777" w:rsidR="00D26668" w:rsidRPr="00BF22DE" w:rsidRDefault="00D26668" w:rsidP="00BF22DE">
            <w:pPr>
              <w:pStyle w:val="TableParagraph"/>
              <w:spacing w:line="276" w:lineRule="auto"/>
              <w:ind w:right="40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Повторение видов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назначений шлифовальной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бумаги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ее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применение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обработки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22B0D338" w14:textId="77777777" w:rsidR="00D26668" w:rsidRPr="00BF22DE" w:rsidRDefault="00D26668" w:rsidP="00BF22DE">
            <w:pPr>
              <w:pStyle w:val="TableParagraph"/>
              <w:spacing w:line="276" w:lineRule="auto"/>
              <w:ind w:right="28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Обработка криволинейных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поверхностей шлифовальной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бумагой.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Определение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чистоты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обработки</w:t>
            </w:r>
          </w:p>
        </w:tc>
        <w:tc>
          <w:tcPr>
            <w:tcW w:w="2977" w:type="dxa"/>
            <w:gridSpan w:val="2"/>
          </w:tcPr>
          <w:p w14:paraId="74A3DC43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9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виды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назначение шлифовальной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бумаги и ее применением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обработки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4D45FD23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102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Учатся обработке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криволинейных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поверхностей</w:t>
            </w:r>
          </w:p>
          <w:p w14:paraId="110CF8DE" w14:textId="77777777" w:rsidR="00D26668" w:rsidRPr="00BF22DE" w:rsidRDefault="00D26668" w:rsidP="00BF22DE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шлифовальной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бумагой.</w:t>
            </w:r>
          </w:p>
        </w:tc>
        <w:tc>
          <w:tcPr>
            <w:tcW w:w="2835" w:type="dxa"/>
          </w:tcPr>
          <w:p w14:paraId="39B40543" w14:textId="77777777" w:rsidR="00D26668" w:rsidRPr="00BF22DE" w:rsidRDefault="00D26668" w:rsidP="00BF22DE">
            <w:pPr>
              <w:pStyle w:val="TableParagraph"/>
              <w:spacing w:line="276" w:lineRule="auto"/>
              <w:ind w:right="41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виды и назначение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шлифовальной бумаги и ее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применением для обработки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4A3AA00C" w14:textId="77777777" w:rsidR="00D26668" w:rsidRPr="00BF22DE" w:rsidRDefault="00D26668" w:rsidP="00BF22DE">
            <w:pPr>
              <w:pStyle w:val="TableParagraph"/>
              <w:spacing w:line="276" w:lineRule="auto"/>
              <w:ind w:right="47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Учатся обработке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криволинейных поверхностей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шлифовальной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бумагой.</w:t>
            </w:r>
          </w:p>
          <w:p w14:paraId="461ADBDA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Определяют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чистоту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обработки</w:t>
            </w:r>
          </w:p>
        </w:tc>
        <w:tc>
          <w:tcPr>
            <w:tcW w:w="1134" w:type="dxa"/>
          </w:tcPr>
          <w:p w14:paraId="0F711ED4" w14:textId="76B6BF85" w:rsidR="00491894" w:rsidRPr="00BF22DE" w:rsidRDefault="00F253DF" w:rsidP="00BF22DE">
            <w:pPr>
              <w:pStyle w:val="TableParagraph"/>
              <w:spacing w:line="276" w:lineRule="auto"/>
              <w:ind w:right="41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14</w:t>
            </w:r>
            <w:r w:rsidR="00491894" w:rsidRPr="00BF22DE">
              <w:rPr>
                <w:color w:val="000000" w:themeColor="text1"/>
                <w:sz w:val="24"/>
                <w:szCs w:val="24"/>
              </w:rPr>
              <w:t>.04</w:t>
            </w:r>
          </w:p>
          <w:p w14:paraId="01B85C53" w14:textId="4C82ADDC" w:rsidR="00491894" w:rsidRPr="00BF22DE" w:rsidRDefault="00F253DF" w:rsidP="00BF22DE">
            <w:pPr>
              <w:pStyle w:val="TableParagraph"/>
              <w:spacing w:line="276" w:lineRule="auto"/>
              <w:ind w:right="41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14</w:t>
            </w:r>
            <w:r w:rsidR="00491894" w:rsidRPr="00BF22DE">
              <w:rPr>
                <w:color w:val="000000" w:themeColor="text1"/>
                <w:sz w:val="24"/>
                <w:szCs w:val="24"/>
              </w:rPr>
              <w:t>.04</w:t>
            </w:r>
            <w:r w:rsidRPr="00BF22DE">
              <w:rPr>
                <w:color w:val="000000" w:themeColor="text1"/>
                <w:sz w:val="24"/>
                <w:szCs w:val="24"/>
              </w:rPr>
              <w:t>15.0415.04</w:t>
            </w:r>
          </w:p>
        </w:tc>
        <w:tc>
          <w:tcPr>
            <w:tcW w:w="1134" w:type="dxa"/>
          </w:tcPr>
          <w:p w14:paraId="18BA7D33" w14:textId="77777777" w:rsidR="00D26668" w:rsidRPr="00BF22DE" w:rsidRDefault="00D26668" w:rsidP="00BF22DE">
            <w:pPr>
              <w:pStyle w:val="TableParagraph"/>
              <w:spacing w:line="276" w:lineRule="auto"/>
              <w:ind w:right="418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51F94DC7" w14:textId="77777777" w:rsidTr="00BF22DE">
        <w:trPr>
          <w:trHeight w:val="2760"/>
        </w:trPr>
        <w:tc>
          <w:tcPr>
            <w:tcW w:w="848" w:type="dxa"/>
          </w:tcPr>
          <w:p w14:paraId="52CE852F" w14:textId="4D02E56A" w:rsidR="00D26668" w:rsidRPr="00BF22DE" w:rsidRDefault="00FD609B" w:rsidP="00BF22DE">
            <w:pPr>
              <w:pStyle w:val="TableParagraph"/>
              <w:spacing w:line="276" w:lineRule="auto"/>
              <w:ind w:left="29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199-201</w:t>
            </w:r>
          </w:p>
        </w:tc>
        <w:tc>
          <w:tcPr>
            <w:tcW w:w="2381" w:type="dxa"/>
          </w:tcPr>
          <w:p w14:paraId="57D83829" w14:textId="77777777" w:rsidR="00D26668" w:rsidRPr="00BF22DE" w:rsidRDefault="00D26668" w:rsidP="00BF22DE">
            <w:pPr>
              <w:pStyle w:val="TableParagraph"/>
              <w:spacing w:line="276" w:lineRule="auto"/>
              <w:ind w:left="105" w:right="83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Изготовление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нагелей</w:t>
            </w:r>
          </w:p>
        </w:tc>
        <w:tc>
          <w:tcPr>
            <w:tcW w:w="721" w:type="dxa"/>
          </w:tcPr>
          <w:p w14:paraId="1CEF5FCD" w14:textId="66A6EDA2" w:rsidR="00D26668" w:rsidRPr="00BF22DE" w:rsidRDefault="00FD609B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31" w:type="dxa"/>
          </w:tcPr>
          <w:p w14:paraId="263B0C52" w14:textId="77777777" w:rsidR="00D26668" w:rsidRPr="00BF22DE" w:rsidRDefault="00D26668" w:rsidP="00BF22DE">
            <w:pPr>
              <w:pStyle w:val="TableParagraph"/>
              <w:spacing w:line="276" w:lineRule="auto"/>
              <w:ind w:right="42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 с нагелями и их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назначением.</w:t>
            </w:r>
          </w:p>
          <w:p w14:paraId="42547F41" w14:textId="77777777" w:rsidR="00D26668" w:rsidRPr="00BF22DE" w:rsidRDefault="00D26668" w:rsidP="00BF22DE">
            <w:pPr>
              <w:pStyle w:val="TableParagraph"/>
              <w:spacing w:line="276" w:lineRule="auto"/>
              <w:ind w:right="74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Разметка и изготовление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нагелей.</w:t>
            </w:r>
          </w:p>
          <w:p w14:paraId="3EA2B5CF" w14:textId="77777777" w:rsidR="00D26668" w:rsidRPr="00BF22DE" w:rsidRDefault="00D26668" w:rsidP="00BF22DE">
            <w:pPr>
              <w:pStyle w:val="TableParagraph"/>
              <w:spacing w:line="276" w:lineRule="auto"/>
              <w:ind w:right="51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Особенности организации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рабочего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места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работе.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Рассмотрение образцов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</w:t>
            </w:r>
          </w:p>
        </w:tc>
        <w:tc>
          <w:tcPr>
            <w:tcW w:w="2977" w:type="dxa"/>
            <w:gridSpan w:val="2"/>
          </w:tcPr>
          <w:p w14:paraId="03258DD6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14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назначением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нагелей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 их</w:t>
            </w:r>
          </w:p>
          <w:p w14:paraId="52BEF0BB" w14:textId="77777777" w:rsidR="00D26668" w:rsidRPr="00BF22DE" w:rsidRDefault="00D26668" w:rsidP="00BF22DE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разновидностями.</w:t>
            </w:r>
          </w:p>
          <w:p w14:paraId="0226134D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34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 помощью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изготавливают нагель.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Повторяют особенности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организации рабочего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места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 работе.</w:t>
            </w:r>
          </w:p>
          <w:p w14:paraId="09BF2188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36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 образцы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изделий</w:t>
            </w:r>
          </w:p>
        </w:tc>
        <w:tc>
          <w:tcPr>
            <w:tcW w:w="2835" w:type="dxa"/>
          </w:tcPr>
          <w:p w14:paraId="04760680" w14:textId="77777777" w:rsidR="00D26668" w:rsidRPr="00BF22DE" w:rsidRDefault="00D26668" w:rsidP="00BF22DE">
            <w:pPr>
              <w:pStyle w:val="TableParagraph"/>
              <w:spacing w:line="276" w:lineRule="auto"/>
              <w:ind w:right="35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назначением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нагелей и их разновидностями.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Выполняют разметку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изготовление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нагелей.</w:t>
            </w:r>
          </w:p>
          <w:p w14:paraId="3EE4076D" w14:textId="77777777" w:rsidR="00D26668" w:rsidRPr="00BF22DE" w:rsidRDefault="00D26668" w:rsidP="00BF22DE">
            <w:pPr>
              <w:pStyle w:val="TableParagraph"/>
              <w:spacing w:line="276" w:lineRule="auto"/>
              <w:ind w:right="22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особенности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организации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рабочего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места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работе.</w:t>
            </w:r>
          </w:p>
          <w:p w14:paraId="4CFDAE40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образцы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изделий</w:t>
            </w:r>
          </w:p>
        </w:tc>
        <w:tc>
          <w:tcPr>
            <w:tcW w:w="1134" w:type="dxa"/>
          </w:tcPr>
          <w:p w14:paraId="3B12B567" w14:textId="2E253CDE" w:rsidR="00491894" w:rsidRPr="00BF22DE" w:rsidRDefault="006E74FD" w:rsidP="00BF22DE">
            <w:pPr>
              <w:pStyle w:val="TableParagraph"/>
              <w:spacing w:line="276" w:lineRule="auto"/>
              <w:ind w:right="35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FD609B" w:rsidRPr="00BF22DE">
              <w:rPr>
                <w:color w:val="000000" w:themeColor="text1"/>
                <w:sz w:val="24"/>
                <w:szCs w:val="24"/>
              </w:rPr>
              <w:t>7</w:t>
            </w:r>
            <w:r w:rsidR="00491894" w:rsidRPr="00BF22DE">
              <w:rPr>
                <w:color w:val="000000" w:themeColor="text1"/>
                <w:sz w:val="24"/>
                <w:szCs w:val="24"/>
              </w:rPr>
              <w:t>.04</w:t>
            </w:r>
          </w:p>
          <w:p w14:paraId="57C5F653" w14:textId="285B0BB4" w:rsidR="00491894" w:rsidRPr="00BF22DE" w:rsidRDefault="006E74FD" w:rsidP="00BF22DE">
            <w:pPr>
              <w:pStyle w:val="TableParagraph"/>
              <w:spacing w:line="276" w:lineRule="auto"/>
              <w:ind w:right="35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</w:t>
            </w:r>
            <w:r w:rsidR="00FD609B" w:rsidRPr="00BF22DE">
              <w:rPr>
                <w:color w:val="000000" w:themeColor="text1"/>
                <w:sz w:val="24"/>
                <w:szCs w:val="24"/>
              </w:rPr>
              <w:t>7</w:t>
            </w:r>
            <w:r w:rsidR="00491894" w:rsidRPr="00BF22DE">
              <w:rPr>
                <w:color w:val="000000" w:themeColor="text1"/>
                <w:sz w:val="24"/>
                <w:szCs w:val="24"/>
              </w:rPr>
              <w:t>.04</w:t>
            </w:r>
            <w:r w:rsidR="00FD609B" w:rsidRPr="00BF22DE">
              <w:rPr>
                <w:color w:val="000000" w:themeColor="text1"/>
                <w:sz w:val="24"/>
                <w:szCs w:val="24"/>
              </w:rPr>
              <w:t xml:space="preserve"> 17.04</w:t>
            </w:r>
          </w:p>
        </w:tc>
        <w:tc>
          <w:tcPr>
            <w:tcW w:w="1134" w:type="dxa"/>
          </w:tcPr>
          <w:p w14:paraId="6087BA0C" w14:textId="77777777" w:rsidR="00D26668" w:rsidRPr="00BF22DE" w:rsidRDefault="00D26668" w:rsidP="00BF22DE">
            <w:pPr>
              <w:pStyle w:val="TableParagraph"/>
              <w:spacing w:line="276" w:lineRule="auto"/>
              <w:ind w:right="357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3DA692C1" w14:textId="77777777" w:rsidTr="00BF22DE">
        <w:trPr>
          <w:trHeight w:val="3311"/>
        </w:trPr>
        <w:tc>
          <w:tcPr>
            <w:tcW w:w="848" w:type="dxa"/>
          </w:tcPr>
          <w:p w14:paraId="6429A8F4" w14:textId="57A9CE45" w:rsidR="00D26668" w:rsidRPr="00BF22DE" w:rsidRDefault="00FD609B" w:rsidP="00BF22DE">
            <w:pPr>
              <w:pStyle w:val="TableParagraph"/>
              <w:spacing w:line="276" w:lineRule="auto"/>
              <w:ind w:left="29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202-205</w:t>
            </w:r>
          </w:p>
        </w:tc>
        <w:tc>
          <w:tcPr>
            <w:tcW w:w="2381" w:type="dxa"/>
          </w:tcPr>
          <w:p w14:paraId="2D43746E" w14:textId="77777777" w:rsidR="00D26668" w:rsidRPr="00BF22DE" w:rsidRDefault="00D26668" w:rsidP="00BF22DE">
            <w:pPr>
              <w:pStyle w:val="TableParagraph"/>
              <w:spacing w:line="276" w:lineRule="auto"/>
              <w:ind w:left="105" w:right="14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Разметка мест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соединение деталей.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Окончательная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отделка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0FD666FF" w14:textId="77777777" w:rsidR="00D26668" w:rsidRPr="00BF22DE" w:rsidRDefault="00D26668" w:rsidP="00BF22DE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721" w:type="dxa"/>
          </w:tcPr>
          <w:p w14:paraId="2F39FF9B" w14:textId="31C29342" w:rsidR="00D26668" w:rsidRPr="00BF22DE" w:rsidRDefault="00FD609B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31" w:type="dxa"/>
          </w:tcPr>
          <w:p w14:paraId="5F0FB546" w14:textId="77777777" w:rsidR="00D26668" w:rsidRPr="00BF22DE" w:rsidRDefault="00D26668" w:rsidP="00BF22DE">
            <w:pPr>
              <w:pStyle w:val="TableParagraph"/>
              <w:spacing w:line="276" w:lineRule="auto"/>
              <w:ind w:right="46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Повторение видов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инструментов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разметки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мест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соединения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деталей.</w:t>
            </w:r>
          </w:p>
          <w:p w14:paraId="78AA21B5" w14:textId="77777777" w:rsidR="00D26668" w:rsidRPr="00BF22DE" w:rsidRDefault="00D26668" w:rsidP="00BF22DE">
            <w:pPr>
              <w:pStyle w:val="TableParagraph"/>
              <w:spacing w:line="276" w:lineRule="auto"/>
              <w:ind w:right="56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Подготовка сверлильного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станка и сверление глухих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отверстий.</w:t>
            </w:r>
          </w:p>
          <w:p w14:paraId="31DC1072" w14:textId="77777777" w:rsidR="00D26668" w:rsidRPr="00BF22DE" w:rsidRDefault="00D26668" w:rsidP="00BF22DE">
            <w:pPr>
              <w:pStyle w:val="TableParagraph"/>
              <w:spacing w:line="276" w:lineRule="auto"/>
              <w:ind w:right="101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Контроль за глубиной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сверления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отверстий.</w:t>
            </w:r>
          </w:p>
          <w:p w14:paraId="626FAA45" w14:textId="77777777" w:rsidR="00D26668" w:rsidRPr="00BF22DE" w:rsidRDefault="00D26668" w:rsidP="00BF22DE">
            <w:pPr>
              <w:pStyle w:val="TableParagraph"/>
              <w:spacing w:line="276" w:lineRule="auto"/>
              <w:ind w:right="17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Сборка изделия и проверка по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70E4167E" w14:textId="77777777" w:rsidR="00D26668" w:rsidRPr="00BF22DE" w:rsidRDefault="00D26668" w:rsidP="00BF22DE">
            <w:pPr>
              <w:pStyle w:val="TableParagraph"/>
              <w:spacing w:line="276" w:lineRule="auto"/>
              <w:ind w:right="87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Окончательная отделка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</w:t>
            </w:r>
          </w:p>
        </w:tc>
        <w:tc>
          <w:tcPr>
            <w:tcW w:w="2977" w:type="dxa"/>
            <w:gridSpan w:val="2"/>
          </w:tcPr>
          <w:p w14:paraId="793FE285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13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инструментами для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разметки мест соединения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деталей.</w:t>
            </w:r>
          </w:p>
          <w:p w14:paraId="22E2072C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58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 помощью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выполняют сверление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глухих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отверстий.</w:t>
            </w:r>
          </w:p>
          <w:p w14:paraId="5439EA64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38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Выполняют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контроль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глубиной сверления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отверстий</w:t>
            </w:r>
          </w:p>
        </w:tc>
        <w:tc>
          <w:tcPr>
            <w:tcW w:w="2835" w:type="dxa"/>
          </w:tcPr>
          <w:p w14:paraId="4CE1DC23" w14:textId="77777777" w:rsidR="00D26668" w:rsidRPr="00BF22DE" w:rsidRDefault="00D26668" w:rsidP="00BF22DE">
            <w:pPr>
              <w:pStyle w:val="TableParagraph"/>
              <w:spacing w:line="276" w:lineRule="auto"/>
              <w:ind w:right="15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инструментами для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разметки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мест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соединения</w:t>
            </w:r>
          </w:p>
          <w:p w14:paraId="0FC71471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деталей.</w:t>
            </w:r>
          </w:p>
          <w:p w14:paraId="6367F1D7" w14:textId="77777777" w:rsidR="00D26668" w:rsidRPr="00BF22DE" w:rsidRDefault="00D26668" w:rsidP="00BF22DE">
            <w:pPr>
              <w:pStyle w:val="TableParagraph"/>
              <w:spacing w:line="276" w:lineRule="auto"/>
              <w:ind w:right="44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Подготавливают сверлильный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станок для сверления глухих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отверстий.</w:t>
            </w:r>
          </w:p>
          <w:p w14:paraId="25B5A730" w14:textId="77777777" w:rsidR="00D26668" w:rsidRPr="00BF22DE" w:rsidRDefault="00D26668" w:rsidP="00BF22DE">
            <w:pPr>
              <w:pStyle w:val="TableParagraph"/>
              <w:spacing w:line="276" w:lineRule="auto"/>
              <w:ind w:right="19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Выполняют контроль за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глубиной сверления отверстий.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Осуществляют сборку изделия 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проверку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 размерам.</w:t>
            </w:r>
          </w:p>
          <w:p w14:paraId="44DBAD5C" w14:textId="77777777" w:rsidR="00D26668" w:rsidRPr="00BF22DE" w:rsidRDefault="00D26668" w:rsidP="00BF22DE">
            <w:pPr>
              <w:pStyle w:val="TableParagraph"/>
              <w:spacing w:line="276" w:lineRule="auto"/>
              <w:ind w:right="69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Выполняют окончательную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отделку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</w:t>
            </w:r>
          </w:p>
        </w:tc>
        <w:tc>
          <w:tcPr>
            <w:tcW w:w="1134" w:type="dxa"/>
          </w:tcPr>
          <w:p w14:paraId="3A9682DB" w14:textId="6BA221B8" w:rsidR="00D26668" w:rsidRPr="00BF22DE" w:rsidRDefault="00FD609B" w:rsidP="00BF22DE">
            <w:pPr>
              <w:pStyle w:val="TableParagraph"/>
              <w:spacing w:line="276" w:lineRule="auto"/>
              <w:ind w:right="15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21</w:t>
            </w:r>
            <w:r w:rsidR="006E74FD" w:rsidRPr="00BF22DE">
              <w:rPr>
                <w:color w:val="000000" w:themeColor="text1"/>
                <w:sz w:val="24"/>
                <w:szCs w:val="24"/>
              </w:rPr>
              <w:t>.</w:t>
            </w:r>
            <w:r w:rsidR="00491894" w:rsidRPr="00BF22DE">
              <w:rPr>
                <w:color w:val="000000" w:themeColor="text1"/>
                <w:sz w:val="24"/>
                <w:szCs w:val="24"/>
              </w:rPr>
              <w:t>04</w:t>
            </w:r>
          </w:p>
          <w:p w14:paraId="3B26DCA2" w14:textId="678A3494" w:rsidR="00491894" w:rsidRPr="00BF22DE" w:rsidRDefault="00FD609B" w:rsidP="00BF22DE">
            <w:pPr>
              <w:pStyle w:val="TableParagraph"/>
              <w:spacing w:line="276" w:lineRule="auto"/>
              <w:ind w:right="15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21</w:t>
            </w:r>
            <w:r w:rsidR="00491894" w:rsidRPr="00BF22DE">
              <w:rPr>
                <w:color w:val="000000" w:themeColor="text1"/>
                <w:sz w:val="24"/>
                <w:szCs w:val="24"/>
              </w:rPr>
              <w:t>.04</w:t>
            </w:r>
            <w:r w:rsidRPr="00BF22DE">
              <w:rPr>
                <w:color w:val="000000" w:themeColor="text1"/>
                <w:sz w:val="24"/>
                <w:szCs w:val="24"/>
              </w:rPr>
              <w:t xml:space="preserve"> 22.04</w:t>
            </w:r>
          </w:p>
        </w:tc>
        <w:tc>
          <w:tcPr>
            <w:tcW w:w="1134" w:type="dxa"/>
          </w:tcPr>
          <w:p w14:paraId="5CEAFADB" w14:textId="77777777" w:rsidR="00D26668" w:rsidRPr="00BF22DE" w:rsidRDefault="00D26668" w:rsidP="00BF22DE">
            <w:pPr>
              <w:pStyle w:val="TableParagraph"/>
              <w:spacing w:line="276" w:lineRule="auto"/>
              <w:ind w:right="151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57238C0A" w14:textId="77777777" w:rsidTr="00BF22DE">
        <w:trPr>
          <w:trHeight w:val="1656"/>
        </w:trPr>
        <w:tc>
          <w:tcPr>
            <w:tcW w:w="848" w:type="dxa"/>
          </w:tcPr>
          <w:p w14:paraId="3A58BEDF" w14:textId="402CAC03" w:rsidR="00D26668" w:rsidRPr="00BF22DE" w:rsidRDefault="00FD609B" w:rsidP="00BF22DE">
            <w:pPr>
              <w:pStyle w:val="TableParagraph"/>
              <w:spacing w:line="276" w:lineRule="auto"/>
              <w:ind w:left="29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206-208</w:t>
            </w:r>
          </w:p>
        </w:tc>
        <w:tc>
          <w:tcPr>
            <w:tcW w:w="2381" w:type="dxa"/>
          </w:tcPr>
          <w:p w14:paraId="799F32CC" w14:textId="77777777" w:rsidR="00D26668" w:rsidRPr="00BF22DE" w:rsidRDefault="00D26668" w:rsidP="00BF22DE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Эксплуатация</w:t>
            </w:r>
          </w:p>
          <w:p w14:paraId="6B6CA861" w14:textId="77777777" w:rsidR="00D26668" w:rsidRPr="00BF22DE" w:rsidRDefault="00D26668" w:rsidP="00BF22DE">
            <w:pPr>
              <w:pStyle w:val="TableParagraph"/>
              <w:spacing w:line="276" w:lineRule="auto"/>
              <w:ind w:left="105" w:right="34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мебели и причины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ее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износа</w:t>
            </w:r>
          </w:p>
        </w:tc>
        <w:tc>
          <w:tcPr>
            <w:tcW w:w="721" w:type="dxa"/>
          </w:tcPr>
          <w:p w14:paraId="42847D36" w14:textId="36EEC16D" w:rsidR="00D26668" w:rsidRPr="00BF22DE" w:rsidRDefault="00FD609B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31" w:type="dxa"/>
          </w:tcPr>
          <w:p w14:paraId="6FC450B7" w14:textId="77777777" w:rsidR="00D26668" w:rsidRPr="00BF22DE" w:rsidRDefault="00D26668" w:rsidP="00BF22DE">
            <w:pPr>
              <w:pStyle w:val="TableParagraph"/>
              <w:spacing w:line="276" w:lineRule="auto"/>
              <w:ind w:right="78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Знакомство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правилами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эксплуатации мебели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причины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ее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износа.</w:t>
            </w:r>
          </w:p>
          <w:p w14:paraId="59595CFD" w14:textId="77777777" w:rsidR="00D26668" w:rsidRPr="00BF22DE" w:rsidRDefault="00D26668" w:rsidP="00BF22DE">
            <w:pPr>
              <w:pStyle w:val="TableParagraph"/>
              <w:spacing w:line="276" w:lineRule="auto"/>
              <w:ind w:right="31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Выявление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износа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меры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предупреждению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сохранности мебели.</w:t>
            </w:r>
          </w:p>
        </w:tc>
        <w:tc>
          <w:tcPr>
            <w:tcW w:w="2977" w:type="dxa"/>
            <w:gridSpan w:val="2"/>
          </w:tcPr>
          <w:p w14:paraId="54512DF3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54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анализируют под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руководством учителя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условия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эксплуатация</w:t>
            </w:r>
          </w:p>
          <w:p w14:paraId="495CAD87" w14:textId="77777777" w:rsidR="00D26668" w:rsidRPr="00BF22DE" w:rsidRDefault="00D26668" w:rsidP="00BF22DE">
            <w:pPr>
              <w:pStyle w:val="TableParagraph"/>
              <w:spacing w:line="276" w:lineRule="auto"/>
              <w:ind w:left="106" w:right="67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мебели и причины ее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износа.</w:t>
            </w:r>
          </w:p>
        </w:tc>
        <w:tc>
          <w:tcPr>
            <w:tcW w:w="2835" w:type="dxa"/>
          </w:tcPr>
          <w:p w14:paraId="0379DD40" w14:textId="77777777" w:rsidR="00D26668" w:rsidRPr="00BF22DE" w:rsidRDefault="00D26668" w:rsidP="00BF22DE">
            <w:pPr>
              <w:pStyle w:val="TableParagraph"/>
              <w:spacing w:line="276" w:lineRule="auto"/>
              <w:ind w:right="32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Рассматривают и анализируют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под руководством учителя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условия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эксплуатация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мебели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причины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ее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износа.</w:t>
            </w:r>
          </w:p>
          <w:p w14:paraId="7529A57B" w14:textId="77777777" w:rsidR="00D26668" w:rsidRPr="00BF22DE" w:rsidRDefault="00D26668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Учатся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выявлять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износ.</w:t>
            </w:r>
          </w:p>
        </w:tc>
        <w:tc>
          <w:tcPr>
            <w:tcW w:w="1134" w:type="dxa"/>
          </w:tcPr>
          <w:p w14:paraId="767FE412" w14:textId="474DBAD9" w:rsidR="00B17DF2" w:rsidRPr="00BF22DE" w:rsidRDefault="00FD609B" w:rsidP="00BF22DE">
            <w:pPr>
              <w:pStyle w:val="TableParagraph"/>
              <w:spacing w:line="276" w:lineRule="auto"/>
              <w:ind w:right="32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24.03</w:t>
            </w:r>
          </w:p>
        </w:tc>
        <w:tc>
          <w:tcPr>
            <w:tcW w:w="1134" w:type="dxa"/>
          </w:tcPr>
          <w:p w14:paraId="235D8E29" w14:textId="77777777" w:rsidR="00D26668" w:rsidRPr="00BF22DE" w:rsidRDefault="00D26668" w:rsidP="00BF22DE">
            <w:pPr>
              <w:pStyle w:val="TableParagraph"/>
              <w:spacing w:line="276" w:lineRule="auto"/>
              <w:ind w:right="328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32F30361" w14:textId="77777777" w:rsidTr="00BF22DE">
        <w:trPr>
          <w:trHeight w:val="4140"/>
        </w:trPr>
        <w:tc>
          <w:tcPr>
            <w:tcW w:w="848" w:type="dxa"/>
          </w:tcPr>
          <w:p w14:paraId="09C050F9" w14:textId="005C079B" w:rsidR="00174467" w:rsidRPr="00BF22DE" w:rsidRDefault="00FD609B" w:rsidP="00BF22DE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209-212</w:t>
            </w:r>
          </w:p>
        </w:tc>
        <w:tc>
          <w:tcPr>
            <w:tcW w:w="2381" w:type="dxa"/>
          </w:tcPr>
          <w:p w14:paraId="31EF252B" w14:textId="77777777" w:rsidR="00174467" w:rsidRPr="00BF22DE" w:rsidRDefault="00174467" w:rsidP="00BF22DE">
            <w:pPr>
              <w:pStyle w:val="TableParagraph"/>
              <w:spacing w:line="276" w:lineRule="auto"/>
              <w:ind w:left="105" w:right="10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Определение причин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износа мебели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определение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ремонта</w:t>
            </w:r>
          </w:p>
        </w:tc>
        <w:tc>
          <w:tcPr>
            <w:tcW w:w="721" w:type="dxa"/>
          </w:tcPr>
          <w:p w14:paraId="3E71ABC0" w14:textId="77777777" w:rsidR="00174467" w:rsidRPr="00BF22DE" w:rsidRDefault="00174467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73" w:type="dxa"/>
            <w:gridSpan w:val="2"/>
          </w:tcPr>
          <w:p w14:paraId="29D6C961" w14:textId="77777777" w:rsidR="00174467" w:rsidRPr="00BF22DE" w:rsidRDefault="00174467" w:rsidP="00BF22DE">
            <w:pPr>
              <w:pStyle w:val="TableParagraph"/>
              <w:spacing w:line="276" w:lineRule="auto"/>
              <w:ind w:right="37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Определение причин износа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мебели 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видов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ремонта.</w:t>
            </w:r>
          </w:p>
          <w:p w14:paraId="2FF865E8" w14:textId="77777777" w:rsidR="00174467" w:rsidRPr="00BF22DE" w:rsidRDefault="00174467" w:rsidP="00BF22DE">
            <w:pPr>
              <w:pStyle w:val="TableParagraph"/>
              <w:spacing w:line="276" w:lineRule="auto"/>
              <w:ind w:right="62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Восстановление</w:t>
            </w:r>
            <w:r w:rsidRPr="00BF22DE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шиповых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соединений, покрытие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лицевой стороны, замена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испорченных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деталей.</w:t>
            </w:r>
          </w:p>
          <w:p w14:paraId="676A3CB0" w14:textId="77777777" w:rsidR="00174467" w:rsidRPr="00BF22DE" w:rsidRDefault="00174467" w:rsidP="00BF22DE">
            <w:pPr>
              <w:pStyle w:val="TableParagraph"/>
              <w:spacing w:line="276" w:lineRule="auto"/>
              <w:ind w:right="27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Технические требования к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разборке и сборке, ремонту 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качеству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готового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</w:t>
            </w:r>
          </w:p>
        </w:tc>
        <w:tc>
          <w:tcPr>
            <w:tcW w:w="2835" w:type="dxa"/>
          </w:tcPr>
          <w:p w14:paraId="71A709BF" w14:textId="77777777" w:rsidR="00174467" w:rsidRPr="00BF22DE" w:rsidRDefault="00174467" w:rsidP="00BF22DE">
            <w:pPr>
              <w:pStyle w:val="TableParagraph"/>
              <w:spacing w:line="276" w:lineRule="auto"/>
              <w:ind w:left="106" w:right="20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Учатся определять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причины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износа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мебели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виды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ее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ремонта.</w:t>
            </w:r>
          </w:p>
          <w:p w14:paraId="302DCE1D" w14:textId="77777777" w:rsidR="00174467" w:rsidRPr="00BF22DE" w:rsidRDefault="00174467" w:rsidP="00BF22DE">
            <w:pPr>
              <w:pStyle w:val="TableParagraph"/>
              <w:spacing w:line="276" w:lineRule="auto"/>
              <w:ind w:left="106" w:right="25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Под руководством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учителя знакомятся с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техническими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требованиями к разборке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 сборке, ремонту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качеству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готового</w:t>
            </w:r>
          </w:p>
          <w:p w14:paraId="6848ED66" w14:textId="77777777" w:rsidR="00174467" w:rsidRPr="00BF22DE" w:rsidRDefault="00174467" w:rsidP="00BF22DE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50C84B1A" w14:textId="77777777" w:rsidR="00174467" w:rsidRPr="00BF22DE" w:rsidRDefault="00174467" w:rsidP="00BF22DE">
            <w:pPr>
              <w:pStyle w:val="TableParagraph"/>
              <w:spacing w:line="276" w:lineRule="auto"/>
              <w:ind w:left="106" w:right="28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значение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терминов: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износ,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дефект,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дефектная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ведомость</w:t>
            </w:r>
          </w:p>
        </w:tc>
        <w:tc>
          <w:tcPr>
            <w:tcW w:w="2835" w:type="dxa"/>
          </w:tcPr>
          <w:p w14:paraId="2EF6179D" w14:textId="77777777" w:rsidR="00174467" w:rsidRPr="00BF22DE" w:rsidRDefault="00174467" w:rsidP="00BF22DE">
            <w:pPr>
              <w:pStyle w:val="TableParagraph"/>
              <w:spacing w:line="276" w:lineRule="auto"/>
              <w:ind w:right="65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Учатся определять причины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износа мебели и виды ее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ремонта.</w:t>
            </w:r>
          </w:p>
          <w:p w14:paraId="31F49C7B" w14:textId="77777777" w:rsidR="00174467" w:rsidRPr="00BF22DE" w:rsidRDefault="00174467" w:rsidP="00BF22DE">
            <w:pPr>
              <w:pStyle w:val="TableParagraph"/>
              <w:spacing w:line="276" w:lineRule="auto"/>
              <w:ind w:right="93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Изучают способы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восстановления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шиповых</w:t>
            </w:r>
          </w:p>
          <w:p w14:paraId="1023E83D" w14:textId="77777777" w:rsidR="00174467" w:rsidRPr="00BF22DE" w:rsidRDefault="00174467" w:rsidP="00BF22DE">
            <w:pPr>
              <w:pStyle w:val="TableParagraph"/>
              <w:spacing w:line="276" w:lineRule="auto"/>
              <w:ind w:right="352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соединений, покрытия лицевой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стороны, замены испорченных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деталей.</w:t>
            </w:r>
          </w:p>
          <w:p w14:paraId="4C911F8F" w14:textId="77777777" w:rsidR="00174467" w:rsidRPr="00BF22DE" w:rsidRDefault="00174467" w:rsidP="00BF22DE">
            <w:pPr>
              <w:pStyle w:val="TableParagraph"/>
              <w:spacing w:line="276" w:lineRule="auto"/>
              <w:ind w:right="24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Соблюдают технологические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требования к разборке и сборке,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ремонту и качеству готового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7674A203" w14:textId="77777777" w:rsidR="00174467" w:rsidRPr="00BF22DE" w:rsidRDefault="00174467" w:rsidP="00BF22DE">
            <w:pPr>
              <w:pStyle w:val="TableParagraph"/>
              <w:spacing w:line="276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значение терминов: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износ,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дефект,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дефектная</w:t>
            </w:r>
          </w:p>
          <w:p w14:paraId="737850F6" w14:textId="77777777" w:rsidR="00174467" w:rsidRPr="00BF22DE" w:rsidRDefault="00174467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ведомость</w:t>
            </w:r>
          </w:p>
        </w:tc>
        <w:tc>
          <w:tcPr>
            <w:tcW w:w="1134" w:type="dxa"/>
          </w:tcPr>
          <w:p w14:paraId="69C6E194" w14:textId="3D18C92B" w:rsidR="00174467" w:rsidRPr="00BF22DE" w:rsidRDefault="00FD609B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28</w:t>
            </w:r>
            <w:r w:rsidR="00B17DF2" w:rsidRPr="00BF22DE">
              <w:rPr>
                <w:color w:val="000000" w:themeColor="text1"/>
                <w:sz w:val="24"/>
                <w:szCs w:val="24"/>
              </w:rPr>
              <w:t>.04</w:t>
            </w:r>
          </w:p>
          <w:p w14:paraId="0DC8E07B" w14:textId="33A71FDC" w:rsidR="00B17DF2" w:rsidRPr="00BF22DE" w:rsidRDefault="00FD609B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28</w:t>
            </w:r>
            <w:r w:rsidR="00B17DF2" w:rsidRPr="00BF22DE">
              <w:rPr>
                <w:color w:val="000000" w:themeColor="text1"/>
                <w:sz w:val="24"/>
                <w:szCs w:val="24"/>
              </w:rPr>
              <w:t>.04</w:t>
            </w:r>
          </w:p>
          <w:p w14:paraId="6E588FDE" w14:textId="26407E9E" w:rsidR="00B17DF2" w:rsidRPr="00BF22DE" w:rsidRDefault="00FD609B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29</w:t>
            </w:r>
            <w:r w:rsidR="00B17DF2" w:rsidRPr="00BF22DE">
              <w:rPr>
                <w:color w:val="000000" w:themeColor="text1"/>
                <w:sz w:val="24"/>
                <w:szCs w:val="24"/>
              </w:rPr>
              <w:t>.04</w:t>
            </w:r>
          </w:p>
          <w:p w14:paraId="569438E6" w14:textId="777E2351" w:rsidR="00B17DF2" w:rsidRPr="00BF22DE" w:rsidRDefault="00FD609B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29</w:t>
            </w:r>
            <w:r w:rsidR="00B17DF2" w:rsidRPr="00BF22DE">
              <w:rPr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14:paraId="0F57B623" w14:textId="77777777" w:rsidR="00174467" w:rsidRPr="00BF22DE" w:rsidRDefault="00174467" w:rsidP="00BF22DE">
            <w:pPr>
              <w:pStyle w:val="TableParagraph"/>
              <w:spacing w:line="276" w:lineRule="auto"/>
              <w:ind w:right="650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4CE4F369" w14:textId="77777777" w:rsidTr="00BF22DE">
        <w:trPr>
          <w:trHeight w:val="2208"/>
        </w:trPr>
        <w:tc>
          <w:tcPr>
            <w:tcW w:w="848" w:type="dxa"/>
          </w:tcPr>
          <w:p w14:paraId="2FD56F97" w14:textId="40E3AF58" w:rsidR="00174467" w:rsidRPr="00BF22DE" w:rsidRDefault="00FD609B" w:rsidP="00BF22DE">
            <w:pPr>
              <w:pStyle w:val="TableParagraph"/>
              <w:spacing w:line="276" w:lineRule="auto"/>
              <w:ind w:left="29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213</w:t>
            </w:r>
            <w:r w:rsidR="00F9211D" w:rsidRPr="00BF22DE">
              <w:rPr>
                <w:color w:val="000000" w:themeColor="text1"/>
                <w:sz w:val="24"/>
                <w:szCs w:val="24"/>
              </w:rPr>
              <w:t>-219</w:t>
            </w:r>
          </w:p>
        </w:tc>
        <w:tc>
          <w:tcPr>
            <w:tcW w:w="2381" w:type="dxa"/>
          </w:tcPr>
          <w:p w14:paraId="2A26B50B" w14:textId="77777777" w:rsidR="00174467" w:rsidRPr="00BF22DE" w:rsidRDefault="00174467" w:rsidP="00BF22DE">
            <w:pPr>
              <w:pStyle w:val="TableParagraph"/>
              <w:spacing w:line="276" w:lineRule="auto"/>
              <w:ind w:left="105" w:right="29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Ремонт столярного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верстака.</w:t>
            </w:r>
          </w:p>
          <w:p w14:paraId="29FC41E3" w14:textId="77777777" w:rsidR="00174467" w:rsidRPr="00BF22DE" w:rsidRDefault="00174467" w:rsidP="00BF22DE">
            <w:pPr>
              <w:pStyle w:val="TableParagraph"/>
              <w:spacing w:line="276" w:lineRule="auto"/>
              <w:ind w:left="105" w:right="12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Определение</w:t>
            </w:r>
            <w:r w:rsidRPr="00BF22DE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объема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</w:t>
            </w:r>
          </w:p>
        </w:tc>
        <w:tc>
          <w:tcPr>
            <w:tcW w:w="721" w:type="dxa"/>
          </w:tcPr>
          <w:p w14:paraId="4D78619A" w14:textId="77777777" w:rsidR="00174467" w:rsidRPr="00BF22DE" w:rsidRDefault="00DE0E14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73" w:type="dxa"/>
            <w:gridSpan w:val="2"/>
          </w:tcPr>
          <w:p w14:paraId="1E453D5E" w14:textId="77777777" w:rsidR="00174467" w:rsidRPr="00BF22DE" w:rsidRDefault="00174467" w:rsidP="00BF22DE">
            <w:pPr>
              <w:pStyle w:val="TableParagraph"/>
              <w:spacing w:line="276" w:lineRule="auto"/>
              <w:ind w:right="60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Знакомятся с причинами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износа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отдельных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столярного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верстака.</w:t>
            </w:r>
          </w:p>
          <w:p w14:paraId="6150129E" w14:textId="77777777" w:rsidR="00174467" w:rsidRPr="00BF22DE" w:rsidRDefault="00174467" w:rsidP="00BF22DE">
            <w:pPr>
              <w:pStyle w:val="TableParagraph"/>
              <w:spacing w:line="276" w:lineRule="auto"/>
              <w:ind w:right="32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Ремонт столярного верстака.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Определение объема работ.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Изготовление вставок для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верстака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 их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замена</w:t>
            </w:r>
          </w:p>
        </w:tc>
        <w:tc>
          <w:tcPr>
            <w:tcW w:w="2835" w:type="dxa"/>
          </w:tcPr>
          <w:p w14:paraId="57E71E93" w14:textId="77777777" w:rsidR="00174467" w:rsidRPr="00BF22DE" w:rsidRDefault="00174467" w:rsidP="00BF22DE">
            <w:pPr>
              <w:pStyle w:val="TableParagraph"/>
              <w:spacing w:line="276" w:lineRule="auto"/>
              <w:ind w:left="106" w:right="23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Под руководством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учителя осуществляют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изготовление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вставок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верстака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их замену</w:t>
            </w:r>
          </w:p>
        </w:tc>
        <w:tc>
          <w:tcPr>
            <w:tcW w:w="2835" w:type="dxa"/>
          </w:tcPr>
          <w:p w14:paraId="588CCBD0" w14:textId="77777777" w:rsidR="00174467" w:rsidRPr="00BF22DE" w:rsidRDefault="00174467" w:rsidP="00BF22DE">
            <w:pPr>
              <w:pStyle w:val="TableParagraph"/>
              <w:spacing w:line="276" w:lineRule="auto"/>
              <w:ind w:right="39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Определяют причину износа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отдельных деталей столярного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верстака.</w:t>
            </w:r>
          </w:p>
          <w:p w14:paraId="2C73BF4F" w14:textId="77777777" w:rsidR="00174467" w:rsidRPr="00BF22DE" w:rsidRDefault="00174467" w:rsidP="00BF22DE">
            <w:pPr>
              <w:pStyle w:val="TableParagraph"/>
              <w:spacing w:line="276" w:lineRule="auto"/>
              <w:ind w:right="89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Планируют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виды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ремонта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столярного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верстака.</w:t>
            </w:r>
          </w:p>
          <w:p w14:paraId="6F7EFDE2" w14:textId="77777777" w:rsidR="00174467" w:rsidRPr="00BF22DE" w:rsidRDefault="00174467" w:rsidP="00BF22DE">
            <w:pPr>
              <w:pStyle w:val="TableParagraph"/>
              <w:spacing w:line="276" w:lineRule="auto"/>
              <w:ind w:right="16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Определяют объем работ.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Осуществляют изготовление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вставок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для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верстака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 их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замену</w:t>
            </w:r>
          </w:p>
        </w:tc>
        <w:tc>
          <w:tcPr>
            <w:tcW w:w="1134" w:type="dxa"/>
          </w:tcPr>
          <w:p w14:paraId="75DEAC2D" w14:textId="018C488C" w:rsidR="00174467" w:rsidRPr="00BF22DE" w:rsidRDefault="00F9211D" w:rsidP="00BF22DE">
            <w:pPr>
              <w:pStyle w:val="TableParagraph"/>
              <w:spacing w:line="276" w:lineRule="auto"/>
              <w:ind w:right="39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05</w:t>
            </w:r>
            <w:r w:rsidR="00B17DF2" w:rsidRPr="00BF22DE">
              <w:rPr>
                <w:color w:val="000000" w:themeColor="text1"/>
                <w:sz w:val="24"/>
                <w:szCs w:val="24"/>
              </w:rPr>
              <w:t>.0</w:t>
            </w:r>
            <w:r w:rsidRPr="00BF22DE">
              <w:rPr>
                <w:color w:val="000000" w:themeColor="text1"/>
                <w:sz w:val="24"/>
                <w:szCs w:val="24"/>
              </w:rPr>
              <w:t>5</w:t>
            </w:r>
          </w:p>
          <w:p w14:paraId="2B059181" w14:textId="34D6345C" w:rsidR="00B17DF2" w:rsidRPr="00BF22DE" w:rsidRDefault="00F9211D" w:rsidP="00BF22DE">
            <w:pPr>
              <w:pStyle w:val="TableParagraph"/>
              <w:spacing w:line="276" w:lineRule="auto"/>
              <w:ind w:right="39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08.05</w:t>
            </w:r>
          </w:p>
        </w:tc>
        <w:tc>
          <w:tcPr>
            <w:tcW w:w="1134" w:type="dxa"/>
          </w:tcPr>
          <w:p w14:paraId="0FABCD05" w14:textId="77777777" w:rsidR="00174467" w:rsidRPr="00BF22DE" w:rsidRDefault="00174467" w:rsidP="00BF22DE">
            <w:pPr>
              <w:pStyle w:val="TableParagraph"/>
              <w:spacing w:line="276" w:lineRule="auto"/>
              <w:ind w:right="397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1502C40A" w14:textId="77777777" w:rsidTr="00BF22DE">
        <w:trPr>
          <w:trHeight w:val="4139"/>
        </w:trPr>
        <w:tc>
          <w:tcPr>
            <w:tcW w:w="848" w:type="dxa"/>
          </w:tcPr>
          <w:p w14:paraId="065ADEA3" w14:textId="291E4F50" w:rsidR="00591AF6" w:rsidRPr="00BF22DE" w:rsidRDefault="00F9211D" w:rsidP="00BF22DE">
            <w:pPr>
              <w:pStyle w:val="TableParagraph"/>
              <w:spacing w:line="276" w:lineRule="auto"/>
              <w:ind w:left="29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220-223</w:t>
            </w:r>
          </w:p>
        </w:tc>
        <w:tc>
          <w:tcPr>
            <w:tcW w:w="2381" w:type="dxa"/>
          </w:tcPr>
          <w:p w14:paraId="671BBE5F" w14:textId="77777777" w:rsidR="00591AF6" w:rsidRPr="00BF22DE" w:rsidRDefault="00591AF6" w:rsidP="00BF22DE">
            <w:pPr>
              <w:pStyle w:val="TableParagraph"/>
              <w:spacing w:line="276" w:lineRule="auto"/>
              <w:ind w:left="105" w:right="94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износа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ремонт стульев</w:t>
            </w:r>
          </w:p>
        </w:tc>
        <w:tc>
          <w:tcPr>
            <w:tcW w:w="721" w:type="dxa"/>
          </w:tcPr>
          <w:p w14:paraId="2E633454" w14:textId="77777777" w:rsidR="00591AF6" w:rsidRPr="00BF22DE" w:rsidRDefault="00591AF6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73" w:type="dxa"/>
            <w:gridSpan w:val="2"/>
          </w:tcPr>
          <w:p w14:paraId="2EDB50FC" w14:textId="77777777" w:rsidR="00591AF6" w:rsidRPr="00BF22DE" w:rsidRDefault="00591AF6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Определение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износа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стульев.</w:t>
            </w:r>
          </w:p>
          <w:p w14:paraId="2EBE9E8D" w14:textId="77777777" w:rsidR="00591AF6" w:rsidRPr="00BF22DE" w:rsidRDefault="00591AF6" w:rsidP="00BF22DE">
            <w:pPr>
              <w:pStyle w:val="TableParagraph"/>
              <w:spacing w:line="276" w:lineRule="auto"/>
              <w:ind w:right="62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Составление дефектной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ведомости по их ремонту.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Изготовление отдельных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деталей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 установка.</w:t>
            </w:r>
          </w:p>
          <w:p w14:paraId="61D55A3E" w14:textId="77777777" w:rsidR="00591AF6" w:rsidRPr="00BF22DE" w:rsidRDefault="00591AF6" w:rsidP="00BF22DE">
            <w:pPr>
              <w:pStyle w:val="TableParagraph"/>
              <w:spacing w:before="1" w:line="276" w:lineRule="auto"/>
              <w:ind w:right="72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Проверка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на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прочность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качество.</w:t>
            </w:r>
          </w:p>
          <w:p w14:paraId="50F3E041" w14:textId="77777777" w:rsidR="00591AF6" w:rsidRPr="00BF22DE" w:rsidRDefault="00591AF6" w:rsidP="00BF22DE">
            <w:pPr>
              <w:pStyle w:val="TableParagraph"/>
              <w:spacing w:line="276" w:lineRule="auto"/>
              <w:ind w:right="17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Протяжка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всех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металлических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соединений</w:t>
            </w:r>
          </w:p>
        </w:tc>
        <w:tc>
          <w:tcPr>
            <w:tcW w:w="2835" w:type="dxa"/>
          </w:tcPr>
          <w:p w14:paraId="36EEEE63" w14:textId="77777777" w:rsidR="00591AF6" w:rsidRPr="00BF22DE" w:rsidRDefault="00591AF6" w:rsidP="00BF22DE">
            <w:pPr>
              <w:pStyle w:val="TableParagraph"/>
              <w:spacing w:line="276" w:lineRule="auto"/>
              <w:ind w:left="106" w:right="17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Под руководством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учителя изготавливают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устанавливают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отдельные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детали.</w:t>
            </w:r>
          </w:p>
          <w:p w14:paraId="073C1E77" w14:textId="77777777" w:rsidR="00591AF6" w:rsidRPr="00BF22DE" w:rsidRDefault="00591AF6" w:rsidP="00BF22DE">
            <w:pPr>
              <w:pStyle w:val="TableParagraph"/>
              <w:spacing w:before="1" w:line="276" w:lineRule="auto"/>
              <w:ind w:left="106" w:right="26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Проверяют прочность 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качество. Осуществляют протяжку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всех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металлических</w:t>
            </w:r>
          </w:p>
          <w:p w14:paraId="28696E2F" w14:textId="77777777" w:rsidR="00591AF6" w:rsidRPr="00BF22DE" w:rsidRDefault="00591AF6" w:rsidP="00BF22DE">
            <w:pPr>
              <w:pStyle w:val="TableParagraph"/>
              <w:spacing w:line="276" w:lineRule="auto"/>
              <w:ind w:left="106" w:right="38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соединений</w:t>
            </w:r>
          </w:p>
        </w:tc>
        <w:tc>
          <w:tcPr>
            <w:tcW w:w="2835" w:type="dxa"/>
          </w:tcPr>
          <w:p w14:paraId="6FB4C854" w14:textId="77777777" w:rsidR="00591AF6" w:rsidRPr="00BF22DE" w:rsidRDefault="00591AF6" w:rsidP="00BF22DE">
            <w:pPr>
              <w:pStyle w:val="TableParagraph"/>
              <w:spacing w:line="276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Определяют износ стульев.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Составляют дефектную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ведомость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их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ремонту.</w:t>
            </w:r>
          </w:p>
          <w:p w14:paraId="057634C2" w14:textId="77777777" w:rsidR="00591AF6" w:rsidRPr="00BF22DE" w:rsidRDefault="00591AF6" w:rsidP="00BF22DE">
            <w:pPr>
              <w:pStyle w:val="TableParagraph"/>
              <w:spacing w:line="276" w:lineRule="auto"/>
              <w:ind w:right="21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Изготавливают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устанавливают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отдельные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детали.</w:t>
            </w:r>
          </w:p>
          <w:p w14:paraId="22D29BDE" w14:textId="77777777" w:rsidR="00591AF6" w:rsidRPr="00BF22DE" w:rsidRDefault="00591AF6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Проверяют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прочность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качество. Осуществляют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протяжку</w:t>
            </w:r>
            <w:r w:rsidRPr="00BF22D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всех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металлических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соединений</w:t>
            </w:r>
          </w:p>
        </w:tc>
        <w:tc>
          <w:tcPr>
            <w:tcW w:w="1134" w:type="dxa"/>
          </w:tcPr>
          <w:p w14:paraId="0B141189" w14:textId="524366CB" w:rsidR="00B17DF2" w:rsidRPr="00BF22DE" w:rsidRDefault="00F9211D" w:rsidP="00BF22D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12.05 13.05</w:t>
            </w:r>
          </w:p>
        </w:tc>
        <w:tc>
          <w:tcPr>
            <w:tcW w:w="1134" w:type="dxa"/>
          </w:tcPr>
          <w:p w14:paraId="1BF1597D" w14:textId="77777777" w:rsidR="00591AF6" w:rsidRPr="00BF22DE" w:rsidRDefault="00591AF6" w:rsidP="00BF22DE">
            <w:pPr>
              <w:pStyle w:val="TableParagraph"/>
              <w:spacing w:line="276" w:lineRule="auto"/>
              <w:ind w:right="743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6627FA8C" w14:textId="77777777" w:rsidTr="00BF22DE">
        <w:trPr>
          <w:trHeight w:val="3312"/>
        </w:trPr>
        <w:tc>
          <w:tcPr>
            <w:tcW w:w="848" w:type="dxa"/>
          </w:tcPr>
          <w:p w14:paraId="26276CE1" w14:textId="5A7DD6F5" w:rsidR="00174467" w:rsidRPr="00BF22DE" w:rsidRDefault="00F9211D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lastRenderedPageBreak/>
              <w:t>224-228</w:t>
            </w:r>
          </w:p>
        </w:tc>
        <w:tc>
          <w:tcPr>
            <w:tcW w:w="2381" w:type="dxa"/>
          </w:tcPr>
          <w:p w14:paraId="5188C4E3" w14:textId="77777777" w:rsidR="00174467" w:rsidRPr="00BF22DE" w:rsidRDefault="00174467" w:rsidP="00BF22DE">
            <w:pPr>
              <w:pStyle w:val="TableParagraph"/>
              <w:spacing w:line="276" w:lineRule="auto"/>
              <w:ind w:left="105" w:right="65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Протяжка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металлических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креплений</w:t>
            </w:r>
            <w:r w:rsidRPr="00BF22D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парт</w:t>
            </w:r>
          </w:p>
        </w:tc>
        <w:tc>
          <w:tcPr>
            <w:tcW w:w="721" w:type="dxa"/>
          </w:tcPr>
          <w:p w14:paraId="06F60771" w14:textId="77D0C45A" w:rsidR="00174467" w:rsidRPr="00BF22DE" w:rsidRDefault="00F9211D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73" w:type="dxa"/>
            <w:gridSpan w:val="2"/>
          </w:tcPr>
          <w:p w14:paraId="27883EC3" w14:textId="77777777" w:rsidR="00174467" w:rsidRPr="00BF22DE" w:rsidRDefault="00174467" w:rsidP="00BF22DE">
            <w:pPr>
              <w:pStyle w:val="TableParagraph"/>
              <w:spacing w:line="276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Определение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ремонту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школьных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парт.</w:t>
            </w:r>
          </w:p>
          <w:p w14:paraId="30DC87F9" w14:textId="77777777" w:rsidR="00174467" w:rsidRPr="00BF22DE" w:rsidRDefault="00174467" w:rsidP="00BF22DE">
            <w:pPr>
              <w:pStyle w:val="TableParagraph"/>
              <w:spacing w:line="276" w:lineRule="auto"/>
              <w:ind w:right="669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Протяжка металлических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конструкций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партах.</w:t>
            </w:r>
          </w:p>
          <w:p w14:paraId="175919BA" w14:textId="77777777" w:rsidR="00174467" w:rsidRPr="00BF22DE" w:rsidRDefault="00174467" w:rsidP="00BF22DE">
            <w:pPr>
              <w:pStyle w:val="TableParagraph"/>
              <w:spacing w:line="276" w:lineRule="auto"/>
              <w:ind w:right="10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Оценка качества выполненных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 ремонту.</w:t>
            </w:r>
          </w:p>
          <w:p w14:paraId="503CA5DF" w14:textId="77777777" w:rsidR="00174467" w:rsidRPr="00BF22DE" w:rsidRDefault="00174467" w:rsidP="00BF22DE">
            <w:pPr>
              <w:pStyle w:val="TableParagraph"/>
              <w:spacing w:line="276" w:lineRule="auto"/>
              <w:ind w:right="9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Показ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дефектов,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показ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ремонта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41B449C8" w14:textId="77777777" w:rsidR="00174467" w:rsidRPr="00BF22DE" w:rsidRDefault="00174467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Расходный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материал,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износ,</w:t>
            </w:r>
          </w:p>
          <w:p w14:paraId="3C7F5B78" w14:textId="77777777" w:rsidR="00174467" w:rsidRPr="00BF22DE" w:rsidRDefault="00174467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дефект,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конструкция,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разборка</w:t>
            </w:r>
          </w:p>
        </w:tc>
        <w:tc>
          <w:tcPr>
            <w:tcW w:w="2835" w:type="dxa"/>
          </w:tcPr>
          <w:p w14:paraId="7CE4CDF3" w14:textId="77777777" w:rsidR="00174467" w:rsidRPr="00BF22DE" w:rsidRDefault="00174467" w:rsidP="00BF22DE">
            <w:pPr>
              <w:pStyle w:val="TableParagraph"/>
              <w:spacing w:line="276" w:lineRule="auto"/>
              <w:ind w:left="106" w:right="260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Под руководством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учителя выполняют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протяжку металлических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конструкций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партах.</w:t>
            </w:r>
          </w:p>
          <w:p w14:paraId="70BDEECB" w14:textId="77777777" w:rsidR="00174467" w:rsidRPr="00BF22DE" w:rsidRDefault="00174467" w:rsidP="00BF22DE">
            <w:pPr>
              <w:pStyle w:val="TableParagraph"/>
              <w:spacing w:line="276" w:lineRule="auto"/>
              <w:ind w:left="106" w:right="30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значения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терминов: расходный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материал, износ, дефект,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конструкция,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разборка</w:t>
            </w:r>
          </w:p>
        </w:tc>
        <w:tc>
          <w:tcPr>
            <w:tcW w:w="2835" w:type="dxa"/>
          </w:tcPr>
          <w:p w14:paraId="417EC3FA" w14:textId="77777777" w:rsidR="00174467" w:rsidRPr="00BF22DE" w:rsidRDefault="00174467" w:rsidP="00BF22DE">
            <w:pPr>
              <w:pStyle w:val="TableParagraph"/>
              <w:spacing w:line="276" w:lineRule="auto"/>
              <w:ind w:right="31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Определяют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ремонтные</w:t>
            </w:r>
            <w:r w:rsidRPr="00BF22D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школьных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парт.</w:t>
            </w:r>
          </w:p>
          <w:p w14:paraId="37312CC1" w14:textId="77777777" w:rsidR="00174467" w:rsidRPr="00BF22DE" w:rsidRDefault="00174467" w:rsidP="00BF22DE">
            <w:pPr>
              <w:pStyle w:val="TableParagraph"/>
              <w:spacing w:line="276" w:lineRule="auto"/>
              <w:ind w:right="47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Выполняют протяжку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металлических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конструкций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партах.</w:t>
            </w:r>
          </w:p>
          <w:p w14:paraId="748EC745" w14:textId="77777777" w:rsidR="00174467" w:rsidRPr="00BF22DE" w:rsidRDefault="00174467" w:rsidP="00BF22DE">
            <w:pPr>
              <w:pStyle w:val="TableParagraph"/>
              <w:spacing w:line="276" w:lineRule="auto"/>
              <w:ind w:right="223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Дают оценку качеству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выполненных работ по ремонту.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Учатся выполнять комплексные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247F9622" w14:textId="77777777" w:rsidR="00174467" w:rsidRPr="00BF22DE" w:rsidRDefault="00174467" w:rsidP="00BF22DE">
            <w:pPr>
              <w:pStyle w:val="TableParagraph"/>
              <w:spacing w:line="276" w:lineRule="auto"/>
              <w:ind w:right="322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Повторяют значения терминов: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расходный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материал,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износ,</w:t>
            </w:r>
          </w:p>
          <w:p w14:paraId="4DAF57C3" w14:textId="77777777" w:rsidR="00174467" w:rsidRPr="00BF22DE" w:rsidRDefault="00174467" w:rsidP="00BF22DE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дефект,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конструкция,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разборка</w:t>
            </w:r>
          </w:p>
        </w:tc>
        <w:tc>
          <w:tcPr>
            <w:tcW w:w="1134" w:type="dxa"/>
          </w:tcPr>
          <w:p w14:paraId="5AC6C3A2" w14:textId="02C7B2A9" w:rsidR="00174467" w:rsidRPr="00BF22DE" w:rsidRDefault="00F9211D" w:rsidP="00BF22DE">
            <w:pPr>
              <w:pStyle w:val="TableParagraph"/>
              <w:spacing w:line="276" w:lineRule="auto"/>
              <w:ind w:right="31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15</w:t>
            </w:r>
            <w:r w:rsidR="006E74FD" w:rsidRPr="00BF22DE">
              <w:rPr>
                <w:color w:val="000000" w:themeColor="text1"/>
                <w:sz w:val="24"/>
                <w:szCs w:val="24"/>
              </w:rPr>
              <w:t>.05</w:t>
            </w:r>
          </w:p>
          <w:p w14:paraId="68805B68" w14:textId="747622E3" w:rsidR="00B17DF2" w:rsidRPr="00BF22DE" w:rsidRDefault="00F9211D" w:rsidP="00BF22DE">
            <w:pPr>
              <w:pStyle w:val="TableParagraph"/>
              <w:spacing w:line="276" w:lineRule="auto"/>
              <w:ind w:right="31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19.05</w:t>
            </w:r>
          </w:p>
        </w:tc>
        <w:tc>
          <w:tcPr>
            <w:tcW w:w="1134" w:type="dxa"/>
          </w:tcPr>
          <w:p w14:paraId="1F3F9AF2" w14:textId="77777777" w:rsidR="00174467" w:rsidRPr="00BF22DE" w:rsidRDefault="00174467" w:rsidP="00BF22DE">
            <w:pPr>
              <w:pStyle w:val="TableParagraph"/>
              <w:spacing w:line="276" w:lineRule="auto"/>
              <w:ind w:right="317"/>
              <w:rPr>
                <w:color w:val="000000" w:themeColor="text1"/>
                <w:sz w:val="24"/>
                <w:szCs w:val="24"/>
              </w:rPr>
            </w:pPr>
          </w:p>
        </w:tc>
      </w:tr>
      <w:tr w:rsidR="00995019" w:rsidRPr="00BF22DE" w14:paraId="088CEC5E" w14:textId="77777777" w:rsidTr="00BF22DE">
        <w:trPr>
          <w:trHeight w:val="2208"/>
        </w:trPr>
        <w:tc>
          <w:tcPr>
            <w:tcW w:w="848" w:type="dxa"/>
          </w:tcPr>
          <w:p w14:paraId="26C3B563" w14:textId="6AC7C572" w:rsidR="00174467" w:rsidRPr="00BF22DE" w:rsidRDefault="00BD2DBE" w:rsidP="00BF22DE">
            <w:pPr>
              <w:pStyle w:val="TableParagraph"/>
              <w:spacing w:line="276" w:lineRule="auto"/>
              <w:ind w:left="29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229-235</w:t>
            </w:r>
          </w:p>
        </w:tc>
        <w:tc>
          <w:tcPr>
            <w:tcW w:w="2381" w:type="dxa"/>
          </w:tcPr>
          <w:p w14:paraId="3D12595A" w14:textId="77777777" w:rsidR="00174467" w:rsidRPr="00BF22DE" w:rsidRDefault="00174467" w:rsidP="00BF22DE">
            <w:pPr>
              <w:pStyle w:val="TableParagraph"/>
              <w:tabs>
                <w:tab w:val="left" w:pos="1179"/>
              </w:tabs>
              <w:spacing w:line="276" w:lineRule="auto"/>
              <w:ind w:left="105" w:right="97"/>
              <w:jc w:val="both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Безопасность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труда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</w:t>
            </w:r>
            <w:r w:rsidRPr="00BF22DE">
              <w:rPr>
                <w:color w:val="000000" w:themeColor="text1"/>
                <w:sz w:val="24"/>
                <w:szCs w:val="24"/>
              </w:rPr>
              <w:tab/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>столярных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работах</w:t>
            </w:r>
          </w:p>
        </w:tc>
        <w:tc>
          <w:tcPr>
            <w:tcW w:w="721" w:type="dxa"/>
          </w:tcPr>
          <w:p w14:paraId="03FAA8FE" w14:textId="2A98EE77" w:rsidR="00174467" w:rsidRPr="00BF22DE" w:rsidRDefault="00BD2DBE" w:rsidP="00BF22DE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73" w:type="dxa"/>
            <w:gridSpan w:val="2"/>
          </w:tcPr>
          <w:p w14:paraId="4231BCD7" w14:textId="77777777" w:rsidR="00174467" w:rsidRPr="00BF22DE" w:rsidRDefault="00174467" w:rsidP="00BF22DE">
            <w:pPr>
              <w:pStyle w:val="TableParagraph"/>
              <w:spacing w:line="276" w:lineRule="auto"/>
              <w:ind w:right="25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Обобщение и закрепление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знаний</w:t>
            </w:r>
            <w:r w:rsidRPr="00BF22D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техники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при выполнении столярных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работ.</w:t>
            </w:r>
          </w:p>
          <w:p w14:paraId="09265029" w14:textId="77777777" w:rsidR="00174467" w:rsidRPr="00BF22DE" w:rsidRDefault="00174467" w:rsidP="00BF22DE">
            <w:pPr>
              <w:pStyle w:val="TableParagraph"/>
              <w:spacing w:line="276" w:lineRule="auto"/>
              <w:ind w:right="196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Причины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травматизма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меры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его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предупреждения</w:t>
            </w:r>
          </w:p>
        </w:tc>
        <w:tc>
          <w:tcPr>
            <w:tcW w:w="2835" w:type="dxa"/>
          </w:tcPr>
          <w:p w14:paraId="1DDDF662" w14:textId="77777777" w:rsidR="00174467" w:rsidRPr="00BF22DE" w:rsidRDefault="00174467" w:rsidP="00BF22DE">
            <w:pPr>
              <w:pStyle w:val="TableParagraph"/>
              <w:spacing w:line="276" w:lineRule="auto"/>
              <w:ind w:left="106" w:right="305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Обобщают</w:t>
            </w:r>
            <w:r w:rsidRPr="00BF22D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</w:t>
            </w:r>
            <w:r w:rsidRPr="00BF22D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закрепляют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знания</w:t>
            </w:r>
            <w:r w:rsidRPr="00BF22D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техники</w:t>
            </w:r>
          </w:p>
          <w:p w14:paraId="6741DDFF" w14:textId="77777777" w:rsidR="00174467" w:rsidRPr="00BF22DE" w:rsidRDefault="00174467" w:rsidP="00BF22DE">
            <w:pPr>
              <w:pStyle w:val="TableParagraph"/>
              <w:spacing w:line="276" w:lineRule="auto"/>
              <w:ind w:left="106" w:right="42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безопасности при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выполнении столярных</w:t>
            </w:r>
            <w:r w:rsidRPr="00BF22D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работ.</w:t>
            </w:r>
          </w:p>
          <w:p w14:paraId="64EE7C04" w14:textId="77777777" w:rsidR="00174467" w:rsidRPr="00BF22DE" w:rsidRDefault="00174467" w:rsidP="00BF22DE">
            <w:pPr>
              <w:pStyle w:val="TableParagraph"/>
              <w:spacing w:line="276" w:lineRule="auto"/>
              <w:ind w:left="106" w:right="271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Просматривают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презентацию и плакат по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технике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безопасности</w:t>
            </w:r>
          </w:p>
        </w:tc>
        <w:tc>
          <w:tcPr>
            <w:tcW w:w="2835" w:type="dxa"/>
          </w:tcPr>
          <w:p w14:paraId="2C189360" w14:textId="77777777" w:rsidR="00174467" w:rsidRPr="00BF22DE" w:rsidRDefault="00174467" w:rsidP="00BF22DE">
            <w:pPr>
              <w:pStyle w:val="TableParagraph"/>
              <w:spacing w:line="276" w:lineRule="auto"/>
              <w:ind w:right="24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Обобщают и закрепляют знания</w:t>
            </w:r>
            <w:r w:rsidRPr="00BF22DE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техники безопасности при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выполнении столярных работ.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Анализируют причины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травматизма</w:t>
            </w:r>
            <w:r w:rsidRPr="00BF22D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и меры его</w:t>
            </w:r>
          </w:p>
          <w:p w14:paraId="45DA8F42" w14:textId="77777777" w:rsidR="00174467" w:rsidRPr="00BF22DE" w:rsidRDefault="00174467" w:rsidP="00BF22DE">
            <w:pPr>
              <w:pStyle w:val="TableParagraph"/>
              <w:spacing w:line="276" w:lineRule="auto"/>
              <w:ind w:right="268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предупреждения.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Просматривают презентацию и</w:t>
            </w:r>
            <w:r w:rsidRPr="00BF22D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плакат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по</w:t>
            </w:r>
            <w:r w:rsidRPr="00BF22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технике</w:t>
            </w:r>
            <w:r w:rsidRPr="00BF22D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F22DE">
              <w:rPr>
                <w:color w:val="000000" w:themeColor="text1"/>
                <w:sz w:val="24"/>
                <w:szCs w:val="24"/>
              </w:rPr>
              <w:t>безопасности</w:t>
            </w:r>
          </w:p>
        </w:tc>
        <w:tc>
          <w:tcPr>
            <w:tcW w:w="1134" w:type="dxa"/>
          </w:tcPr>
          <w:p w14:paraId="38CF4668" w14:textId="229C60B4" w:rsidR="00B17DF2" w:rsidRPr="00BF22DE" w:rsidRDefault="00BD2DBE" w:rsidP="00BF22DE">
            <w:pPr>
              <w:pStyle w:val="TableParagraph"/>
              <w:spacing w:line="276" w:lineRule="auto"/>
              <w:ind w:left="0" w:right="247"/>
              <w:rPr>
                <w:color w:val="000000" w:themeColor="text1"/>
                <w:sz w:val="24"/>
                <w:szCs w:val="24"/>
              </w:rPr>
            </w:pPr>
            <w:r w:rsidRPr="00BF22DE">
              <w:rPr>
                <w:color w:val="000000" w:themeColor="text1"/>
                <w:sz w:val="24"/>
                <w:szCs w:val="24"/>
              </w:rPr>
              <w:t>20.05 22.05 26.05</w:t>
            </w:r>
          </w:p>
        </w:tc>
        <w:tc>
          <w:tcPr>
            <w:tcW w:w="1134" w:type="dxa"/>
          </w:tcPr>
          <w:p w14:paraId="02CCDED3" w14:textId="77777777" w:rsidR="00174467" w:rsidRPr="00BF22DE" w:rsidRDefault="00174467" w:rsidP="00BF22DE">
            <w:pPr>
              <w:pStyle w:val="TableParagraph"/>
              <w:spacing w:line="276" w:lineRule="auto"/>
              <w:ind w:right="247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2EE3E77" w14:textId="77777777" w:rsidR="00FF03C6" w:rsidRPr="00BF22DE" w:rsidRDefault="00FF03C6" w:rsidP="00BF22DE">
      <w:pPr>
        <w:spacing w:line="276" w:lineRule="auto"/>
        <w:rPr>
          <w:color w:val="000000" w:themeColor="text1"/>
          <w:sz w:val="24"/>
          <w:szCs w:val="24"/>
        </w:rPr>
      </w:pPr>
    </w:p>
    <w:p w14:paraId="48DF3212" w14:textId="77777777" w:rsidR="00B964C4" w:rsidRPr="00BF22DE" w:rsidRDefault="00B964C4" w:rsidP="00BF22DE">
      <w:pPr>
        <w:spacing w:line="276" w:lineRule="auto"/>
        <w:rPr>
          <w:color w:val="000000" w:themeColor="text1"/>
          <w:sz w:val="24"/>
          <w:szCs w:val="24"/>
        </w:rPr>
      </w:pPr>
    </w:p>
    <w:p w14:paraId="3590CA63" w14:textId="77777777" w:rsidR="00B964C4" w:rsidRPr="00BF22DE" w:rsidRDefault="00B964C4" w:rsidP="00BF22DE">
      <w:pPr>
        <w:spacing w:line="276" w:lineRule="auto"/>
        <w:rPr>
          <w:color w:val="000000" w:themeColor="text1"/>
          <w:sz w:val="24"/>
          <w:szCs w:val="24"/>
        </w:rPr>
      </w:pPr>
    </w:p>
    <w:p w14:paraId="0EB0F662" w14:textId="77777777" w:rsidR="00B964C4" w:rsidRPr="00BF22DE" w:rsidRDefault="00B964C4" w:rsidP="00BF22DE">
      <w:pPr>
        <w:spacing w:line="276" w:lineRule="auto"/>
        <w:jc w:val="center"/>
        <w:rPr>
          <w:rStyle w:val="12"/>
          <w:color w:val="000000" w:themeColor="text1"/>
          <w:sz w:val="24"/>
          <w:szCs w:val="24"/>
        </w:rPr>
      </w:pPr>
      <w:r w:rsidRPr="00BF22DE">
        <w:rPr>
          <w:rStyle w:val="12"/>
          <w:color w:val="000000" w:themeColor="text1"/>
          <w:sz w:val="24"/>
          <w:szCs w:val="24"/>
        </w:rPr>
        <w:t>УЧЕБНО – МЕТОДИЧЕСКОЕ И МАТЕРИАЛЬНО – ТЕХНИЧЕСКОЕ ОБЕСПЕЧЕНИЕ</w:t>
      </w:r>
    </w:p>
    <w:p w14:paraId="35E8CCD8" w14:textId="77777777" w:rsidR="00B964C4" w:rsidRPr="00BF22DE" w:rsidRDefault="00B964C4" w:rsidP="00BF22DE">
      <w:pPr>
        <w:spacing w:line="276" w:lineRule="auto"/>
        <w:jc w:val="center"/>
        <w:rPr>
          <w:rStyle w:val="12"/>
          <w:color w:val="000000" w:themeColor="text1"/>
          <w:sz w:val="24"/>
          <w:szCs w:val="24"/>
        </w:rPr>
      </w:pPr>
    </w:p>
    <w:p w14:paraId="3F0739A2" w14:textId="77777777" w:rsidR="00B964C4" w:rsidRPr="00BF22DE" w:rsidRDefault="00B964C4" w:rsidP="00BF22DE">
      <w:pPr>
        <w:spacing w:line="276" w:lineRule="auto"/>
        <w:ind w:right="139" w:firstLine="540"/>
        <w:jc w:val="both"/>
        <w:rPr>
          <w:rFonts w:eastAsia="Calibri"/>
          <w:color w:val="000000" w:themeColor="text1"/>
          <w:sz w:val="24"/>
          <w:szCs w:val="24"/>
        </w:rPr>
      </w:pPr>
      <w:r w:rsidRPr="00BF22DE">
        <w:rPr>
          <w:rFonts w:eastAsia="Calibri"/>
          <w:b/>
          <w:color w:val="000000" w:themeColor="text1"/>
          <w:sz w:val="24"/>
          <w:szCs w:val="24"/>
        </w:rPr>
        <w:t xml:space="preserve">Учебно – методическое обеспечение </w:t>
      </w:r>
    </w:p>
    <w:p w14:paraId="133ADA6A" w14:textId="77777777" w:rsidR="00B964C4" w:rsidRPr="00BF22DE" w:rsidRDefault="00B964C4" w:rsidP="00BF22DE">
      <w:pPr>
        <w:spacing w:line="276" w:lineRule="auto"/>
        <w:ind w:firstLine="709"/>
        <w:rPr>
          <w:color w:val="000000" w:themeColor="text1"/>
          <w:sz w:val="24"/>
          <w:szCs w:val="24"/>
        </w:rPr>
      </w:pPr>
    </w:p>
    <w:p w14:paraId="53D9D0D3" w14:textId="77777777" w:rsidR="00B964C4" w:rsidRPr="00BF22DE" w:rsidRDefault="00B964C4" w:rsidP="00BF22DE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Проекты рабочих программ по учебным предметам федеральной адаптированной основной общеобразовательной программы обучающихся с умственной отсталостью (интеллектуальными нарушениями)</w:t>
      </w:r>
    </w:p>
    <w:p w14:paraId="662D10F5" w14:textId="77777777" w:rsidR="00B964C4" w:rsidRPr="00BF22DE" w:rsidRDefault="00B964C4" w:rsidP="00BF22DE">
      <w:pPr>
        <w:spacing w:line="276" w:lineRule="auto"/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9F06CD4" w14:textId="77777777" w:rsidR="00B964C4" w:rsidRPr="00BF22DE" w:rsidRDefault="00B964C4" w:rsidP="00BF22DE">
      <w:pPr>
        <w:spacing w:line="276" w:lineRule="auto"/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BF22DE">
        <w:rPr>
          <w:rFonts w:eastAsia="Calibri"/>
          <w:b/>
          <w:color w:val="000000" w:themeColor="text1"/>
          <w:sz w:val="24"/>
          <w:szCs w:val="24"/>
        </w:rPr>
        <w:t>Учебник</w:t>
      </w:r>
    </w:p>
    <w:p w14:paraId="478BFB73" w14:textId="77777777" w:rsidR="00B964C4" w:rsidRPr="00BF22DE" w:rsidRDefault="00B964C4" w:rsidP="00BF22DE">
      <w:pPr>
        <w:spacing w:line="276" w:lineRule="auto"/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03A3CF9" w14:textId="77777777" w:rsidR="00B964C4" w:rsidRPr="00BF22DE" w:rsidRDefault="00B964C4" w:rsidP="00BF22DE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 xml:space="preserve">Б.А.Журавлев «Столярное дело»:7-8 классы: учебник для общеобразовательных организаций, реализующих адаптированные основные общеобразовательные программы / Б.А.Журавлев «Столярное дело» – 13-е изд., стер. - Москва Просвещение, 2022.  </w:t>
      </w:r>
    </w:p>
    <w:p w14:paraId="35420043" w14:textId="77777777" w:rsidR="00B964C4" w:rsidRPr="00BF22DE" w:rsidRDefault="00B964C4" w:rsidP="00BF22DE">
      <w:pPr>
        <w:spacing w:line="276" w:lineRule="auto"/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010E215" w14:textId="77777777" w:rsidR="00B964C4" w:rsidRPr="00BF22DE" w:rsidRDefault="00B964C4" w:rsidP="00BF22DE">
      <w:pPr>
        <w:spacing w:line="276" w:lineRule="auto"/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BF22DE">
        <w:rPr>
          <w:rFonts w:eastAsia="Calibri"/>
          <w:b/>
          <w:color w:val="000000" w:themeColor="text1"/>
          <w:sz w:val="24"/>
          <w:szCs w:val="24"/>
        </w:rPr>
        <w:t>Технические средства</w:t>
      </w:r>
    </w:p>
    <w:p w14:paraId="62BE0E01" w14:textId="77777777" w:rsidR="00B964C4" w:rsidRPr="00BF22DE" w:rsidRDefault="00B964C4" w:rsidP="00BF22DE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</w:p>
    <w:p w14:paraId="302C160E" w14:textId="77777777" w:rsidR="00B964C4" w:rsidRPr="00BF22DE" w:rsidRDefault="00B964C4" w:rsidP="00BF22DE">
      <w:pPr>
        <w:widowControl/>
        <w:numPr>
          <w:ilvl w:val="0"/>
          <w:numId w:val="4"/>
        </w:numPr>
        <w:autoSpaceDE/>
        <w:spacing w:line="276" w:lineRule="auto"/>
        <w:ind w:left="0" w:firstLine="357"/>
        <w:contextualSpacing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ПК учителя (ноутбук)</w:t>
      </w:r>
      <w:r w:rsidRPr="00BF22DE">
        <w:rPr>
          <w:color w:val="000000" w:themeColor="text1"/>
          <w:sz w:val="24"/>
          <w:szCs w:val="24"/>
        </w:rPr>
        <w:tab/>
      </w:r>
    </w:p>
    <w:p w14:paraId="2656DAD3" w14:textId="77777777" w:rsidR="00B964C4" w:rsidRPr="00BF22DE" w:rsidRDefault="00B964C4" w:rsidP="00BF22DE">
      <w:pPr>
        <w:widowControl/>
        <w:numPr>
          <w:ilvl w:val="0"/>
          <w:numId w:val="4"/>
        </w:numPr>
        <w:autoSpaceDE/>
        <w:spacing w:line="276" w:lineRule="auto"/>
        <w:ind w:left="0" w:firstLine="357"/>
        <w:contextualSpacing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проектор</w:t>
      </w:r>
    </w:p>
    <w:p w14:paraId="6D158BEB" w14:textId="77777777" w:rsidR="00B964C4" w:rsidRPr="00BF22DE" w:rsidRDefault="00B964C4" w:rsidP="00BF22DE">
      <w:pPr>
        <w:spacing w:line="276" w:lineRule="auto"/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EA5AA35" w14:textId="77777777" w:rsidR="00B964C4" w:rsidRPr="00BF22DE" w:rsidRDefault="00B964C4" w:rsidP="00BF22DE">
      <w:pPr>
        <w:spacing w:line="276" w:lineRule="auto"/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47FAC90" w14:textId="77777777" w:rsidR="00B964C4" w:rsidRPr="00BF22DE" w:rsidRDefault="00B964C4" w:rsidP="00BF22DE">
      <w:pPr>
        <w:spacing w:line="276" w:lineRule="auto"/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BF22DE">
        <w:rPr>
          <w:rFonts w:eastAsia="Calibri"/>
          <w:b/>
          <w:color w:val="000000" w:themeColor="text1"/>
          <w:sz w:val="24"/>
          <w:szCs w:val="24"/>
        </w:rPr>
        <w:t>Учебно – практическое оборудование</w:t>
      </w:r>
    </w:p>
    <w:p w14:paraId="110BED27" w14:textId="77777777" w:rsidR="00B964C4" w:rsidRPr="00BF22DE" w:rsidRDefault="00B964C4" w:rsidP="00BF22DE">
      <w:pPr>
        <w:spacing w:line="276" w:lineRule="auto"/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195A6AC" w14:textId="77777777" w:rsidR="00B964C4" w:rsidRPr="00BF22DE" w:rsidRDefault="00B964C4" w:rsidP="00BF22DE">
      <w:pPr>
        <w:widowControl/>
        <w:numPr>
          <w:ilvl w:val="0"/>
          <w:numId w:val="4"/>
        </w:numPr>
        <w:autoSpaceDE/>
        <w:spacing w:line="276" w:lineRule="auto"/>
        <w:ind w:left="0" w:firstLine="357"/>
        <w:contextualSpacing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Учебные таблицы по столярному  делу;</w:t>
      </w:r>
    </w:p>
    <w:p w14:paraId="3527BC1F" w14:textId="77777777" w:rsidR="00B964C4" w:rsidRPr="00BF22DE" w:rsidRDefault="00B964C4" w:rsidP="00BF22DE">
      <w:pPr>
        <w:widowControl/>
        <w:numPr>
          <w:ilvl w:val="0"/>
          <w:numId w:val="4"/>
        </w:numPr>
        <w:autoSpaceDE/>
        <w:spacing w:line="276" w:lineRule="auto"/>
        <w:ind w:left="0" w:firstLine="357"/>
        <w:contextualSpacing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Оборудование</w:t>
      </w:r>
    </w:p>
    <w:p w14:paraId="5068CE79" w14:textId="77777777" w:rsidR="00B964C4" w:rsidRPr="00BF22DE" w:rsidRDefault="00B964C4" w:rsidP="00BF22DE">
      <w:pPr>
        <w:widowControl/>
        <w:numPr>
          <w:ilvl w:val="0"/>
          <w:numId w:val="4"/>
        </w:numPr>
        <w:autoSpaceDE/>
        <w:spacing w:line="276" w:lineRule="auto"/>
        <w:ind w:left="0" w:firstLine="357"/>
        <w:contextualSpacing/>
        <w:jc w:val="both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Столярные инструменты</w:t>
      </w:r>
    </w:p>
    <w:p w14:paraId="5FC5D04C" w14:textId="77777777" w:rsidR="00B964C4" w:rsidRPr="00BF22DE" w:rsidRDefault="00B964C4" w:rsidP="00BF22DE">
      <w:pPr>
        <w:widowControl/>
        <w:autoSpaceDE/>
        <w:spacing w:line="276" w:lineRule="auto"/>
        <w:ind w:left="357"/>
        <w:contextualSpacing/>
        <w:jc w:val="both"/>
        <w:rPr>
          <w:color w:val="000000" w:themeColor="text1"/>
          <w:sz w:val="24"/>
          <w:szCs w:val="24"/>
        </w:rPr>
      </w:pPr>
    </w:p>
    <w:p w14:paraId="42D4D35E" w14:textId="77777777" w:rsidR="00B964C4" w:rsidRPr="00BF22DE" w:rsidRDefault="00B964C4" w:rsidP="00BF22DE">
      <w:pPr>
        <w:spacing w:line="276" w:lineRule="auto"/>
        <w:rPr>
          <w:color w:val="000000" w:themeColor="text1"/>
          <w:sz w:val="24"/>
          <w:szCs w:val="24"/>
        </w:rPr>
      </w:pPr>
    </w:p>
    <w:p w14:paraId="79BD9C3B" w14:textId="77777777" w:rsidR="00B964C4" w:rsidRPr="00BF22DE" w:rsidRDefault="00B964C4" w:rsidP="00BF22DE">
      <w:pPr>
        <w:spacing w:line="276" w:lineRule="auto"/>
        <w:rPr>
          <w:color w:val="000000" w:themeColor="text1"/>
          <w:sz w:val="24"/>
          <w:szCs w:val="24"/>
        </w:rPr>
      </w:pPr>
    </w:p>
    <w:p w14:paraId="7A1F7087" w14:textId="77777777" w:rsidR="00B964C4" w:rsidRPr="00BF22DE" w:rsidRDefault="00B964C4" w:rsidP="00BF22DE">
      <w:pPr>
        <w:spacing w:line="276" w:lineRule="auto"/>
        <w:rPr>
          <w:color w:val="000000" w:themeColor="text1"/>
          <w:sz w:val="24"/>
          <w:szCs w:val="24"/>
        </w:rPr>
      </w:pPr>
    </w:p>
    <w:p w14:paraId="687FC325" w14:textId="77777777" w:rsidR="00B964C4" w:rsidRPr="00BF22DE" w:rsidRDefault="00B964C4" w:rsidP="00BF22DE">
      <w:pPr>
        <w:spacing w:line="276" w:lineRule="auto"/>
        <w:rPr>
          <w:color w:val="000000" w:themeColor="text1"/>
          <w:sz w:val="24"/>
          <w:szCs w:val="24"/>
        </w:rPr>
      </w:pPr>
    </w:p>
    <w:p w14:paraId="086E4A4C" w14:textId="77777777" w:rsidR="00B964C4" w:rsidRPr="00BF22DE" w:rsidRDefault="00B964C4" w:rsidP="00BF22DE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BF22DE">
        <w:rPr>
          <w:b/>
          <w:color w:val="000000" w:themeColor="text1"/>
          <w:sz w:val="24"/>
          <w:szCs w:val="24"/>
        </w:rPr>
        <w:t>Государственное бюджетное общеобразовательное учреждение</w:t>
      </w:r>
    </w:p>
    <w:p w14:paraId="0A24EFA6" w14:textId="77777777" w:rsidR="00B964C4" w:rsidRPr="00BF22DE" w:rsidRDefault="00B964C4" w:rsidP="00BF22DE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BF22DE">
        <w:rPr>
          <w:b/>
          <w:color w:val="000000" w:themeColor="text1"/>
          <w:sz w:val="24"/>
          <w:szCs w:val="24"/>
        </w:rPr>
        <w:t>«Заинская школа №9 для детей с ограниченными возможностями здоровья»</w:t>
      </w:r>
    </w:p>
    <w:p w14:paraId="460A62F6" w14:textId="77777777" w:rsidR="00B964C4" w:rsidRPr="00BF22DE" w:rsidRDefault="00B964C4" w:rsidP="00BF22DE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BF22DE">
        <w:rPr>
          <w:color w:val="000000" w:themeColor="text1"/>
          <w:sz w:val="24"/>
          <w:szCs w:val="24"/>
        </w:rPr>
        <w:t>Лист корректировки рабочей программы</w:t>
      </w:r>
    </w:p>
    <w:p w14:paraId="17833EED" w14:textId="77777777" w:rsidR="00B964C4" w:rsidRPr="00BF22DE" w:rsidRDefault="00B964C4" w:rsidP="00BF22DE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5"/>
        <w:gridCol w:w="2712"/>
        <w:gridCol w:w="2585"/>
        <w:gridCol w:w="2971"/>
        <w:gridCol w:w="2652"/>
      </w:tblGrid>
      <w:tr w:rsidR="00995019" w:rsidRPr="00BF22DE" w14:paraId="4662E0BC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CF7C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BF22DE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Название раздела, темы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832A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BF22DE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Дата проведения по плану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C829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BF22DE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Причина корректировки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8A7F0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BF22DE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Корректирующие мероприятия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49E6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BF22DE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Дата проведения по факту</w:t>
            </w:r>
          </w:p>
        </w:tc>
      </w:tr>
      <w:tr w:rsidR="00995019" w:rsidRPr="00BF22DE" w14:paraId="6DE17134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6084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8815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C8F8E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1339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6D58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7D14174F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C67C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6C53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6793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2773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57B2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1C43B794" w14:textId="77777777" w:rsidTr="00B964C4">
        <w:trPr>
          <w:trHeight w:val="103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3521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D72D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CF48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F99D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CA90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108B2999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6442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1A5B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01EF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DE61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FDB0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3B6E6BBC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9232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6A2C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E3F1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52BD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13B9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6087616A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E8BC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3B2F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271C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1705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D6FD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1B11EC83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1C3A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BF26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0C17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AEC9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4C74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45A9BA14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266C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C5FD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6310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22B9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D8BE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3CE4453B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6EEE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55E3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AC80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6579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8490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07666638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B5C3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BEB2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B018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6541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54F7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6F460948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27B0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97BB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A01A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BDA5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1F42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40FDE5AE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F4FB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3BB1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CE8B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6ACA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7503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49457573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2C22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1216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8186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DFFA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3BAE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6A6B8FB0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A4B5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64C3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3860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82CE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010F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486D1989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3ADD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07A6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6391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79AE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F767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2B3D3E8F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84EC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17A4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DA7A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4360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9788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29E0E44B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BB0E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F062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D9D0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BDEE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243D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33FECBE6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EA90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5D93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79E9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D19C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3227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5914C33B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0634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D5F3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BC0C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D9FF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E9F8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0FFE97B2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9D1B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D325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3771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AD69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7A4C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7A72DF3F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3239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9523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5727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3B52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B5EB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5019" w:rsidRPr="00BF22DE" w14:paraId="210524AC" w14:textId="77777777" w:rsidTr="00B964C4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5CDD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5032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53B2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C315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DA4A" w14:textId="77777777" w:rsidR="00B964C4" w:rsidRPr="00BF22DE" w:rsidRDefault="00B964C4" w:rsidP="00BF22DE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2A8F6B6B" w14:textId="5699F400" w:rsidR="00B964C4" w:rsidRPr="00BF22DE" w:rsidRDefault="000C2B90" w:rsidP="00BF22DE">
      <w:pPr>
        <w:spacing w:line="276" w:lineRule="auto"/>
        <w:rPr>
          <w:color w:val="000000" w:themeColor="text1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B32875B" wp14:editId="0C7F8DD2">
            <wp:extent cx="4453255" cy="6122670"/>
            <wp:effectExtent l="0" t="0" r="4445" b="0"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453255" cy="612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B964C4" w:rsidRPr="00BF22DE" w:rsidSect="00BF22DE">
      <w:pgSz w:w="16840" w:h="11910" w:orient="landscape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8D76D" w14:textId="77777777" w:rsidR="0092245A" w:rsidRDefault="0092245A" w:rsidP="00995019">
      <w:r>
        <w:separator/>
      </w:r>
    </w:p>
  </w:endnote>
  <w:endnote w:type="continuationSeparator" w:id="0">
    <w:p w14:paraId="7C3217D4" w14:textId="77777777" w:rsidR="0092245A" w:rsidRDefault="0092245A" w:rsidP="00995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4345273"/>
      <w:docPartObj>
        <w:docPartGallery w:val="Page Numbers (Bottom of Page)"/>
        <w:docPartUnique/>
      </w:docPartObj>
    </w:sdtPr>
    <w:sdtEndPr/>
    <w:sdtContent>
      <w:p w14:paraId="614C580F" w14:textId="70655FF4" w:rsidR="00995019" w:rsidRDefault="0099501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B90">
          <w:rPr>
            <w:noProof/>
          </w:rPr>
          <w:t>46</w:t>
        </w:r>
        <w:r>
          <w:fldChar w:fldCharType="end"/>
        </w:r>
      </w:p>
    </w:sdtContent>
  </w:sdt>
  <w:p w14:paraId="48DB1483" w14:textId="77777777" w:rsidR="00995019" w:rsidRDefault="0099501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E727D" w14:textId="77777777" w:rsidR="0092245A" w:rsidRDefault="0092245A" w:rsidP="00995019">
      <w:r>
        <w:separator/>
      </w:r>
    </w:p>
  </w:footnote>
  <w:footnote w:type="continuationSeparator" w:id="0">
    <w:p w14:paraId="3F163666" w14:textId="77777777" w:rsidR="0092245A" w:rsidRDefault="0092245A" w:rsidP="00995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47F42"/>
    <w:multiLevelType w:val="hybridMultilevel"/>
    <w:tmpl w:val="938AA9F8"/>
    <w:lvl w:ilvl="0" w:tplc="FB52467A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3489DFE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81AC353E">
      <w:numFmt w:val="bullet"/>
      <w:lvlText w:val="•"/>
      <w:lvlJc w:val="left"/>
      <w:pPr>
        <w:ind w:left="2013" w:hanging="360"/>
      </w:pPr>
      <w:rPr>
        <w:rFonts w:hint="default"/>
        <w:lang w:val="ru-RU" w:eastAsia="en-US" w:bidi="ar-SA"/>
      </w:rPr>
    </w:lvl>
    <w:lvl w:ilvl="3" w:tplc="EF1E14F4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4" w:tplc="4214491C">
      <w:numFmt w:val="bullet"/>
      <w:lvlText w:val="•"/>
      <w:lvlJc w:val="left"/>
      <w:pPr>
        <w:ind w:left="3906" w:hanging="360"/>
      </w:pPr>
      <w:rPr>
        <w:rFonts w:hint="default"/>
        <w:lang w:val="ru-RU" w:eastAsia="en-US" w:bidi="ar-SA"/>
      </w:rPr>
    </w:lvl>
    <w:lvl w:ilvl="5" w:tplc="04FA24C2">
      <w:numFmt w:val="bullet"/>
      <w:lvlText w:val="•"/>
      <w:lvlJc w:val="left"/>
      <w:pPr>
        <w:ind w:left="4853" w:hanging="360"/>
      </w:pPr>
      <w:rPr>
        <w:rFonts w:hint="default"/>
        <w:lang w:val="ru-RU" w:eastAsia="en-US" w:bidi="ar-SA"/>
      </w:rPr>
    </w:lvl>
    <w:lvl w:ilvl="6" w:tplc="B17A20E8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7" w:tplc="B830A738">
      <w:numFmt w:val="bullet"/>
      <w:lvlText w:val="•"/>
      <w:lvlJc w:val="left"/>
      <w:pPr>
        <w:ind w:left="6746" w:hanging="360"/>
      </w:pPr>
      <w:rPr>
        <w:rFonts w:hint="default"/>
        <w:lang w:val="ru-RU" w:eastAsia="en-US" w:bidi="ar-SA"/>
      </w:rPr>
    </w:lvl>
    <w:lvl w:ilvl="8" w:tplc="B73C17F0">
      <w:numFmt w:val="bullet"/>
      <w:lvlText w:val="•"/>
      <w:lvlJc w:val="left"/>
      <w:pPr>
        <w:ind w:left="769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080301E"/>
    <w:multiLevelType w:val="hybridMultilevel"/>
    <w:tmpl w:val="60E81DCC"/>
    <w:lvl w:ilvl="0" w:tplc="6AF2429E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D0E2F2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584814E">
      <w:numFmt w:val="bullet"/>
      <w:lvlText w:val="•"/>
      <w:lvlJc w:val="left"/>
      <w:pPr>
        <w:ind w:left="3678" w:hanging="541"/>
      </w:pPr>
      <w:rPr>
        <w:rFonts w:hint="default"/>
        <w:lang w:val="ru-RU" w:eastAsia="en-US" w:bidi="ar-SA"/>
      </w:rPr>
    </w:lvl>
    <w:lvl w:ilvl="3" w:tplc="0132336A">
      <w:numFmt w:val="bullet"/>
      <w:lvlText w:val="•"/>
      <w:lvlJc w:val="left"/>
      <w:pPr>
        <w:ind w:left="4416" w:hanging="541"/>
      </w:pPr>
      <w:rPr>
        <w:rFonts w:hint="default"/>
        <w:lang w:val="ru-RU" w:eastAsia="en-US" w:bidi="ar-SA"/>
      </w:rPr>
    </w:lvl>
    <w:lvl w:ilvl="4" w:tplc="E0F0FBF6">
      <w:numFmt w:val="bullet"/>
      <w:lvlText w:val="•"/>
      <w:lvlJc w:val="left"/>
      <w:pPr>
        <w:ind w:left="5155" w:hanging="541"/>
      </w:pPr>
      <w:rPr>
        <w:rFonts w:hint="default"/>
        <w:lang w:val="ru-RU" w:eastAsia="en-US" w:bidi="ar-SA"/>
      </w:rPr>
    </w:lvl>
    <w:lvl w:ilvl="5" w:tplc="9A5401B2">
      <w:numFmt w:val="bullet"/>
      <w:lvlText w:val="•"/>
      <w:lvlJc w:val="left"/>
      <w:pPr>
        <w:ind w:left="5893" w:hanging="541"/>
      </w:pPr>
      <w:rPr>
        <w:rFonts w:hint="default"/>
        <w:lang w:val="ru-RU" w:eastAsia="en-US" w:bidi="ar-SA"/>
      </w:rPr>
    </w:lvl>
    <w:lvl w:ilvl="6" w:tplc="6ACA36F6">
      <w:numFmt w:val="bullet"/>
      <w:lvlText w:val="•"/>
      <w:lvlJc w:val="left"/>
      <w:pPr>
        <w:ind w:left="6632" w:hanging="541"/>
      </w:pPr>
      <w:rPr>
        <w:rFonts w:hint="default"/>
        <w:lang w:val="ru-RU" w:eastAsia="en-US" w:bidi="ar-SA"/>
      </w:rPr>
    </w:lvl>
    <w:lvl w:ilvl="7" w:tplc="CF4886D4">
      <w:numFmt w:val="bullet"/>
      <w:lvlText w:val="•"/>
      <w:lvlJc w:val="left"/>
      <w:pPr>
        <w:ind w:left="7370" w:hanging="541"/>
      </w:pPr>
      <w:rPr>
        <w:rFonts w:hint="default"/>
        <w:lang w:val="ru-RU" w:eastAsia="en-US" w:bidi="ar-SA"/>
      </w:rPr>
    </w:lvl>
    <w:lvl w:ilvl="8" w:tplc="FC54B060">
      <w:numFmt w:val="bullet"/>
      <w:lvlText w:val="•"/>
      <w:lvlJc w:val="left"/>
      <w:pPr>
        <w:ind w:left="8109" w:hanging="541"/>
      </w:pPr>
      <w:rPr>
        <w:rFonts w:hint="default"/>
        <w:lang w:val="ru-RU" w:eastAsia="en-US" w:bidi="ar-SA"/>
      </w:rPr>
    </w:lvl>
  </w:abstractNum>
  <w:abstractNum w:abstractNumId="2" w15:restartNumberingAfterBreak="0">
    <w:nsid w:val="40EA046A"/>
    <w:multiLevelType w:val="hybridMultilevel"/>
    <w:tmpl w:val="5CE42DA0"/>
    <w:lvl w:ilvl="0" w:tplc="E94C9ACE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1083378"/>
    <w:multiLevelType w:val="hybridMultilevel"/>
    <w:tmpl w:val="5C42D872"/>
    <w:lvl w:ilvl="0" w:tplc="1E669700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4E6F20">
      <w:numFmt w:val="bullet"/>
      <w:lvlText w:val="•"/>
      <w:lvlJc w:val="left"/>
      <w:pPr>
        <w:ind w:left="1066" w:hanging="293"/>
      </w:pPr>
      <w:rPr>
        <w:rFonts w:hint="default"/>
        <w:lang w:val="ru-RU" w:eastAsia="en-US" w:bidi="ar-SA"/>
      </w:rPr>
    </w:lvl>
    <w:lvl w:ilvl="2" w:tplc="9E10447A">
      <w:numFmt w:val="bullet"/>
      <w:lvlText w:val="•"/>
      <w:lvlJc w:val="left"/>
      <w:pPr>
        <w:ind w:left="2013" w:hanging="293"/>
      </w:pPr>
      <w:rPr>
        <w:rFonts w:hint="default"/>
        <w:lang w:val="ru-RU" w:eastAsia="en-US" w:bidi="ar-SA"/>
      </w:rPr>
    </w:lvl>
    <w:lvl w:ilvl="3" w:tplc="5E5670D0">
      <w:numFmt w:val="bullet"/>
      <w:lvlText w:val="•"/>
      <w:lvlJc w:val="left"/>
      <w:pPr>
        <w:ind w:left="2959" w:hanging="293"/>
      </w:pPr>
      <w:rPr>
        <w:rFonts w:hint="default"/>
        <w:lang w:val="ru-RU" w:eastAsia="en-US" w:bidi="ar-SA"/>
      </w:rPr>
    </w:lvl>
    <w:lvl w:ilvl="4" w:tplc="4F7222A0">
      <w:numFmt w:val="bullet"/>
      <w:lvlText w:val="•"/>
      <w:lvlJc w:val="left"/>
      <w:pPr>
        <w:ind w:left="3906" w:hanging="293"/>
      </w:pPr>
      <w:rPr>
        <w:rFonts w:hint="default"/>
        <w:lang w:val="ru-RU" w:eastAsia="en-US" w:bidi="ar-SA"/>
      </w:rPr>
    </w:lvl>
    <w:lvl w:ilvl="5" w:tplc="B0EE2BFE">
      <w:numFmt w:val="bullet"/>
      <w:lvlText w:val="•"/>
      <w:lvlJc w:val="left"/>
      <w:pPr>
        <w:ind w:left="4853" w:hanging="293"/>
      </w:pPr>
      <w:rPr>
        <w:rFonts w:hint="default"/>
        <w:lang w:val="ru-RU" w:eastAsia="en-US" w:bidi="ar-SA"/>
      </w:rPr>
    </w:lvl>
    <w:lvl w:ilvl="6" w:tplc="136C9956">
      <w:numFmt w:val="bullet"/>
      <w:lvlText w:val="•"/>
      <w:lvlJc w:val="left"/>
      <w:pPr>
        <w:ind w:left="5799" w:hanging="293"/>
      </w:pPr>
      <w:rPr>
        <w:rFonts w:hint="default"/>
        <w:lang w:val="ru-RU" w:eastAsia="en-US" w:bidi="ar-SA"/>
      </w:rPr>
    </w:lvl>
    <w:lvl w:ilvl="7" w:tplc="0D6AFCE6">
      <w:numFmt w:val="bullet"/>
      <w:lvlText w:val="•"/>
      <w:lvlJc w:val="left"/>
      <w:pPr>
        <w:ind w:left="6746" w:hanging="293"/>
      </w:pPr>
      <w:rPr>
        <w:rFonts w:hint="default"/>
        <w:lang w:val="ru-RU" w:eastAsia="en-US" w:bidi="ar-SA"/>
      </w:rPr>
    </w:lvl>
    <w:lvl w:ilvl="8" w:tplc="901C12A4">
      <w:numFmt w:val="bullet"/>
      <w:lvlText w:val="•"/>
      <w:lvlJc w:val="left"/>
      <w:pPr>
        <w:ind w:left="7693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626D3A48"/>
    <w:multiLevelType w:val="hybridMultilevel"/>
    <w:tmpl w:val="21BA2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63309D"/>
    <w:multiLevelType w:val="hybridMultilevel"/>
    <w:tmpl w:val="4FB43CB6"/>
    <w:lvl w:ilvl="0" w:tplc="621AF7A4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88BEEA">
      <w:start w:val="1"/>
      <w:numFmt w:val="upperRoman"/>
      <w:lvlText w:val="%2."/>
      <w:lvlJc w:val="left"/>
      <w:pPr>
        <w:ind w:left="294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744A89C">
      <w:numFmt w:val="bullet"/>
      <w:lvlText w:val="•"/>
      <w:lvlJc w:val="left"/>
      <w:pPr>
        <w:ind w:left="3647" w:hanging="541"/>
      </w:pPr>
      <w:rPr>
        <w:lang w:val="ru-RU" w:eastAsia="en-US" w:bidi="ar-SA"/>
      </w:rPr>
    </w:lvl>
    <w:lvl w:ilvl="3" w:tplc="DB0ACCE4">
      <w:numFmt w:val="bullet"/>
      <w:lvlText w:val="•"/>
      <w:lvlJc w:val="left"/>
      <w:pPr>
        <w:ind w:left="4354" w:hanging="541"/>
      </w:pPr>
      <w:rPr>
        <w:lang w:val="ru-RU" w:eastAsia="en-US" w:bidi="ar-SA"/>
      </w:rPr>
    </w:lvl>
    <w:lvl w:ilvl="4" w:tplc="010A1BF4">
      <w:numFmt w:val="bullet"/>
      <w:lvlText w:val="•"/>
      <w:lvlJc w:val="left"/>
      <w:pPr>
        <w:ind w:left="5062" w:hanging="541"/>
      </w:pPr>
      <w:rPr>
        <w:lang w:val="ru-RU" w:eastAsia="en-US" w:bidi="ar-SA"/>
      </w:rPr>
    </w:lvl>
    <w:lvl w:ilvl="5" w:tplc="D500EE94">
      <w:numFmt w:val="bullet"/>
      <w:lvlText w:val="•"/>
      <w:lvlJc w:val="left"/>
      <w:pPr>
        <w:ind w:left="5769" w:hanging="541"/>
      </w:pPr>
      <w:rPr>
        <w:lang w:val="ru-RU" w:eastAsia="en-US" w:bidi="ar-SA"/>
      </w:rPr>
    </w:lvl>
    <w:lvl w:ilvl="6" w:tplc="2ADEE3C0">
      <w:numFmt w:val="bullet"/>
      <w:lvlText w:val="•"/>
      <w:lvlJc w:val="left"/>
      <w:pPr>
        <w:ind w:left="6476" w:hanging="541"/>
      </w:pPr>
      <w:rPr>
        <w:lang w:val="ru-RU" w:eastAsia="en-US" w:bidi="ar-SA"/>
      </w:rPr>
    </w:lvl>
    <w:lvl w:ilvl="7" w:tplc="F8741E9E">
      <w:numFmt w:val="bullet"/>
      <w:lvlText w:val="•"/>
      <w:lvlJc w:val="left"/>
      <w:pPr>
        <w:ind w:left="7184" w:hanging="541"/>
      </w:pPr>
      <w:rPr>
        <w:lang w:val="ru-RU" w:eastAsia="en-US" w:bidi="ar-SA"/>
      </w:rPr>
    </w:lvl>
    <w:lvl w:ilvl="8" w:tplc="F09649D8">
      <w:numFmt w:val="bullet"/>
      <w:lvlText w:val="•"/>
      <w:lvlJc w:val="left"/>
      <w:pPr>
        <w:ind w:left="7891" w:hanging="541"/>
      </w:pPr>
      <w:rPr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C6E35"/>
    <w:rsid w:val="0000255C"/>
    <w:rsid w:val="00005E11"/>
    <w:rsid w:val="000101CE"/>
    <w:rsid w:val="00014C51"/>
    <w:rsid w:val="00094BFC"/>
    <w:rsid w:val="000C2B90"/>
    <w:rsid w:val="000F7300"/>
    <w:rsid w:val="00127BC8"/>
    <w:rsid w:val="00164004"/>
    <w:rsid w:val="00174467"/>
    <w:rsid w:val="001C7FA8"/>
    <w:rsid w:val="001D63ED"/>
    <w:rsid w:val="001D7EFE"/>
    <w:rsid w:val="00203A9B"/>
    <w:rsid w:val="0024292D"/>
    <w:rsid w:val="00271FE8"/>
    <w:rsid w:val="002B29A1"/>
    <w:rsid w:val="002E70E8"/>
    <w:rsid w:val="003103C0"/>
    <w:rsid w:val="0033177A"/>
    <w:rsid w:val="0033526F"/>
    <w:rsid w:val="003538E1"/>
    <w:rsid w:val="00354560"/>
    <w:rsid w:val="003673BA"/>
    <w:rsid w:val="00367C7B"/>
    <w:rsid w:val="00391050"/>
    <w:rsid w:val="00393245"/>
    <w:rsid w:val="003A032F"/>
    <w:rsid w:val="003A5A36"/>
    <w:rsid w:val="00491894"/>
    <w:rsid w:val="004A4E30"/>
    <w:rsid w:val="005133D9"/>
    <w:rsid w:val="005167DD"/>
    <w:rsid w:val="00520A95"/>
    <w:rsid w:val="005347D4"/>
    <w:rsid w:val="005418E0"/>
    <w:rsid w:val="00591AF6"/>
    <w:rsid w:val="005F7C70"/>
    <w:rsid w:val="00600D57"/>
    <w:rsid w:val="006C4081"/>
    <w:rsid w:val="006C6E35"/>
    <w:rsid w:val="006E74FD"/>
    <w:rsid w:val="007234D8"/>
    <w:rsid w:val="00727D3A"/>
    <w:rsid w:val="00752B5E"/>
    <w:rsid w:val="00804802"/>
    <w:rsid w:val="008142A1"/>
    <w:rsid w:val="00832573"/>
    <w:rsid w:val="008361C9"/>
    <w:rsid w:val="008534AC"/>
    <w:rsid w:val="008803DD"/>
    <w:rsid w:val="008C6995"/>
    <w:rsid w:val="008D4276"/>
    <w:rsid w:val="009154C9"/>
    <w:rsid w:val="0092245A"/>
    <w:rsid w:val="0093791D"/>
    <w:rsid w:val="00995019"/>
    <w:rsid w:val="00996BDA"/>
    <w:rsid w:val="009B1960"/>
    <w:rsid w:val="00A37105"/>
    <w:rsid w:val="00B17DF2"/>
    <w:rsid w:val="00B204B6"/>
    <w:rsid w:val="00B4124A"/>
    <w:rsid w:val="00B753E8"/>
    <w:rsid w:val="00B964C4"/>
    <w:rsid w:val="00BD2DBE"/>
    <w:rsid w:val="00BF1F5C"/>
    <w:rsid w:val="00BF22DE"/>
    <w:rsid w:val="00C14B53"/>
    <w:rsid w:val="00C209D2"/>
    <w:rsid w:val="00C41EDE"/>
    <w:rsid w:val="00D02D12"/>
    <w:rsid w:val="00D26668"/>
    <w:rsid w:val="00D3684C"/>
    <w:rsid w:val="00D50904"/>
    <w:rsid w:val="00D5463A"/>
    <w:rsid w:val="00D9548E"/>
    <w:rsid w:val="00DA0C09"/>
    <w:rsid w:val="00DA2ED5"/>
    <w:rsid w:val="00DE0E14"/>
    <w:rsid w:val="00E13BD9"/>
    <w:rsid w:val="00E6665F"/>
    <w:rsid w:val="00E8733B"/>
    <w:rsid w:val="00EB5E12"/>
    <w:rsid w:val="00F11CC5"/>
    <w:rsid w:val="00F253DF"/>
    <w:rsid w:val="00F470E5"/>
    <w:rsid w:val="00F477AC"/>
    <w:rsid w:val="00F83391"/>
    <w:rsid w:val="00F9211D"/>
    <w:rsid w:val="00FB7A91"/>
    <w:rsid w:val="00FD561B"/>
    <w:rsid w:val="00FD609B"/>
    <w:rsid w:val="00FF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8D3B"/>
  <w15:docId w15:val="{A2F14075-9E0C-4013-A0B3-465C4532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4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546" w:right="28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character" w:customStyle="1" w:styleId="12">
    <w:name w:val="Заголовок №1_"/>
    <w:link w:val="110"/>
    <w:locked/>
    <w:rsid w:val="00B964C4"/>
    <w:rPr>
      <w:b/>
      <w:bCs/>
      <w:sz w:val="28"/>
      <w:szCs w:val="28"/>
      <w:shd w:val="clear" w:color="auto" w:fill="FFFFFF"/>
    </w:rPr>
  </w:style>
  <w:style w:type="paragraph" w:customStyle="1" w:styleId="110">
    <w:name w:val="Заголовок №11"/>
    <w:basedOn w:val="a"/>
    <w:link w:val="12"/>
    <w:rsid w:val="00B964C4"/>
    <w:pPr>
      <w:shd w:val="clear" w:color="auto" w:fill="FFFFFF"/>
      <w:autoSpaceDE/>
      <w:autoSpaceDN/>
      <w:spacing w:after="720" w:line="240" w:lineRule="atLeast"/>
      <w:ind w:hanging="1240"/>
      <w:outlineLvl w:val="0"/>
    </w:pPr>
    <w:rPr>
      <w:rFonts w:asciiTheme="minorHAnsi" w:eastAsiaTheme="minorHAnsi" w:hAnsiTheme="minorHAnsi" w:cstheme="minorBidi"/>
      <w:b/>
      <w:bCs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D427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No Spacing"/>
    <w:uiPriority w:val="1"/>
    <w:qFormat/>
    <w:rsid w:val="008D4276"/>
    <w:pPr>
      <w:widowControl/>
      <w:autoSpaceDE/>
      <w:autoSpaceDN/>
    </w:pPr>
    <w:rPr>
      <w:rFonts w:ascii="Arial Unicode MS" w:eastAsia="Times New Roman" w:hAnsi="Arial Unicode MS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9950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9501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950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501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E736B-7EF1-40C3-AABE-BE6394C4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6787</Words>
  <Characters>38691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71</cp:revision>
  <dcterms:created xsi:type="dcterms:W3CDTF">2023-09-07T05:30:00Z</dcterms:created>
  <dcterms:modified xsi:type="dcterms:W3CDTF">2025-11-15T05:28:00Z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2023-09-07T00:00:00Z</vt:filetime>
  </property>
</Properties>
</file>